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3F" w:rsidRPr="004B280B" w:rsidRDefault="004B280B" w:rsidP="004B280B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4"/>
          <w:szCs w:val="22"/>
        </w:rPr>
      </w:pPr>
      <w:proofErr w:type="gramStart"/>
      <w:r w:rsidRPr="004B280B">
        <w:rPr>
          <w:rFonts w:ascii="Times New Roman" w:hAnsi="Times New Roman" w:cs="Times New Roman"/>
          <w:b/>
          <w:sz w:val="24"/>
          <w:szCs w:val="22"/>
        </w:rPr>
        <w:t>Материально-техническое</w:t>
      </w:r>
      <w:proofErr w:type="gramEnd"/>
      <w:r w:rsidR="00E30F9C" w:rsidRPr="004B280B">
        <w:rPr>
          <w:rFonts w:ascii="Times New Roman" w:hAnsi="Times New Roman" w:cs="Times New Roman"/>
          <w:b/>
          <w:sz w:val="24"/>
          <w:szCs w:val="22"/>
        </w:rPr>
        <w:t xml:space="preserve"> обеспечении образовательной деятельности </w:t>
      </w:r>
    </w:p>
    <w:p w:rsidR="007C4C31" w:rsidRDefault="007C4C31" w:rsidP="00430FB9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7C4C31" w:rsidRPr="00E14DD3" w:rsidRDefault="007C4C31" w:rsidP="007C4C3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 xml:space="preserve">      В учреждении  материально-техническая база создавалась годами. С конца 80-х годов до 2007 года материально-техническая база школы не пополнялась. Ситуация изменилась в 2007 году. По целевой программе «Развитие образования в Республике Карелия на 2005-2007 </w:t>
      </w:r>
      <w:proofErr w:type="spellStart"/>
      <w:r w:rsidRPr="00E14DD3">
        <w:rPr>
          <w:rFonts w:ascii="Times New Roman" w:hAnsi="Times New Roman" w:cs="Times New Roman"/>
          <w:color w:val="auto"/>
          <w:sz w:val="24"/>
          <w:szCs w:val="24"/>
        </w:rPr>
        <w:t>г.г</w:t>
      </w:r>
      <w:proofErr w:type="spellEnd"/>
      <w:r w:rsidRPr="00E14DD3">
        <w:rPr>
          <w:rFonts w:ascii="Times New Roman" w:hAnsi="Times New Roman" w:cs="Times New Roman"/>
          <w:color w:val="auto"/>
          <w:sz w:val="24"/>
          <w:szCs w:val="24"/>
        </w:rPr>
        <w:t>.» в рамках инициатив Главы Республики Карелия для государственной поддержки муниципальных образовательных учреждений дополнительного образования детей детско-юношеских спортивных школ, активно внедряющих физкультурно-спортивные технологии» материальная база пополнена и на сегодняшний день имеется:</w:t>
      </w:r>
    </w:p>
    <w:p w:rsidR="007C4C31" w:rsidRPr="00E14DD3" w:rsidRDefault="007C4C31" w:rsidP="007C4C3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>1.Маты</w:t>
      </w:r>
    </w:p>
    <w:p w:rsidR="007C4C31" w:rsidRPr="00E14DD3" w:rsidRDefault="007C4C31" w:rsidP="007C4C3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 xml:space="preserve">2.Мячи волейбольные </w:t>
      </w:r>
    </w:p>
    <w:p w:rsidR="007C4C31" w:rsidRPr="00E14DD3" w:rsidRDefault="007C4C31" w:rsidP="007C4C3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>3.Мячи баскетбольные</w:t>
      </w:r>
    </w:p>
    <w:p w:rsidR="007C4C31" w:rsidRPr="00E14DD3" w:rsidRDefault="007C4C31" w:rsidP="007C4C3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 xml:space="preserve">4.Мячи теннисные </w:t>
      </w:r>
    </w:p>
    <w:p w:rsidR="007C4C31" w:rsidRPr="00E14DD3" w:rsidRDefault="007C4C31" w:rsidP="007C4C3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 xml:space="preserve">5.Набивные мячи </w:t>
      </w:r>
    </w:p>
    <w:p w:rsidR="007C4C31" w:rsidRPr="00E14DD3" w:rsidRDefault="007C4C31" w:rsidP="007C4C3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 xml:space="preserve">6.Мячи футбольные </w:t>
      </w:r>
    </w:p>
    <w:p w:rsidR="007C4C31" w:rsidRPr="00E14DD3" w:rsidRDefault="007C4C31" w:rsidP="007C4C3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>7.Сетки теннисные</w:t>
      </w:r>
    </w:p>
    <w:p w:rsidR="007C4C31" w:rsidRPr="00E14DD3" w:rsidRDefault="007C4C31" w:rsidP="007C4C3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>8.Ракетки для настольного тенниса</w:t>
      </w:r>
    </w:p>
    <w:p w:rsidR="007C4C31" w:rsidRPr="00E14DD3" w:rsidRDefault="007C4C31" w:rsidP="007C4C3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 xml:space="preserve">9.Ракетки для тенниса </w:t>
      </w:r>
    </w:p>
    <w:p w:rsidR="007C4C31" w:rsidRPr="00E14DD3" w:rsidRDefault="007C4C31" w:rsidP="007C4C3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>10.Комплект (сетка, стойки, антенны) для волейбола</w:t>
      </w:r>
    </w:p>
    <w:p w:rsidR="007C4C31" w:rsidRPr="00E14DD3" w:rsidRDefault="007C4C31" w:rsidP="007C4C3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>11.Сетка волейбольная</w:t>
      </w:r>
    </w:p>
    <w:p w:rsidR="007C4C31" w:rsidRPr="00E14DD3" w:rsidRDefault="007C4C31" w:rsidP="007C4C3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>12.Форма футбольная</w:t>
      </w:r>
    </w:p>
    <w:p w:rsidR="007C4C31" w:rsidRPr="00E14DD3" w:rsidRDefault="007C4C31" w:rsidP="007C4C3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>13. Форма волейбольная</w:t>
      </w:r>
    </w:p>
    <w:p w:rsidR="007C4C31" w:rsidRPr="00E14DD3" w:rsidRDefault="007C4C31" w:rsidP="007C4C3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>14.Футбольные сетки</w:t>
      </w:r>
    </w:p>
    <w:p w:rsidR="007C4C31" w:rsidRPr="00E14DD3" w:rsidRDefault="007C4C31" w:rsidP="007C4C3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>15.Форма для настольного тенниса</w:t>
      </w:r>
    </w:p>
    <w:p w:rsidR="007C4C31" w:rsidRPr="00E14DD3" w:rsidRDefault="007C4C31" w:rsidP="007C4C3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>16.Столы для настольного тенниса</w:t>
      </w:r>
    </w:p>
    <w:p w:rsidR="007C4C31" w:rsidRPr="00E14DD3" w:rsidRDefault="007C4C31" w:rsidP="007C4C3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lastRenderedPageBreak/>
        <w:t>17.Оборудование для тренажерного зал</w:t>
      </w:r>
      <w:proofErr w:type="gramStart"/>
      <w:r w:rsidRPr="00E14DD3">
        <w:rPr>
          <w:rFonts w:ascii="Times New Roman" w:hAnsi="Times New Roman" w:cs="Times New Roman"/>
          <w:color w:val="auto"/>
          <w:sz w:val="24"/>
          <w:szCs w:val="24"/>
        </w:rPr>
        <w:t>а-</w:t>
      </w:r>
      <w:proofErr w:type="gramEnd"/>
      <w:r w:rsidRPr="00E14DD3">
        <w:rPr>
          <w:rFonts w:ascii="Times New Roman" w:hAnsi="Times New Roman" w:cs="Times New Roman"/>
          <w:color w:val="auto"/>
          <w:sz w:val="24"/>
          <w:szCs w:val="24"/>
        </w:rPr>
        <w:t xml:space="preserve"> (тренажеры) </w:t>
      </w:r>
    </w:p>
    <w:p w:rsidR="007C4C31" w:rsidRPr="00E14DD3" w:rsidRDefault="007C4C31" w:rsidP="007C4C3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>18.Мячи для большого тенниса</w:t>
      </w:r>
    </w:p>
    <w:p w:rsidR="007C4C31" w:rsidRPr="00E14DD3" w:rsidRDefault="007C4C31" w:rsidP="007C4C3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>19.Настольный робот (для настольного тенниса)</w:t>
      </w:r>
    </w:p>
    <w:p w:rsidR="007C4C31" w:rsidRPr="00E14DD3" w:rsidRDefault="007C4C31" w:rsidP="007C4C3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>20.Вышка судейская</w:t>
      </w:r>
    </w:p>
    <w:p w:rsidR="007C4C31" w:rsidRPr="00E14DD3" w:rsidRDefault="007C4C31" w:rsidP="007C4C3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>21.Музыкальный центр</w:t>
      </w:r>
    </w:p>
    <w:p w:rsidR="007C4C31" w:rsidRDefault="007C4C31" w:rsidP="007C4C3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>22.Барьеры легкоатлетические.</w:t>
      </w:r>
    </w:p>
    <w:p w:rsidR="007C4C31" w:rsidRPr="00E14DD3" w:rsidRDefault="007C4C31" w:rsidP="007C4C3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спортивном комплексе ДЮСШ (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индуши,ул.Канифольная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) имеется тренажерный зал. Все оборудование, инвентарь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которые используются на тренировочных занятиях исправны и соответствуют ГОСТу.</w:t>
      </w:r>
    </w:p>
    <w:p w:rsidR="007C4C31" w:rsidRPr="00E14DD3" w:rsidRDefault="007C4C31" w:rsidP="007C4C3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 xml:space="preserve">     За счет спонсорских средств была приобретена компьютерная техника, факс, принтер.</w:t>
      </w:r>
      <w:r w:rsidR="00010E82">
        <w:rPr>
          <w:rFonts w:ascii="Times New Roman" w:hAnsi="Times New Roman" w:cs="Times New Roman"/>
          <w:color w:val="auto"/>
          <w:sz w:val="24"/>
          <w:szCs w:val="24"/>
        </w:rPr>
        <w:t xml:space="preserve"> В учреждении  имеется 3 компьютера,факс,принтер.</w:t>
      </w:r>
      <w:bookmarkStart w:id="0" w:name="_GoBack"/>
      <w:bookmarkEnd w:id="0"/>
    </w:p>
    <w:p w:rsidR="007C4C31" w:rsidRPr="00E14DD3" w:rsidRDefault="007C4C31" w:rsidP="007C4C3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</w:rPr>
        <w:t xml:space="preserve">    В 2008 году в школе установлена пожарная сигнализация, система аварийного освещения.</w:t>
      </w:r>
    </w:p>
    <w:p w:rsidR="007C4C31" w:rsidRDefault="007C4C31" w:rsidP="007C4C3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4DD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E14DD3">
        <w:rPr>
          <w:rFonts w:ascii="Times New Roman" w:hAnsi="Times New Roman" w:cs="Times New Roman"/>
          <w:color w:val="auto"/>
          <w:sz w:val="24"/>
          <w:szCs w:val="24"/>
        </w:rPr>
        <w:t xml:space="preserve">  На протяжении последних десяти лет по бюджетной смете не выделяются денежные средства на пополнение материально-технической базы.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14DD3">
        <w:rPr>
          <w:rFonts w:ascii="Times New Roman" w:hAnsi="Times New Roman" w:cs="Times New Roman"/>
          <w:color w:val="auto"/>
          <w:sz w:val="24"/>
          <w:szCs w:val="24"/>
        </w:rPr>
        <w:t xml:space="preserve">Поэтому </w:t>
      </w:r>
      <w:r w:rsidRPr="00E14DD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образовательное учреждение самостоятельно за счет  привлеченных в установленном порядке дополнительных финансовых средств обеспечивает оснащение образовательного процесса инвентарем. </w:t>
      </w:r>
      <w:r w:rsidRPr="00E14DD3">
        <w:rPr>
          <w:rFonts w:ascii="Times New Roman" w:hAnsi="Times New Roman" w:cs="Times New Roman"/>
          <w:color w:val="auto"/>
          <w:sz w:val="24"/>
          <w:szCs w:val="24"/>
        </w:rPr>
        <w:t>Пополнение материально-технической  базы  проходит в летних спортивно-оздоровительных лагерях.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14DD3">
        <w:rPr>
          <w:rFonts w:ascii="Times New Roman" w:hAnsi="Times New Roman" w:cs="Times New Roman"/>
          <w:color w:val="auto"/>
          <w:sz w:val="24"/>
          <w:szCs w:val="24"/>
        </w:rPr>
        <w:t xml:space="preserve">В спортивном комплексе </w:t>
      </w:r>
      <w:proofErr w:type="spellStart"/>
      <w:r w:rsidRPr="00E14DD3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Start"/>
      <w:r w:rsidRPr="00E14DD3">
        <w:rPr>
          <w:rFonts w:ascii="Times New Roman" w:hAnsi="Times New Roman" w:cs="Times New Roman"/>
          <w:color w:val="auto"/>
          <w:sz w:val="24"/>
          <w:szCs w:val="24"/>
        </w:rPr>
        <w:t>.П</w:t>
      </w:r>
      <w:proofErr w:type="gramEnd"/>
      <w:r w:rsidRPr="00E14DD3">
        <w:rPr>
          <w:rFonts w:ascii="Times New Roman" w:hAnsi="Times New Roman" w:cs="Times New Roman"/>
          <w:color w:val="auto"/>
          <w:sz w:val="24"/>
          <w:szCs w:val="24"/>
        </w:rPr>
        <w:t>индуши</w:t>
      </w:r>
      <w:proofErr w:type="spellEnd"/>
      <w:r w:rsidRPr="00E14DD3">
        <w:rPr>
          <w:rFonts w:ascii="Times New Roman" w:hAnsi="Times New Roman" w:cs="Times New Roman"/>
          <w:color w:val="auto"/>
          <w:sz w:val="24"/>
          <w:szCs w:val="24"/>
        </w:rPr>
        <w:t xml:space="preserve"> для обучающих оборудовано помещение для питания, хранения пищи, а также для отдыха обучающихся.</w:t>
      </w:r>
    </w:p>
    <w:p w:rsidR="007C4C31" w:rsidRPr="00141883" w:rsidRDefault="007C4C31" w:rsidP="00430FB9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E30F9C" w:rsidRPr="00141883" w:rsidRDefault="00E30F9C" w:rsidP="00E30F9C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</w:rPr>
      </w:pPr>
    </w:p>
    <w:tbl>
      <w:tblPr>
        <w:tblW w:w="147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25"/>
        <w:gridCol w:w="3389"/>
        <w:gridCol w:w="2551"/>
        <w:gridCol w:w="2025"/>
        <w:gridCol w:w="1620"/>
        <w:gridCol w:w="2565"/>
      </w:tblGrid>
      <w:tr w:rsidR="00E30F9C" w:rsidRPr="00141883" w:rsidTr="00C55322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Pr="00141883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4188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41883">
              <w:rPr>
                <w:rFonts w:ascii="Times New Roman" w:hAnsi="Times New Roman" w:cs="Times New Roman"/>
              </w:rPr>
              <w:t>п</w:t>
            </w:r>
            <w:proofErr w:type="gramEnd"/>
            <w:r w:rsidRPr="0014188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Pr="00141883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41883">
              <w:rPr>
                <w:rFonts w:ascii="Times New Roman" w:hAnsi="Times New Roman" w:cs="Times New Roman"/>
              </w:rPr>
              <w:t>Фактический адрес зданий, строений, сооружений, помещений, территорий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Pr="00141883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41883">
              <w:rPr>
                <w:rFonts w:ascii="Times New Roman" w:hAnsi="Times New Roman" w:cs="Times New Roman"/>
              </w:rPr>
              <w:t>Вид и назначение зданий, строений, сооружений, помещений, территорий (учебные, учебно-вспомогательные, подсобные, административные и др.) с указанием площади (кв. м)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Pr="00141883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41883">
              <w:rPr>
                <w:rFonts w:ascii="Times New Roman" w:hAnsi="Times New Roman" w:cs="Times New Roman"/>
              </w:rPr>
              <w:t>Форма владения, пользования (собственность, оперативное управление, аренда, безвозмездное пользование и др.)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Pr="00141883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41883">
              <w:rPr>
                <w:rFonts w:ascii="Times New Roman" w:hAnsi="Times New Roman" w:cs="Times New Roman"/>
              </w:rPr>
              <w:t>Наименование организаци</w:t>
            </w:r>
            <w:proofErr w:type="gramStart"/>
            <w:r w:rsidRPr="00141883">
              <w:rPr>
                <w:rFonts w:ascii="Times New Roman" w:hAnsi="Times New Roman" w:cs="Times New Roman"/>
              </w:rPr>
              <w:t>и-</w:t>
            </w:r>
            <w:proofErr w:type="gramEnd"/>
            <w:r w:rsidRPr="00141883">
              <w:rPr>
                <w:rFonts w:ascii="Times New Roman" w:hAnsi="Times New Roman" w:cs="Times New Roman"/>
              </w:rPr>
              <w:t xml:space="preserve"> собственника (арендодателя, ссудодателя и др.)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Pr="00141883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41883">
              <w:rPr>
                <w:rFonts w:ascii="Times New Roman" w:hAnsi="Times New Roman" w:cs="Times New Roman"/>
              </w:rPr>
              <w:t xml:space="preserve">Реквизиты и сроки действия   </w:t>
            </w:r>
            <w:r w:rsidRPr="00141883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141883">
              <w:rPr>
                <w:rFonts w:ascii="Times New Roman" w:hAnsi="Times New Roman" w:cs="Times New Roman"/>
              </w:rPr>
              <w:t>правоуста-навливающих</w:t>
            </w:r>
            <w:proofErr w:type="spellEnd"/>
            <w:proofErr w:type="gramEnd"/>
            <w:r w:rsidRPr="00141883">
              <w:rPr>
                <w:rFonts w:ascii="Times New Roman" w:hAnsi="Times New Roman" w:cs="Times New Roman"/>
              </w:rPr>
              <w:t xml:space="preserve"> документов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Pr="00141883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41883">
              <w:rPr>
                <w:rFonts w:ascii="Times New Roman" w:hAnsi="Times New Roman" w:cs="Times New Roman"/>
              </w:rPr>
              <w:t xml:space="preserve">Реквизиты заключений, выданных органами, осуществляющими государственный санитарно-эпидемиологический надзор, государственный </w:t>
            </w:r>
            <w:r w:rsidRPr="00141883">
              <w:rPr>
                <w:rFonts w:ascii="Times New Roman" w:hAnsi="Times New Roman" w:cs="Times New Roman"/>
              </w:rPr>
              <w:br/>
              <w:t>пожарный надзор</w:t>
            </w:r>
          </w:p>
        </w:tc>
      </w:tr>
      <w:tr w:rsidR="00E30F9C" w:rsidRPr="00141883" w:rsidTr="00C5532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Pr="00141883" w:rsidRDefault="00E30F9C" w:rsidP="00C553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1883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Pr="00141883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88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Pr="00141883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88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Pr="00141883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88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Pr="00141883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88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Pr="00141883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88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Pr="00141883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88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E30F9C" w:rsidRPr="00141883" w:rsidTr="00C55322">
        <w:trPr>
          <w:cantSplit/>
          <w:trHeight w:val="20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Pr="00141883" w:rsidRDefault="00E30F9C" w:rsidP="00C553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Республика Карелия,</w:t>
            </w:r>
          </w:p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 Медвежьегорск,</w:t>
            </w:r>
          </w:p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К.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Либнехта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E30F9C" w:rsidRPr="00141883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д.20 а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Учебное,375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543E0" w:rsidRPr="00141883" w:rsidRDefault="001543E0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Спортивный зал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Pr="00141883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Pr="00141883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общеобразовательное учреждение «Медвежьегорская средняя общеобразовательная школа №1»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Договор о безвозмездном пользовании спортивным залом, </w:t>
            </w:r>
          </w:p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01 сентября 2016 года. Срок действия</w:t>
            </w:r>
          </w:p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01.09.2016-30.06.2017 г. </w:t>
            </w:r>
          </w:p>
          <w:p w:rsidR="00E30F9C" w:rsidRPr="00141883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Default="002E596A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Санитарно-эпидемиологическое заключение </w:t>
            </w:r>
          </w:p>
          <w:p w:rsidR="002E596A" w:rsidRDefault="002E596A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10.МД.01.000.М.000019.10.15. ОТ 01.10.2015 Г.</w:t>
            </w:r>
          </w:p>
          <w:p w:rsidR="00F45014" w:rsidRDefault="00F45014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014" w:rsidRDefault="0082500A" w:rsidP="00F450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Заключение №1 от 12 марта 2015 года.</w:t>
            </w:r>
            <w:r w:rsidR="00F45014">
              <w:rPr>
                <w:rFonts w:ascii="Times New Roman" w:hAnsi="Times New Roman" w:cs="Times New Roman"/>
                <w:sz w:val="22"/>
                <w:szCs w:val="22"/>
              </w:rPr>
              <w:t xml:space="preserve"> Объект соответствует требованиям пожарной безопасности.</w:t>
            </w:r>
          </w:p>
          <w:p w:rsidR="00FB3209" w:rsidRPr="00141883" w:rsidRDefault="00FB3209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F9C" w:rsidRPr="00141883" w:rsidTr="00C5532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Pr="00141883" w:rsidRDefault="00E30F9C" w:rsidP="00C553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Республика Карелия,</w:t>
            </w:r>
          </w:p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 Медвежьегорск,</w:t>
            </w:r>
          </w:p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Советская,</w:t>
            </w:r>
          </w:p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д.15</w:t>
            </w:r>
          </w:p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F9C" w:rsidRPr="00141883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Учебное,78,2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543E0" w:rsidRPr="00141883" w:rsidRDefault="001543E0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Спортивный зал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Pr="00141883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Pr="00141883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общеобразовательное учреждение «Медвежьегорская средняя общеобразовательная школа №2»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Договор о безвозмездном пользовании спортивным залом, </w:t>
            </w:r>
          </w:p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01 сентября 2016 года,</w:t>
            </w:r>
          </w:p>
          <w:p w:rsidR="00E30F9C" w:rsidRPr="00141883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действия с 01.09.2016-30.06.2017 г.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AF3" w:rsidRDefault="00126AF3" w:rsidP="0012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Санитарно-эпидемиологическое заключение </w:t>
            </w:r>
          </w:p>
          <w:p w:rsidR="00E30F9C" w:rsidRDefault="00126AF3" w:rsidP="0012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10.МД.01.000.М.000016.09.15. ОТ 18.09.2015 Г.</w:t>
            </w:r>
          </w:p>
          <w:p w:rsidR="00F45014" w:rsidRDefault="00F45014" w:rsidP="00F450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 №1 от 12 марта 2015 года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 соответствует требованиям пожарной безопасности.</w:t>
            </w:r>
          </w:p>
          <w:p w:rsidR="00F45014" w:rsidRPr="00141883" w:rsidRDefault="00F45014" w:rsidP="00126A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F9C" w:rsidRPr="00141883" w:rsidTr="00C5532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Default="00E30F9C" w:rsidP="00C553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Республика Карелия,</w:t>
            </w:r>
          </w:p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Медвежьегорский район,</w:t>
            </w:r>
          </w:p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 Пиндуши,</w:t>
            </w:r>
          </w:p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Кирова, д.1.</w:t>
            </w:r>
          </w:p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Default="00E30F9C" w:rsidP="002E59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Учебное,</w:t>
            </w:r>
            <w:r w:rsidR="002E596A">
              <w:rPr>
                <w:rFonts w:ascii="Times New Roman" w:hAnsi="Times New Roman" w:cs="Times New Roman"/>
                <w:sz w:val="22"/>
                <w:szCs w:val="22"/>
              </w:rPr>
              <w:t>171,3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543E0" w:rsidRDefault="001543E0" w:rsidP="002E59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Спортивный зал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Пиндушская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средняя общеобразовательная школа №1»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Договор о безвозмездном пользовании спортивным залом, </w:t>
            </w:r>
          </w:p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01 сентября 2016 года,</w:t>
            </w:r>
          </w:p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действия  01.09.2016-07.07.2017 г.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918" w:rsidRDefault="00F71918" w:rsidP="00F719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Санитарно-эпидемиологическое заключение </w:t>
            </w:r>
          </w:p>
          <w:p w:rsidR="00E30F9C" w:rsidRDefault="00F71918" w:rsidP="00F719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10.МД.01.000.М.000012.09.15. ОТ 17.09.2015 Г.</w:t>
            </w:r>
          </w:p>
          <w:p w:rsidR="00F45014" w:rsidRDefault="00F45014" w:rsidP="00F450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 №1 от 12 марта 2015 года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 соответствует требованиям пожарной безопасности.</w:t>
            </w:r>
          </w:p>
          <w:p w:rsidR="00F45014" w:rsidRPr="00141883" w:rsidRDefault="00F45014" w:rsidP="00F450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F9C" w:rsidRPr="00141883" w:rsidTr="00C5532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Default="00E30F9C" w:rsidP="00C553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Республика Карелия,</w:t>
            </w:r>
          </w:p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Медвежьегорский район,</w:t>
            </w:r>
          </w:p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 Повенец,</w:t>
            </w:r>
          </w:p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Копейкина, д.4.</w:t>
            </w:r>
          </w:p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Учебное,149,5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543E0" w:rsidRDefault="001543E0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Спортивный зал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Повенецкая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Договор о безвозмездном пользовании спортивным залом, </w:t>
            </w:r>
          </w:p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01 сентября 2016 года,</w:t>
            </w:r>
          </w:p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действия</w:t>
            </w:r>
          </w:p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01.09.2016-</w:t>
            </w:r>
          </w:p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30.06.2017 г.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96A" w:rsidRDefault="002E596A" w:rsidP="002E59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Санитарно-эпидемиологическое заключение </w:t>
            </w:r>
          </w:p>
          <w:p w:rsidR="00E30F9C" w:rsidRDefault="002E596A" w:rsidP="002E59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10.МД.01.000.М.000014.09.15. ОТ 17.09.2015 Г</w:t>
            </w:r>
            <w:r w:rsidR="00F4501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45014" w:rsidRDefault="00F45014" w:rsidP="00F450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 №1 от 12 марта 2015 года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 соответствует требованиям пожарной безопасности.</w:t>
            </w:r>
          </w:p>
          <w:p w:rsidR="00F45014" w:rsidRPr="00141883" w:rsidRDefault="00F45014" w:rsidP="002E59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F9C" w:rsidRPr="00141883" w:rsidTr="00C5532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Default="00E30F9C" w:rsidP="00C553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Республика Карелия,</w:t>
            </w:r>
          </w:p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Медвежьегорский район,</w:t>
            </w:r>
          </w:p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 Пиндуши,</w:t>
            </w:r>
          </w:p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Канифольная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спорткомплекс</w:t>
            </w:r>
          </w:p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Учебное,1193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543E0" w:rsidRDefault="001543E0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Спортивный зал (две волейбольных площадки, тренажерный зал</w:t>
            </w:r>
            <w:r w:rsidR="00D33921">
              <w:rPr>
                <w:rFonts w:ascii="Times New Roman" w:hAnsi="Times New Roman" w:cs="Times New Roman"/>
                <w:sz w:val="22"/>
                <w:szCs w:val="22"/>
              </w:rPr>
              <w:t xml:space="preserve">-38 </w:t>
            </w:r>
            <w:proofErr w:type="spellStart"/>
            <w:r w:rsidR="00D33921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D3392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1543E0" w:rsidRDefault="001543E0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образовательное учреждение дополнительного образования детей «Медвежьегорская детско-юношеская спортивная школа №2»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9C" w:rsidRDefault="00E30F9C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Свидетельство</w:t>
            </w:r>
          </w:p>
          <w:p w:rsidR="00620220" w:rsidRDefault="00620220" w:rsidP="00C553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государственной регистрации права от 03 .04.2012 г. 10 АБ 484634.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F90" w:rsidRDefault="00B23F90" w:rsidP="00B23F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Санитарно-эпидемиологическое заключение </w:t>
            </w:r>
          </w:p>
          <w:p w:rsidR="00E30F9C" w:rsidRDefault="00FD635E" w:rsidP="00B23F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10.МД.01.000.М.000020.10.15. ОТ 01.10</w:t>
            </w:r>
            <w:r w:rsidR="00B23F90">
              <w:rPr>
                <w:rFonts w:ascii="Times New Roman" w:hAnsi="Times New Roman" w:cs="Times New Roman"/>
                <w:sz w:val="22"/>
                <w:szCs w:val="22"/>
              </w:rPr>
              <w:t>.2015 Г</w:t>
            </w:r>
            <w:r w:rsidR="00F4501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45014" w:rsidRDefault="00F45014" w:rsidP="00F450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 №1 от 12 марта 2015 года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Объект соответствует требованиям пожарной безопасности.</w:t>
            </w:r>
          </w:p>
          <w:p w:rsidR="00F45014" w:rsidRPr="00141883" w:rsidRDefault="00F45014" w:rsidP="00B23F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543E0" w:rsidRDefault="001543E0"/>
    <w:sectPr w:rsidR="001543E0" w:rsidSect="00E30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D7"/>
    <w:rsid w:val="0000120C"/>
    <w:rsid w:val="00001227"/>
    <w:rsid w:val="00001F16"/>
    <w:rsid w:val="000067D2"/>
    <w:rsid w:val="0001058A"/>
    <w:rsid w:val="00010E82"/>
    <w:rsid w:val="00011A4D"/>
    <w:rsid w:val="000140A9"/>
    <w:rsid w:val="0001659D"/>
    <w:rsid w:val="00017A2C"/>
    <w:rsid w:val="00023272"/>
    <w:rsid w:val="00023460"/>
    <w:rsid w:val="00025575"/>
    <w:rsid w:val="000260BA"/>
    <w:rsid w:val="00026ABA"/>
    <w:rsid w:val="00034606"/>
    <w:rsid w:val="00035AA2"/>
    <w:rsid w:val="000363D9"/>
    <w:rsid w:val="00037203"/>
    <w:rsid w:val="00041611"/>
    <w:rsid w:val="00051D64"/>
    <w:rsid w:val="000527C0"/>
    <w:rsid w:val="00054DD6"/>
    <w:rsid w:val="0006024E"/>
    <w:rsid w:val="00060A2A"/>
    <w:rsid w:val="00062C16"/>
    <w:rsid w:val="000714C5"/>
    <w:rsid w:val="00071C3E"/>
    <w:rsid w:val="000721BD"/>
    <w:rsid w:val="000732F2"/>
    <w:rsid w:val="000813FE"/>
    <w:rsid w:val="0008185A"/>
    <w:rsid w:val="00087168"/>
    <w:rsid w:val="00091CF9"/>
    <w:rsid w:val="00091E52"/>
    <w:rsid w:val="00092D1A"/>
    <w:rsid w:val="00095318"/>
    <w:rsid w:val="00096224"/>
    <w:rsid w:val="000A24B2"/>
    <w:rsid w:val="000A2803"/>
    <w:rsid w:val="000A5212"/>
    <w:rsid w:val="000A53BD"/>
    <w:rsid w:val="000A606E"/>
    <w:rsid w:val="000A628B"/>
    <w:rsid w:val="000A67DC"/>
    <w:rsid w:val="000A68B9"/>
    <w:rsid w:val="000A6CCD"/>
    <w:rsid w:val="000A7983"/>
    <w:rsid w:val="000B2198"/>
    <w:rsid w:val="000B6A5C"/>
    <w:rsid w:val="000B70CA"/>
    <w:rsid w:val="000B7F0E"/>
    <w:rsid w:val="000C7F96"/>
    <w:rsid w:val="000D1D9B"/>
    <w:rsid w:val="000D78BE"/>
    <w:rsid w:val="000E2191"/>
    <w:rsid w:val="000E5934"/>
    <w:rsid w:val="000E78BB"/>
    <w:rsid w:val="000F0A09"/>
    <w:rsid w:val="000F3627"/>
    <w:rsid w:val="00101DE4"/>
    <w:rsid w:val="0010309F"/>
    <w:rsid w:val="00105DEC"/>
    <w:rsid w:val="00105FDA"/>
    <w:rsid w:val="001104B4"/>
    <w:rsid w:val="00111B71"/>
    <w:rsid w:val="001138AF"/>
    <w:rsid w:val="00116C5A"/>
    <w:rsid w:val="00116EAA"/>
    <w:rsid w:val="001233FD"/>
    <w:rsid w:val="00126AF3"/>
    <w:rsid w:val="00126E9D"/>
    <w:rsid w:val="001316F0"/>
    <w:rsid w:val="00132378"/>
    <w:rsid w:val="001330B2"/>
    <w:rsid w:val="001354A4"/>
    <w:rsid w:val="00137AEB"/>
    <w:rsid w:val="00140510"/>
    <w:rsid w:val="001411BA"/>
    <w:rsid w:val="001427CA"/>
    <w:rsid w:val="00150700"/>
    <w:rsid w:val="00152226"/>
    <w:rsid w:val="001527BB"/>
    <w:rsid w:val="001543E0"/>
    <w:rsid w:val="00154B5D"/>
    <w:rsid w:val="0015621E"/>
    <w:rsid w:val="00156989"/>
    <w:rsid w:val="00162B2C"/>
    <w:rsid w:val="00164BD7"/>
    <w:rsid w:val="0016652F"/>
    <w:rsid w:val="0017135D"/>
    <w:rsid w:val="001777F9"/>
    <w:rsid w:val="00180C56"/>
    <w:rsid w:val="0018137D"/>
    <w:rsid w:val="00182908"/>
    <w:rsid w:val="00187831"/>
    <w:rsid w:val="00187A18"/>
    <w:rsid w:val="001913BF"/>
    <w:rsid w:val="001A0776"/>
    <w:rsid w:val="001A07DD"/>
    <w:rsid w:val="001A215D"/>
    <w:rsid w:val="001A5475"/>
    <w:rsid w:val="001B2162"/>
    <w:rsid w:val="001B29D3"/>
    <w:rsid w:val="001B3A10"/>
    <w:rsid w:val="001B4FA0"/>
    <w:rsid w:val="001B7F77"/>
    <w:rsid w:val="001C3FC2"/>
    <w:rsid w:val="001C488E"/>
    <w:rsid w:val="001C671D"/>
    <w:rsid w:val="001C7A1A"/>
    <w:rsid w:val="001D0148"/>
    <w:rsid w:val="001D0A91"/>
    <w:rsid w:val="001D5A79"/>
    <w:rsid w:val="001D777A"/>
    <w:rsid w:val="001E0C7D"/>
    <w:rsid w:val="001E1E20"/>
    <w:rsid w:val="001E383E"/>
    <w:rsid w:val="001E3F61"/>
    <w:rsid w:val="001E7E62"/>
    <w:rsid w:val="001F0B10"/>
    <w:rsid w:val="002010CF"/>
    <w:rsid w:val="002011FC"/>
    <w:rsid w:val="0020268B"/>
    <w:rsid w:val="00204623"/>
    <w:rsid w:val="00205842"/>
    <w:rsid w:val="00205DDE"/>
    <w:rsid w:val="0021239B"/>
    <w:rsid w:val="00213E63"/>
    <w:rsid w:val="00214531"/>
    <w:rsid w:val="00216F13"/>
    <w:rsid w:val="00220E6E"/>
    <w:rsid w:val="00222DE1"/>
    <w:rsid w:val="00224281"/>
    <w:rsid w:val="00224AC1"/>
    <w:rsid w:val="00225372"/>
    <w:rsid w:val="002301A3"/>
    <w:rsid w:val="00232D18"/>
    <w:rsid w:val="00232E40"/>
    <w:rsid w:val="0023413B"/>
    <w:rsid w:val="00234E4C"/>
    <w:rsid w:val="0023515C"/>
    <w:rsid w:val="00236425"/>
    <w:rsid w:val="00241C39"/>
    <w:rsid w:val="002433E4"/>
    <w:rsid w:val="0024570A"/>
    <w:rsid w:val="002507DA"/>
    <w:rsid w:val="00251158"/>
    <w:rsid w:val="002568DE"/>
    <w:rsid w:val="00257060"/>
    <w:rsid w:val="00257F75"/>
    <w:rsid w:val="0026086C"/>
    <w:rsid w:val="002628AB"/>
    <w:rsid w:val="00262EC2"/>
    <w:rsid w:val="00263437"/>
    <w:rsid w:val="00263968"/>
    <w:rsid w:val="00263E9D"/>
    <w:rsid w:val="00264B88"/>
    <w:rsid w:val="00265B42"/>
    <w:rsid w:val="002671AB"/>
    <w:rsid w:val="00271C03"/>
    <w:rsid w:val="00274FFC"/>
    <w:rsid w:val="00277C1F"/>
    <w:rsid w:val="00286FFE"/>
    <w:rsid w:val="00290D93"/>
    <w:rsid w:val="00291007"/>
    <w:rsid w:val="00291C56"/>
    <w:rsid w:val="00293C8D"/>
    <w:rsid w:val="002A3924"/>
    <w:rsid w:val="002A4BA2"/>
    <w:rsid w:val="002B02A8"/>
    <w:rsid w:val="002B3095"/>
    <w:rsid w:val="002B699A"/>
    <w:rsid w:val="002B789D"/>
    <w:rsid w:val="002C2EB4"/>
    <w:rsid w:val="002C7D4D"/>
    <w:rsid w:val="002D6BAB"/>
    <w:rsid w:val="002E24DC"/>
    <w:rsid w:val="002E36C6"/>
    <w:rsid w:val="002E596A"/>
    <w:rsid w:val="002E6860"/>
    <w:rsid w:val="002F148C"/>
    <w:rsid w:val="002F243A"/>
    <w:rsid w:val="002F76C3"/>
    <w:rsid w:val="00300063"/>
    <w:rsid w:val="003023FC"/>
    <w:rsid w:val="00303786"/>
    <w:rsid w:val="00303F02"/>
    <w:rsid w:val="00305BC4"/>
    <w:rsid w:val="003067C2"/>
    <w:rsid w:val="00306968"/>
    <w:rsid w:val="00311D76"/>
    <w:rsid w:val="00312F6C"/>
    <w:rsid w:val="003223FE"/>
    <w:rsid w:val="0032249D"/>
    <w:rsid w:val="00324B24"/>
    <w:rsid w:val="00327912"/>
    <w:rsid w:val="003319C6"/>
    <w:rsid w:val="00333153"/>
    <w:rsid w:val="003352E3"/>
    <w:rsid w:val="00337821"/>
    <w:rsid w:val="0033798B"/>
    <w:rsid w:val="00343679"/>
    <w:rsid w:val="003516CA"/>
    <w:rsid w:val="003522DB"/>
    <w:rsid w:val="00356EE1"/>
    <w:rsid w:val="00364D83"/>
    <w:rsid w:val="003675A3"/>
    <w:rsid w:val="00367A4D"/>
    <w:rsid w:val="00370450"/>
    <w:rsid w:val="00375A19"/>
    <w:rsid w:val="00375E03"/>
    <w:rsid w:val="00375F11"/>
    <w:rsid w:val="00377E3F"/>
    <w:rsid w:val="003873EB"/>
    <w:rsid w:val="0039043E"/>
    <w:rsid w:val="00392117"/>
    <w:rsid w:val="00392217"/>
    <w:rsid w:val="003928CE"/>
    <w:rsid w:val="00392A01"/>
    <w:rsid w:val="003931C2"/>
    <w:rsid w:val="003A04FF"/>
    <w:rsid w:val="003A0C4C"/>
    <w:rsid w:val="003A4637"/>
    <w:rsid w:val="003A4842"/>
    <w:rsid w:val="003A4902"/>
    <w:rsid w:val="003A6E1D"/>
    <w:rsid w:val="003B2C3D"/>
    <w:rsid w:val="003B3F02"/>
    <w:rsid w:val="003B4B1E"/>
    <w:rsid w:val="003C0E02"/>
    <w:rsid w:val="003C26D8"/>
    <w:rsid w:val="003C49BB"/>
    <w:rsid w:val="003C4B81"/>
    <w:rsid w:val="003C534B"/>
    <w:rsid w:val="003D0EB7"/>
    <w:rsid w:val="003D3454"/>
    <w:rsid w:val="003E58F6"/>
    <w:rsid w:val="003E78B1"/>
    <w:rsid w:val="003E7BD5"/>
    <w:rsid w:val="003F350C"/>
    <w:rsid w:val="003F3C59"/>
    <w:rsid w:val="003F4294"/>
    <w:rsid w:val="003F6FA3"/>
    <w:rsid w:val="00401123"/>
    <w:rsid w:val="00404B14"/>
    <w:rsid w:val="00405022"/>
    <w:rsid w:val="00405580"/>
    <w:rsid w:val="004112F8"/>
    <w:rsid w:val="00411F6C"/>
    <w:rsid w:val="00413DFA"/>
    <w:rsid w:val="00414E45"/>
    <w:rsid w:val="004172F1"/>
    <w:rsid w:val="00417B78"/>
    <w:rsid w:val="00430FB9"/>
    <w:rsid w:val="004327F8"/>
    <w:rsid w:val="00434069"/>
    <w:rsid w:val="004350C2"/>
    <w:rsid w:val="004372F6"/>
    <w:rsid w:val="0043756A"/>
    <w:rsid w:val="004405F5"/>
    <w:rsid w:val="00442F0A"/>
    <w:rsid w:val="00444245"/>
    <w:rsid w:val="00444772"/>
    <w:rsid w:val="00451B58"/>
    <w:rsid w:val="00454340"/>
    <w:rsid w:val="0045475B"/>
    <w:rsid w:val="004568EA"/>
    <w:rsid w:val="004637A5"/>
    <w:rsid w:val="004709CB"/>
    <w:rsid w:val="00471C14"/>
    <w:rsid w:val="004743F0"/>
    <w:rsid w:val="004750C6"/>
    <w:rsid w:val="00475ADD"/>
    <w:rsid w:val="00475BE6"/>
    <w:rsid w:val="004806F8"/>
    <w:rsid w:val="00481CE0"/>
    <w:rsid w:val="00482665"/>
    <w:rsid w:val="00485452"/>
    <w:rsid w:val="00490992"/>
    <w:rsid w:val="00492BF6"/>
    <w:rsid w:val="00493D23"/>
    <w:rsid w:val="0049583E"/>
    <w:rsid w:val="004A3D51"/>
    <w:rsid w:val="004A6184"/>
    <w:rsid w:val="004A7229"/>
    <w:rsid w:val="004B280B"/>
    <w:rsid w:val="004B3C31"/>
    <w:rsid w:val="004B4810"/>
    <w:rsid w:val="004B50AD"/>
    <w:rsid w:val="004B76BD"/>
    <w:rsid w:val="004C0B44"/>
    <w:rsid w:val="004C1EFF"/>
    <w:rsid w:val="004C256E"/>
    <w:rsid w:val="004C371C"/>
    <w:rsid w:val="004C681B"/>
    <w:rsid w:val="004C72A8"/>
    <w:rsid w:val="004D3192"/>
    <w:rsid w:val="004D3414"/>
    <w:rsid w:val="004D51F9"/>
    <w:rsid w:val="004D5218"/>
    <w:rsid w:val="004E40E7"/>
    <w:rsid w:val="004E6A00"/>
    <w:rsid w:val="004E7854"/>
    <w:rsid w:val="004F0035"/>
    <w:rsid w:val="004F4696"/>
    <w:rsid w:val="004F4AC8"/>
    <w:rsid w:val="004F7DB1"/>
    <w:rsid w:val="00502AA6"/>
    <w:rsid w:val="00512BCE"/>
    <w:rsid w:val="00513018"/>
    <w:rsid w:val="005151FC"/>
    <w:rsid w:val="00517597"/>
    <w:rsid w:val="00522FB4"/>
    <w:rsid w:val="00526EFE"/>
    <w:rsid w:val="00531348"/>
    <w:rsid w:val="005329E4"/>
    <w:rsid w:val="005406A6"/>
    <w:rsid w:val="005423C1"/>
    <w:rsid w:val="00542835"/>
    <w:rsid w:val="00547371"/>
    <w:rsid w:val="005525EB"/>
    <w:rsid w:val="00553EAD"/>
    <w:rsid w:val="00554C14"/>
    <w:rsid w:val="0055714A"/>
    <w:rsid w:val="0056044C"/>
    <w:rsid w:val="00560F70"/>
    <w:rsid w:val="0056570C"/>
    <w:rsid w:val="00567976"/>
    <w:rsid w:val="00567E9D"/>
    <w:rsid w:val="00580B69"/>
    <w:rsid w:val="00582A53"/>
    <w:rsid w:val="005835F8"/>
    <w:rsid w:val="0058629A"/>
    <w:rsid w:val="005920B2"/>
    <w:rsid w:val="00594BA7"/>
    <w:rsid w:val="005A314C"/>
    <w:rsid w:val="005A4A54"/>
    <w:rsid w:val="005A699C"/>
    <w:rsid w:val="005B5FC8"/>
    <w:rsid w:val="005C1CB7"/>
    <w:rsid w:val="005C2C85"/>
    <w:rsid w:val="005C769F"/>
    <w:rsid w:val="005C77DE"/>
    <w:rsid w:val="005D3033"/>
    <w:rsid w:val="005D570C"/>
    <w:rsid w:val="005D7D47"/>
    <w:rsid w:val="005E4BC5"/>
    <w:rsid w:val="005E535D"/>
    <w:rsid w:val="005E5D79"/>
    <w:rsid w:val="005E609A"/>
    <w:rsid w:val="005E7151"/>
    <w:rsid w:val="005E7BAB"/>
    <w:rsid w:val="005E7C2F"/>
    <w:rsid w:val="005F5012"/>
    <w:rsid w:val="005F6AAB"/>
    <w:rsid w:val="005F792B"/>
    <w:rsid w:val="005F7CAD"/>
    <w:rsid w:val="00600CC0"/>
    <w:rsid w:val="006025CB"/>
    <w:rsid w:val="006058EF"/>
    <w:rsid w:val="00610B74"/>
    <w:rsid w:val="00611187"/>
    <w:rsid w:val="00611C3B"/>
    <w:rsid w:val="0061359E"/>
    <w:rsid w:val="006135FE"/>
    <w:rsid w:val="00613B41"/>
    <w:rsid w:val="0061565F"/>
    <w:rsid w:val="006163A3"/>
    <w:rsid w:val="00617B14"/>
    <w:rsid w:val="00620220"/>
    <w:rsid w:val="00624E95"/>
    <w:rsid w:val="00625062"/>
    <w:rsid w:val="00631E3D"/>
    <w:rsid w:val="00632978"/>
    <w:rsid w:val="00642532"/>
    <w:rsid w:val="006448E2"/>
    <w:rsid w:val="006476E0"/>
    <w:rsid w:val="00647A3F"/>
    <w:rsid w:val="00647C68"/>
    <w:rsid w:val="006531C5"/>
    <w:rsid w:val="00655BD4"/>
    <w:rsid w:val="006602C0"/>
    <w:rsid w:val="00663B1A"/>
    <w:rsid w:val="00665E5E"/>
    <w:rsid w:val="00666D29"/>
    <w:rsid w:val="0067278B"/>
    <w:rsid w:val="00674864"/>
    <w:rsid w:val="00675752"/>
    <w:rsid w:val="00675A96"/>
    <w:rsid w:val="006763C1"/>
    <w:rsid w:val="00685484"/>
    <w:rsid w:val="00685BF9"/>
    <w:rsid w:val="00687B0C"/>
    <w:rsid w:val="00691F3C"/>
    <w:rsid w:val="006946AF"/>
    <w:rsid w:val="00694FA7"/>
    <w:rsid w:val="006A0864"/>
    <w:rsid w:val="006A1C96"/>
    <w:rsid w:val="006A439A"/>
    <w:rsid w:val="006A5F5C"/>
    <w:rsid w:val="006A6581"/>
    <w:rsid w:val="006A6AD1"/>
    <w:rsid w:val="006A6AF2"/>
    <w:rsid w:val="006B00FD"/>
    <w:rsid w:val="006B1B6B"/>
    <w:rsid w:val="006B2C2F"/>
    <w:rsid w:val="006B2E40"/>
    <w:rsid w:val="006C0F29"/>
    <w:rsid w:val="006C32DF"/>
    <w:rsid w:val="006C6BE8"/>
    <w:rsid w:val="006C6C5E"/>
    <w:rsid w:val="006D0435"/>
    <w:rsid w:val="006D3F31"/>
    <w:rsid w:val="006E2034"/>
    <w:rsid w:val="006E2AD4"/>
    <w:rsid w:val="006F12AE"/>
    <w:rsid w:val="006F1C25"/>
    <w:rsid w:val="006F5FF7"/>
    <w:rsid w:val="006F6FD8"/>
    <w:rsid w:val="006F7CB9"/>
    <w:rsid w:val="00704407"/>
    <w:rsid w:val="007050BB"/>
    <w:rsid w:val="00711552"/>
    <w:rsid w:val="00711FD2"/>
    <w:rsid w:val="00712CD5"/>
    <w:rsid w:val="00716C0A"/>
    <w:rsid w:val="00722874"/>
    <w:rsid w:val="007273D7"/>
    <w:rsid w:val="00731C18"/>
    <w:rsid w:val="00735090"/>
    <w:rsid w:val="007356C4"/>
    <w:rsid w:val="007359E5"/>
    <w:rsid w:val="00744D94"/>
    <w:rsid w:val="007450E4"/>
    <w:rsid w:val="0074612C"/>
    <w:rsid w:val="00750B65"/>
    <w:rsid w:val="00751F3C"/>
    <w:rsid w:val="007534FE"/>
    <w:rsid w:val="007538B3"/>
    <w:rsid w:val="007540B8"/>
    <w:rsid w:val="007576E3"/>
    <w:rsid w:val="00760446"/>
    <w:rsid w:val="0076126E"/>
    <w:rsid w:val="00764527"/>
    <w:rsid w:val="00767317"/>
    <w:rsid w:val="00770D8A"/>
    <w:rsid w:val="007800E3"/>
    <w:rsid w:val="0078099A"/>
    <w:rsid w:val="00780A2D"/>
    <w:rsid w:val="00780D80"/>
    <w:rsid w:val="00781EA9"/>
    <w:rsid w:val="00783664"/>
    <w:rsid w:val="00791F09"/>
    <w:rsid w:val="00792C65"/>
    <w:rsid w:val="0079512C"/>
    <w:rsid w:val="00797740"/>
    <w:rsid w:val="007A2F92"/>
    <w:rsid w:val="007A3245"/>
    <w:rsid w:val="007A7B0E"/>
    <w:rsid w:val="007A7C44"/>
    <w:rsid w:val="007B3CDF"/>
    <w:rsid w:val="007B63A1"/>
    <w:rsid w:val="007B7568"/>
    <w:rsid w:val="007B7AF6"/>
    <w:rsid w:val="007B7E34"/>
    <w:rsid w:val="007C0008"/>
    <w:rsid w:val="007C0CF3"/>
    <w:rsid w:val="007C1AEB"/>
    <w:rsid w:val="007C49A8"/>
    <w:rsid w:val="007C4C31"/>
    <w:rsid w:val="007C5A98"/>
    <w:rsid w:val="007C7A6A"/>
    <w:rsid w:val="007D13A2"/>
    <w:rsid w:val="007D3856"/>
    <w:rsid w:val="007D4EEB"/>
    <w:rsid w:val="007E3F68"/>
    <w:rsid w:val="007E7F48"/>
    <w:rsid w:val="007F10BA"/>
    <w:rsid w:val="007F372D"/>
    <w:rsid w:val="007F7468"/>
    <w:rsid w:val="007F791B"/>
    <w:rsid w:val="00800688"/>
    <w:rsid w:val="0080792D"/>
    <w:rsid w:val="0081169B"/>
    <w:rsid w:val="00816729"/>
    <w:rsid w:val="008179E9"/>
    <w:rsid w:val="00823626"/>
    <w:rsid w:val="008239BE"/>
    <w:rsid w:val="0082500A"/>
    <w:rsid w:val="0082502C"/>
    <w:rsid w:val="008250B9"/>
    <w:rsid w:val="008267D7"/>
    <w:rsid w:val="00830260"/>
    <w:rsid w:val="00830A61"/>
    <w:rsid w:val="00830C27"/>
    <w:rsid w:val="00833D81"/>
    <w:rsid w:val="00834D38"/>
    <w:rsid w:val="0084044E"/>
    <w:rsid w:val="00840681"/>
    <w:rsid w:val="0084428F"/>
    <w:rsid w:val="00844333"/>
    <w:rsid w:val="00846475"/>
    <w:rsid w:val="00847187"/>
    <w:rsid w:val="00853D16"/>
    <w:rsid w:val="00853DA5"/>
    <w:rsid w:val="00854E98"/>
    <w:rsid w:val="00863819"/>
    <w:rsid w:val="00867BBE"/>
    <w:rsid w:val="008727F1"/>
    <w:rsid w:val="008738B4"/>
    <w:rsid w:val="00874313"/>
    <w:rsid w:val="00874F05"/>
    <w:rsid w:val="00877771"/>
    <w:rsid w:val="008806EB"/>
    <w:rsid w:val="00881303"/>
    <w:rsid w:val="00881B4E"/>
    <w:rsid w:val="008827FB"/>
    <w:rsid w:val="00882A1C"/>
    <w:rsid w:val="00883C31"/>
    <w:rsid w:val="00893A9A"/>
    <w:rsid w:val="00893C43"/>
    <w:rsid w:val="008948BD"/>
    <w:rsid w:val="00895026"/>
    <w:rsid w:val="00895B7D"/>
    <w:rsid w:val="00896365"/>
    <w:rsid w:val="008A34E9"/>
    <w:rsid w:val="008A3DC6"/>
    <w:rsid w:val="008A44CF"/>
    <w:rsid w:val="008A5D5D"/>
    <w:rsid w:val="008A6D0D"/>
    <w:rsid w:val="008B2484"/>
    <w:rsid w:val="008B4118"/>
    <w:rsid w:val="008B5B8C"/>
    <w:rsid w:val="008B67CE"/>
    <w:rsid w:val="008C1B36"/>
    <w:rsid w:val="008C37D1"/>
    <w:rsid w:val="008C392D"/>
    <w:rsid w:val="008C6DFF"/>
    <w:rsid w:val="008D1D52"/>
    <w:rsid w:val="008D1DCB"/>
    <w:rsid w:val="008D2FB9"/>
    <w:rsid w:val="008D3CA8"/>
    <w:rsid w:val="008E3BD9"/>
    <w:rsid w:val="008F0B81"/>
    <w:rsid w:val="008F1D40"/>
    <w:rsid w:val="009009F3"/>
    <w:rsid w:val="009027AD"/>
    <w:rsid w:val="00903DD7"/>
    <w:rsid w:val="009065C5"/>
    <w:rsid w:val="00907110"/>
    <w:rsid w:val="00907380"/>
    <w:rsid w:val="0091137C"/>
    <w:rsid w:val="00911DC8"/>
    <w:rsid w:val="00914C35"/>
    <w:rsid w:val="009171A2"/>
    <w:rsid w:val="00922AEE"/>
    <w:rsid w:val="00924E69"/>
    <w:rsid w:val="00925697"/>
    <w:rsid w:val="00925B78"/>
    <w:rsid w:val="009264C0"/>
    <w:rsid w:val="00930AA5"/>
    <w:rsid w:val="009311F5"/>
    <w:rsid w:val="009314CB"/>
    <w:rsid w:val="00934BE1"/>
    <w:rsid w:val="00936865"/>
    <w:rsid w:val="00937472"/>
    <w:rsid w:val="0094290C"/>
    <w:rsid w:val="0094355E"/>
    <w:rsid w:val="00945C55"/>
    <w:rsid w:val="0094686D"/>
    <w:rsid w:val="0095021C"/>
    <w:rsid w:val="009515F3"/>
    <w:rsid w:val="00951B71"/>
    <w:rsid w:val="009536F4"/>
    <w:rsid w:val="00954434"/>
    <w:rsid w:val="009554E5"/>
    <w:rsid w:val="0096225E"/>
    <w:rsid w:val="00962EF4"/>
    <w:rsid w:val="009664C2"/>
    <w:rsid w:val="00966D1F"/>
    <w:rsid w:val="00967236"/>
    <w:rsid w:val="00970669"/>
    <w:rsid w:val="009745E1"/>
    <w:rsid w:val="0097718D"/>
    <w:rsid w:val="00977891"/>
    <w:rsid w:val="0098471C"/>
    <w:rsid w:val="009847FC"/>
    <w:rsid w:val="00984FDF"/>
    <w:rsid w:val="0098538A"/>
    <w:rsid w:val="00986C80"/>
    <w:rsid w:val="009910CF"/>
    <w:rsid w:val="009A02FA"/>
    <w:rsid w:val="009A15D7"/>
    <w:rsid w:val="009A1D8C"/>
    <w:rsid w:val="009A61AC"/>
    <w:rsid w:val="009B1BED"/>
    <w:rsid w:val="009B2684"/>
    <w:rsid w:val="009B35EB"/>
    <w:rsid w:val="009B5353"/>
    <w:rsid w:val="009C0F9C"/>
    <w:rsid w:val="009C269A"/>
    <w:rsid w:val="009C3580"/>
    <w:rsid w:val="009C5773"/>
    <w:rsid w:val="009C5910"/>
    <w:rsid w:val="009C7199"/>
    <w:rsid w:val="009D13EA"/>
    <w:rsid w:val="009D18EC"/>
    <w:rsid w:val="009D23F0"/>
    <w:rsid w:val="009D70C6"/>
    <w:rsid w:val="009D7544"/>
    <w:rsid w:val="009E097E"/>
    <w:rsid w:val="009E1F7C"/>
    <w:rsid w:val="009E29F3"/>
    <w:rsid w:val="009E496F"/>
    <w:rsid w:val="009F2F2E"/>
    <w:rsid w:val="009F3465"/>
    <w:rsid w:val="00A01091"/>
    <w:rsid w:val="00A047E3"/>
    <w:rsid w:val="00A110E8"/>
    <w:rsid w:val="00A11770"/>
    <w:rsid w:val="00A14608"/>
    <w:rsid w:val="00A20D52"/>
    <w:rsid w:val="00A22FDE"/>
    <w:rsid w:val="00A24FA2"/>
    <w:rsid w:val="00A27BED"/>
    <w:rsid w:val="00A31326"/>
    <w:rsid w:val="00A32C44"/>
    <w:rsid w:val="00A33298"/>
    <w:rsid w:val="00A436DE"/>
    <w:rsid w:val="00A43C86"/>
    <w:rsid w:val="00A45988"/>
    <w:rsid w:val="00A52239"/>
    <w:rsid w:val="00A534F4"/>
    <w:rsid w:val="00A55689"/>
    <w:rsid w:val="00A557E6"/>
    <w:rsid w:val="00A56BD8"/>
    <w:rsid w:val="00A57024"/>
    <w:rsid w:val="00A6030E"/>
    <w:rsid w:val="00A617BD"/>
    <w:rsid w:val="00A61EB3"/>
    <w:rsid w:val="00A6432F"/>
    <w:rsid w:val="00A64A7B"/>
    <w:rsid w:val="00A7028D"/>
    <w:rsid w:val="00A71DCA"/>
    <w:rsid w:val="00A73F94"/>
    <w:rsid w:val="00A75B0F"/>
    <w:rsid w:val="00A76C82"/>
    <w:rsid w:val="00A77BB9"/>
    <w:rsid w:val="00A80396"/>
    <w:rsid w:val="00A83DE9"/>
    <w:rsid w:val="00A84736"/>
    <w:rsid w:val="00A8497F"/>
    <w:rsid w:val="00A8769F"/>
    <w:rsid w:val="00A93BA6"/>
    <w:rsid w:val="00A94C4E"/>
    <w:rsid w:val="00A9614B"/>
    <w:rsid w:val="00A96AF8"/>
    <w:rsid w:val="00AA0063"/>
    <w:rsid w:val="00AA075A"/>
    <w:rsid w:val="00AA0E36"/>
    <w:rsid w:val="00AA2323"/>
    <w:rsid w:val="00AA3C81"/>
    <w:rsid w:val="00AA69F1"/>
    <w:rsid w:val="00AB42F3"/>
    <w:rsid w:val="00AB7BC2"/>
    <w:rsid w:val="00AC05B0"/>
    <w:rsid w:val="00AC1A95"/>
    <w:rsid w:val="00AC26EA"/>
    <w:rsid w:val="00AC4978"/>
    <w:rsid w:val="00AC49FB"/>
    <w:rsid w:val="00AC7DDC"/>
    <w:rsid w:val="00AD32E9"/>
    <w:rsid w:val="00AD4E97"/>
    <w:rsid w:val="00AD667E"/>
    <w:rsid w:val="00AD71F7"/>
    <w:rsid w:val="00AE4CAD"/>
    <w:rsid w:val="00AE672C"/>
    <w:rsid w:val="00AF007F"/>
    <w:rsid w:val="00AF6220"/>
    <w:rsid w:val="00B0177B"/>
    <w:rsid w:val="00B021DC"/>
    <w:rsid w:val="00B10A00"/>
    <w:rsid w:val="00B13FF1"/>
    <w:rsid w:val="00B165B4"/>
    <w:rsid w:val="00B16B4F"/>
    <w:rsid w:val="00B212CC"/>
    <w:rsid w:val="00B21ACD"/>
    <w:rsid w:val="00B23F90"/>
    <w:rsid w:val="00B24268"/>
    <w:rsid w:val="00B24D12"/>
    <w:rsid w:val="00B26378"/>
    <w:rsid w:val="00B3048B"/>
    <w:rsid w:val="00B31E4C"/>
    <w:rsid w:val="00B33725"/>
    <w:rsid w:val="00B3397A"/>
    <w:rsid w:val="00B34B76"/>
    <w:rsid w:val="00B36A4C"/>
    <w:rsid w:val="00B37B08"/>
    <w:rsid w:val="00B37C0B"/>
    <w:rsid w:val="00B403B3"/>
    <w:rsid w:val="00B40B79"/>
    <w:rsid w:val="00B45B41"/>
    <w:rsid w:val="00B52208"/>
    <w:rsid w:val="00B541C6"/>
    <w:rsid w:val="00B61303"/>
    <w:rsid w:val="00B7023E"/>
    <w:rsid w:val="00B726DA"/>
    <w:rsid w:val="00B8701B"/>
    <w:rsid w:val="00B905C3"/>
    <w:rsid w:val="00B93F5B"/>
    <w:rsid w:val="00B9693F"/>
    <w:rsid w:val="00B96F0C"/>
    <w:rsid w:val="00B979D0"/>
    <w:rsid w:val="00BA791B"/>
    <w:rsid w:val="00BB0C3A"/>
    <w:rsid w:val="00BB2AD9"/>
    <w:rsid w:val="00BB5869"/>
    <w:rsid w:val="00BC6337"/>
    <w:rsid w:val="00BD13CF"/>
    <w:rsid w:val="00BD47CC"/>
    <w:rsid w:val="00BD708B"/>
    <w:rsid w:val="00BE0E50"/>
    <w:rsid w:val="00BE44A8"/>
    <w:rsid w:val="00BE641E"/>
    <w:rsid w:val="00BE752B"/>
    <w:rsid w:val="00BE7A0F"/>
    <w:rsid w:val="00BF2805"/>
    <w:rsid w:val="00BF6E6F"/>
    <w:rsid w:val="00C003F1"/>
    <w:rsid w:val="00C0691B"/>
    <w:rsid w:val="00C1548C"/>
    <w:rsid w:val="00C1643A"/>
    <w:rsid w:val="00C16817"/>
    <w:rsid w:val="00C17467"/>
    <w:rsid w:val="00C17564"/>
    <w:rsid w:val="00C26043"/>
    <w:rsid w:val="00C272C2"/>
    <w:rsid w:val="00C278DB"/>
    <w:rsid w:val="00C3000E"/>
    <w:rsid w:val="00C301D3"/>
    <w:rsid w:val="00C30C6E"/>
    <w:rsid w:val="00C37D39"/>
    <w:rsid w:val="00C42930"/>
    <w:rsid w:val="00C42FDD"/>
    <w:rsid w:val="00C44592"/>
    <w:rsid w:val="00C54EED"/>
    <w:rsid w:val="00C63149"/>
    <w:rsid w:val="00C647C6"/>
    <w:rsid w:val="00C654D1"/>
    <w:rsid w:val="00C67A59"/>
    <w:rsid w:val="00C711E9"/>
    <w:rsid w:val="00C73F13"/>
    <w:rsid w:val="00C75231"/>
    <w:rsid w:val="00C75FF3"/>
    <w:rsid w:val="00C77B90"/>
    <w:rsid w:val="00C82E0F"/>
    <w:rsid w:val="00C84492"/>
    <w:rsid w:val="00C93B3B"/>
    <w:rsid w:val="00C96308"/>
    <w:rsid w:val="00C96AFF"/>
    <w:rsid w:val="00C97383"/>
    <w:rsid w:val="00CA00CD"/>
    <w:rsid w:val="00CA4419"/>
    <w:rsid w:val="00CA6BCA"/>
    <w:rsid w:val="00CB057F"/>
    <w:rsid w:val="00CB2808"/>
    <w:rsid w:val="00CB32CA"/>
    <w:rsid w:val="00CB3900"/>
    <w:rsid w:val="00CC2791"/>
    <w:rsid w:val="00CC4E86"/>
    <w:rsid w:val="00CC55C6"/>
    <w:rsid w:val="00CC59FF"/>
    <w:rsid w:val="00CD04BB"/>
    <w:rsid w:val="00CD098D"/>
    <w:rsid w:val="00CD19A0"/>
    <w:rsid w:val="00CD393D"/>
    <w:rsid w:val="00CD467C"/>
    <w:rsid w:val="00CD4CC4"/>
    <w:rsid w:val="00CD78E1"/>
    <w:rsid w:val="00CE0BBE"/>
    <w:rsid w:val="00CE2990"/>
    <w:rsid w:val="00CE5E12"/>
    <w:rsid w:val="00CF1E4E"/>
    <w:rsid w:val="00CF31F9"/>
    <w:rsid w:val="00CF3CCE"/>
    <w:rsid w:val="00CF53E8"/>
    <w:rsid w:val="00CF5F5D"/>
    <w:rsid w:val="00CF61B5"/>
    <w:rsid w:val="00CF799A"/>
    <w:rsid w:val="00D05B48"/>
    <w:rsid w:val="00D136F6"/>
    <w:rsid w:val="00D24008"/>
    <w:rsid w:val="00D253E3"/>
    <w:rsid w:val="00D27633"/>
    <w:rsid w:val="00D32481"/>
    <w:rsid w:val="00D33921"/>
    <w:rsid w:val="00D345E8"/>
    <w:rsid w:val="00D361CF"/>
    <w:rsid w:val="00D36AB9"/>
    <w:rsid w:val="00D37447"/>
    <w:rsid w:val="00D37D68"/>
    <w:rsid w:val="00D44E21"/>
    <w:rsid w:val="00D45087"/>
    <w:rsid w:val="00D51B66"/>
    <w:rsid w:val="00D52189"/>
    <w:rsid w:val="00D5656D"/>
    <w:rsid w:val="00D60B66"/>
    <w:rsid w:val="00D66C74"/>
    <w:rsid w:val="00D701FF"/>
    <w:rsid w:val="00D711C6"/>
    <w:rsid w:val="00D831D6"/>
    <w:rsid w:val="00D83F36"/>
    <w:rsid w:val="00D840EB"/>
    <w:rsid w:val="00D85758"/>
    <w:rsid w:val="00D912BB"/>
    <w:rsid w:val="00D916F9"/>
    <w:rsid w:val="00D91D3D"/>
    <w:rsid w:val="00D9499E"/>
    <w:rsid w:val="00D96C6D"/>
    <w:rsid w:val="00DA15A7"/>
    <w:rsid w:val="00DA2F10"/>
    <w:rsid w:val="00DA3F74"/>
    <w:rsid w:val="00DA545F"/>
    <w:rsid w:val="00DA7AC4"/>
    <w:rsid w:val="00DB15F5"/>
    <w:rsid w:val="00DC5CCE"/>
    <w:rsid w:val="00DC7108"/>
    <w:rsid w:val="00DD32B8"/>
    <w:rsid w:val="00DD6FA8"/>
    <w:rsid w:val="00DD7891"/>
    <w:rsid w:val="00DE55B0"/>
    <w:rsid w:val="00DE726C"/>
    <w:rsid w:val="00DF22EC"/>
    <w:rsid w:val="00DF33D4"/>
    <w:rsid w:val="00DF3E98"/>
    <w:rsid w:val="00DF6EE0"/>
    <w:rsid w:val="00DF7A47"/>
    <w:rsid w:val="00E00144"/>
    <w:rsid w:val="00E0190A"/>
    <w:rsid w:val="00E04969"/>
    <w:rsid w:val="00E11E51"/>
    <w:rsid w:val="00E121D5"/>
    <w:rsid w:val="00E14CAE"/>
    <w:rsid w:val="00E157CB"/>
    <w:rsid w:val="00E15939"/>
    <w:rsid w:val="00E20E30"/>
    <w:rsid w:val="00E22B0B"/>
    <w:rsid w:val="00E2359C"/>
    <w:rsid w:val="00E2433F"/>
    <w:rsid w:val="00E246F5"/>
    <w:rsid w:val="00E261DD"/>
    <w:rsid w:val="00E27C01"/>
    <w:rsid w:val="00E30F9C"/>
    <w:rsid w:val="00E33566"/>
    <w:rsid w:val="00E407AE"/>
    <w:rsid w:val="00E46102"/>
    <w:rsid w:val="00E51549"/>
    <w:rsid w:val="00E52F93"/>
    <w:rsid w:val="00E57930"/>
    <w:rsid w:val="00E57FE2"/>
    <w:rsid w:val="00E64BA8"/>
    <w:rsid w:val="00E72F6C"/>
    <w:rsid w:val="00E8288B"/>
    <w:rsid w:val="00E838A4"/>
    <w:rsid w:val="00E90894"/>
    <w:rsid w:val="00E9795F"/>
    <w:rsid w:val="00EA00E4"/>
    <w:rsid w:val="00EA09CD"/>
    <w:rsid w:val="00EA23FB"/>
    <w:rsid w:val="00EA3F16"/>
    <w:rsid w:val="00EA7AA5"/>
    <w:rsid w:val="00EB0381"/>
    <w:rsid w:val="00EB2735"/>
    <w:rsid w:val="00EB3A87"/>
    <w:rsid w:val="00EC2D51"/>
    <w:rsid w:val="00EC3CE9"/>
    <w:rsid w:val="00EC540B"/>
    <w:rsid w:val="00ED4029"/>
    <w:rsid w:val="00ED45A7"/>
    <w:rsid w:val="00ED5054"/>
    <w:rsid w:val="00ED5564"/>
    <w:rsid w:val="00ED7BB3"/>
    <w:rsid w:val="00ED7C90"/>
    <w:rsid w:val="00EE059D"/>
    <w:rsid w:val="00EE136F"/>
    <w:rsid w:val="00EE23DB"/>
    <w:rsid w:val="00EE26A6"/>
    <w:rsid w:val="00EE37AB"/>
    <w:rsid w:val="00EE449E"/>
    <w:rsid w:val="00EE4C18"/>
    <w:rsid w:val="00EE7A82"/>
    <w:rsid w:val="00EF001F"/>
    <w:rsid w:val="00EF0855"/>
    <w:rsid w:val="00EF2BDC"/>
    <w:rsid w:val="00EF4FA9"/>
    <w:rsid w:val="00EF5A7F"/>
    <w:rsid w:val="00EF5E5A"/>
    <w:rsid w:val="00EF7906"/>
    <w:rsid w:val="00F01892"/>
    <w:rsid w:val="00F07046"/>
    <w:rsid w:val="00F07936"/>
    <w:rsid w:val="00F10E4A"/>
    <w:rsid w:val="00F12BE6"/>
    <w:rsid w:val="00F15AC2"/>
    <w:rsid w:val="00F163C3"/>
    <w:rsid w:val="00F20D2F"/>
    <w:rsid w:val="00F251A5"/>
    <w:rsid w:val="00F301EC"/>
    <w:rsid w:val="00F3158C"/>
    <w:rsid w:val="00F32AEE"/>
    <w:rsid w:val="00F33889"/>
    <w:rsid w:val="00F3441B"/>
    <w:rsid w:val="00F355F5"/>
    <w:rsid w:val="00F3564E"/>
    <w:rsid w:val="00F4487A"/>
    <w:rsid w:val="00F44F16"/>
    <w:rsid w:val="00F45014"/>
    <w:rsid w:val="00F46A95"/>
    <w:rsid w:val="00F479BD"/>
    <w:rsid w:val="00F50765"/>
    <w:rsid w:val="00F52A7B"/>
    <w:rsid w:val="00F52F1F"/>
    <w:rsid w:val="00F540F6"/>
    <w:rsid w:val="00F55BA0"/>
    <w:rsid w:val="00F61565"/>
    <w:rsid w:val="00F61929"/>
    <w:rsid w:val="00F63E68"/>
    <w:rsid w:val="00F655F5"/>
    <w:rsid w:val="00F67D9E"/>
    <w:rsid w:val="00F712E3"/>
    <w:rsid w:val="00F71918"/>
    <w:rsid w:val="00F71A5D"/>
    <w:rsid w:val="00F73849"/>
    <w:rsid w:val="00F73E77"/>
    <w:rsid w:val="00F7798C"/>
    <w:rsid w:val="00F8133F"/>
    <w:rsid w:val="00F82A27"/>
    <w:rsid w:val="00F8498F"/>
    <w:rsid w:val="00F856F7"/>
    <w:rsid w:val="00F929FB"/>
    <w:rsid w:val="00F9756F"/>
    <w:rsid w:val="00FA046C"/>
    <w:rsid w:val="00FA476C"/>
    <w:rsid w:val="00FA5B9E"/>
    <w:rsid w:val="00FB2CFA"/>
    <w:rsid w:val="00FB3209"/>
    <w:rsid w:val="00FB508D"/>
    <w:rsid w:val="00FC4237"/>
    <w:rsid w:val="00FC701F"/>
    <w:rsid w:val="00FD1984"/>
    <w:rsid w:val="00FD4F43"/>
    <w:rsid w:val="00FD635E"/>
    <w:rsid w:val="00FD69F0"/>
    <w:rsid w:val="00FD7AB9"/>
    <w:rsid w:val="00FE0298"/>
    <w:rsid w:val="00FE4B37"/>
    <w:rsid w:val="00FF3311"/>
    <w:rsid w:val="00FF3994"/>
    <w:rsid w:val="00FF6A47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31"/>
    <w:pPr>
      <w:spacing w:after="0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0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30F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31"/>
    <w:pPr>
      <w:spacing w:after="0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0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30F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2017-03-09T08:49:00Z</dcterms:created>
  <dcterms:modified xsi:type="dcterms:W3CDTF">2017-04-05T07:04:00Z</dcterms:modified>
</cp:coreProperties>
</file>