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5E576E" wp14:editId="41F86EF3">
            <wp:extent cx="5940425" cy="81770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A2660" w:rsidRDefault="000A2660" w:rsidP="00F90D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99D" w:rsidRPr="0010199D" w:rsidRDefault="00996D08" w:rsidP="00F90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Рассмотрено</w:t>
      </w:r>
      <w:r w:rsidR="00F90D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906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90D1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УТВЕРЖДАЮ:</w:t>
      </w:r>
    </w:p>
    <w:p w:rsidR="0010199D" w:rsidRPr="0010199D" w:rsidRDefault="00F90D12" w:rsidP="00F90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 Педагогическом совете                                                                </w:t>
      </w:r>
      <w:r w:rsidR="00996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96D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Директор МКОУДО</w:t>
      </w:r>
    </w:p>
    <w:p w:rsidR="0010199D" w:rsidRPr="0010199D" w:rsidRDefault="00F90D12" w:rsidP="00F90D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Протокол № __ от __________________                           </w:t>
      </w:r>
      <w:r w:rsidR="0010199D"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gramStart"/>
      <w:r w:rsidR="0010199D"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Медвежьегорская</w:t>
      </w:r>
      <w:proofErr w:type="gramEnd"/>
      <w:r w:rsidR="0010199D"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ДЮСШ№2»</w:t>
      </w:r>
    </w:p>
    <w:p w:rsidR="0010199D" w:rsidRPr="0010199D" w:rsidRDefault="0010199D" w:rsidP="00B76B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  <w:r w:rsidR="00F33C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0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В.Д.Чомаев</w:t>
      </w:r>
      <w:proofErr w:type="spellEnd"/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0199D" w:rsidRPr="0010199D" w:rsidRDefault="00F90D12" w:rsidP="00B76B1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 ____</w:t>
      </w:r>
      <w:proofErr w:type="gramStart"/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10199D" w:rsidRPr="0010199D" w:rsidRDefault="0010199D" w:rsidP="001019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10199D" w:rsidRPr="0010199D" w:rsidRDefault="0010199D" w:rsidP="00BA3D3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ПОЛОЖЕНИЕ</w:t>
      </w:r>
    </w:p>
    <w:p w:rsidR="0010199D" w:rsidRPr="0009748D" w:rsidRDefault="0010199D" w:rsidP="00B7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4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 условиях зачисления, комплектования групп,</w:t>
      </w:r>
    </w:p>
    <w:p w:rsidR="0010199D" w:rsidRPr="0009748D" w:rsidRDefault="00996D08" w:rsidP="00B7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74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порядке перевода</w:t>
      </w:r>
      <w:r w:rsidR="0010199D" w:rsidRPr="000974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, отчисления и восстановления</w:t>
      </w:r>
      <w:r w:rsidR="003113DE" w:rsidRPr="000974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gramStart"/>
      <w:r w:rsidR="003113DE" w:rsidRPr="0009748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обучающихся</w:t>
      </w:r>
      <w:proofErr w:type="gramEnd"/>
    </w:p>
    <w:p w:rsidR="0010199D" w:rsidRPr="0010199D" w:rsidRDefault="0010199D" w:rsidP="00B76B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1F" w:rsidRDefault="00B76B1F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99D" w:rsidRPr="0010199D" w:rsidRDefault="0010199D" w:rsidP="001A48F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1. Общие положения</w:t>
      </w:r>
    </w:p>
    <w:p w:rsidR="00A44907" w:rsidRDefault="0010199D" w:rsidP="001A48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1.1.Настоящее положение разработано для соблюдения конституционных нрав граждан РФ на образование, исходя из принципов общедоступности дополнительного образования, реализации государственной политики в области дополнительного образования, защиты интересов ребёнка и удовлетворения потребностей семьи в выборе дополнительной образовательной траектории для ребёнка.</w:t>
      </w:r>
    </w:p>
    <w:p w:rsidR="00584C8C" w:rsidRPr="00584C8C" w:rsidRDefault="0010199D" w:rsidP="001A48F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3113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1.2.Положение разработано в соответствии </w:t>
      </w:r>
      <w:r w:rsidR="004B64E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A44907">
        <w:rPr>
          <w:rFonts w:ascii="Times New Roman" w:hAnsi="Times New Roman"/>
          <w:sz w:val="24"/>
          <w:szCs w:val="24"/>
        </w:rPr>
        <w:t xml:space="preserve"> Федеральным  законом от 29 </w:t>
      </w:r>
      <w:r w:rsidR="00A44907" w:rsidRPr="00AD571E">
        <w:rPr>
          <w:rFonts w:ascii="Times New Roman" w:hAnsi="Times New Roman"/>
          <w:sz w:val="24"/>
          <w:szCs w:val="24"/>
        </w:rPr>
        <w:t>декабря 2012 г. № 273-ФЗ «Об обра</w:t>
      </w:r>
      <w:r w:rsidR="004B64EF">
        <w:rPr>
          <w:rFonts w:ascii="Times New Roman" w:hAnsi="Times New Roman"/>
          <w:sz w:val="24"/>
          <w:szCs w:val="24"/>
        </w:rPr>
        <w:t>зовании в Российской Федерации»;</w:t>
      </w:r>
      <w:r w:rsidR="00584C8C" w:rsidRPr="00584C8C">
        <w:rPr>
          <w:rFonts w:cs="Calibri"/>
          <w:b/>
          <w:bCs/>
        </w:rPr>
        <w:t xml:space="preserve"> </w:t>
      </w:r>
      <w:r w:rsidR="00584C8C" w:rsidRPr="00584C8C">
        <w:rPr>
          <w:rFonts w:ascii="Times New Roman" w:hAnsi="Times New Roman" w:cs="Times New Roman"/>
          <w:bCs/>
          <w:sz w:val="24"/>
          <w:szCs w:val="24"/>
        </w:rPr>
        <w:t>Постановление</w:t>
      </w:r>
      <w:r w:rsidR="00584C8C">
        <w:rPr>
          <w:rFonts w:ascii="Times New Roman" w:hAnsi="Times New Roman" w:cs="Times New Roman"/>
          <w:bCs/>
          <w:sz w:val="24"/>
          <w:szCs w:val="24"/>
        </w:rPr>
        <w:t>м</w:t>
      </w:r>
      <w:r w:rsidR="00584C8C" w:rsidRPr="00584C8C">
        <w:rPr>
          <w:rFonts w:ascii="Times New Roman" w:hAnsi="Times New Roman" w:cs="Times New Roman"/>
          <w:bCs/>
          <w:sz w:val="24"/>
          <w:szCs w:val="24"/>
        </w:rPr>
        <w:t xml:space="preserve"> Главного государственного санитарного врача Российской Федерации </w:t>
      </w:r>
      <w:r w:rsidR="00584C8C">
        <w:rPr>
          <w:rFonts w:ascii="Times New Roman" w:hAnsi="Times New Roman" w:cs="Times New Roman"/>
          <w:bCs/>
          <w:sz w:val="24"/>
          <w:szCs w:val="24"/>
        </w:rPr>
        <w:t>от 4 июля 2014 г. N 41</w:t>
      </w:r>
      <w:r w:rsidR="004B64EF">
        <w:rPr>
          <w:rFonts w:ascii="Times New Roman" w:hAnsi="Times New Roman"/>
          <w:sz w:val="24"/>
          <w:szCs w:val="24"/>
        </w:rPr>
        <w:t xml:space="preserve"> </w:t>
      </w:r>
      <w:r w:rsidR="00584C8C">
        <w:rPr>
          <w:rFonts w:ascii="Times New Roman" w:hAnsi="Times New Roman"/>
          <w:sz w:val="24"/>
          <w:szCs w:val="24"/>
        </w:rPr>
        <w:t>«</w:t>
      </w:r>
      <w:r w:rsidR="00A55736">
        <w:rPr>
          <w:rFonts w:ascii="Times New Roman" w:hAnsi="Times New Roman" w:cs="Times New Roman"/>
          <w:bCs/>
          <w:sz w:val="24"/>
          <w:szCs w:val="24"/>
        </w:rPr>
        <w:t>Санитарно-эпидем</w:t>
      </w:r>
      <w:r w:rsidR="00584C8C">
        <w:rPr>
          <w:rFonts w:ascii="Times New Roman" w:hAnsi="Times New Roman" w:cs="Times New Roman"/>
          <w:bCs/>
          <w:sz w:val="24"/>
          <w:szCs w:val="24"/>
        </w:rPr>
        <w:t>иологические требования</w:t>
      </w:r>
      <w:r w:rsidR="00A44907" w:rsidRPr="00A55736">
        <w:rPr>
          <w:rFonts w:ascii="Times New Roman" w:hAnsi="Times New Roman" w:cs="Times New Roman"/>
          <w:bCs/>
          <w:sz w:val="24"/>
          <w:szCs w:val="24"/>
        </w:rPr>
        <w:t xml:space="preserve"> к устройству, содержанию и организации  </w:t>
      </w:r>
      <w:proofErr w:type="gramStart"/>
      <w:r w:rsidR="00A44907" w:rsidRPr="00A55736">
        <w:rPr>
          <w:rFonts w:ascii="Times New Roman" w:hAnsi="Times New Roman" w:cs="Times New Roman"/>
          <w:bCs/>
          <w:sz w:val="24"/>
          <w:szCs w:val="24"/>
        </w:rPr>
        <w:t xml:space="preserve">режима </w:t>
      </w:r>
      <w:r w:rsidR="004B64EF" w:rsidRPr="00A557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907" w:rsidRPr="00A55736">
        <w:rPr>
          <w:rFonts w:ascii="Times New Roman" w:hAnsi="Times New Roman" w:cs="Times New Roman"/>
          <w:bCs/>
          <w:sz w:val="24"/>
          <w:szCs w:val="24"/>
        </w:rPr>
        <w:t xml:space="preserve"> работы</w:t>
      </w:r>
      <w:r w:rsidR="004B64EF" w:rsidRPr="00A557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907" w:rsidRPr="00A55736">
        <w:rPr>
          <w:rFonts w:ascii="Times New Roman" w:hAnsi="Times New Roman" w:cs="Times New Roman"/>
          <w:bCs/>
          <w:sz w:val="24"/>
          <w:szCs w:val="24"/>
        </w:rPr>
        <w:t xml:space="preserve"> образовательных организаций</w:t>
      </w:r>
      <w:r w:rsidR="0009748D" w:rsidRPr="00A557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44907" w:rsidRPr="00A55736">
        <w:rPr>
          <w:rFonts w:ascii="Times New Roman" w:hAnsi="Times New Roman" w:cs="Times New Roman"/>
          <w:bCs/>
          <w:sz w:val="24"/>
          <w:szCs w:val="24"/>
        </w:rPr>
        <w:t xml:space="preserve"> дополнительного образования детей</w:t>
      </w:r>
      <w:proofErr w:type="gramEnd"/>
      <w:r w:rsidR="004B64EF" w:rsidRPr="00A55736">
        <w:rPr>
          <w:rFonts w:ascii="Times New Roman" w:hAnsi="Times New Roman" w:cs="Times New Roman"/>
          <w:bCs/>
          <w:sz w:val="24"/>
          <w:szCs w:val="24"/>
        </w:rPr>
        <w:t xml:space="preserve"> СанПиН 2.4.4.3172-1</w:t>
      </w:r>
      <w:r w:rsidR="0077167C">
        <w:rPr>
          <w:rFonts w:ascii="Times New Roman" w:hAnsi="Times New Roman" w:cs="Times New Roman"/>
          <w:bCs/>
          <w:sz w:val="24"/>
          <w:szCs w:val="24"/>
        </w:rPr>
        <w:t>4</w:t>
      </w:r>
      <w:r w:rsidR="00584C8C">
        <w:rPr>
          <w:rFonts w:ascii="Times New Roman" w:hAnsi="Times New Roman" w:cs="Times New Roman"/>
          <w:bCs/>
          <w:sz w:val="24"/>
          <w:szCs w:val="24"/>
        </w:rPr>
        <w:t>»</w:t>
      </w:r>
      <w:r w:rsidR="004B64EF" w:rsidRPr="00A55736">
        <w:rPr>
          <w:rFonts w:ascii="Times New Roman" w:hAnsi="Times New Roman" w:cs="Times New Roman"/>
          <w:bCs/>
          <w:sz w:val="24"/>
          <w:szCs w:val="24"/>
        </w:rPr>
        <w:t xml:space="preserve">; </w:t>
      </w:r>
      <w:proofErr w:type="gramStart"/>
      <w:r w:rsidR="004B64EF" w:rsidRPr="00A55736">
        <w:rPr>
          <w:rFonts w:ascii="Times New Roman" w:hAnsi="Times New Roman" w:cs="Times New Roman"/>
          <w:sz w:val="24"/>
          <w:szCs w:val="24"/>
        </w:rPr>
        <w:t>П</w:t>
      </w:r>
      <w:r w:rsidR="003113DE" w:rsidRPr="00A55736">
        <w:rPr>
          <w:rFonts w:ascii="Times New Roman" w:hAnsi="Times New Roman" w:cs="Times New Roman"/>
          <w:sz w:val="24"/>
          <w:szCs w:val="24"/>
        </w:rPr>
        <w:t>риказом Министерства спорта</w:t>
      </w:r>
      <w:r w:rsidR="00A449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113DE" w:rsidRPr="003113DE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3113DE">
        <w:rPr>
          <w:rFonts w:ascii="Times New Roman" w:hAnsi="Times New Roman" w:cs="Times New Roman"/>
          <w:sz w:val="24"/>
          <w:szCs w:val="24"/>
        </w:rPr>
        <w:t xml:space="preserve"> </w:t>
      </w:r>
      <w:r w:rsidR="003113DE" w:rsidRPr="003113DE">
        <w:rPr>
          <w:rFonts w:ascii="Times New Roman" w:hAnsi="Times New Roman" w:cs="Times New Roman"/>
          <w:sz w:val="24"/>
          <w:szCs w:val="24"/>
        </w:rPr>
        <w:t>от 13 сентября 2013 г. N 731</w:t>
      </w:r>
      <w:r w:rsidR="003113DE">
        <w:rPr>
          <w:rFonts w:ascii="Times New Roman" w:hAnsi="Times New Roman" w:cs="Times New Roman"/>
          <w:sz w:val="24"/>
          <w:szCs w:val="24"/>
        </w:rPr>
        <w:t xml:space="preserve"> «Порядок приема на обучение по дополнительным предпрофессиональным программам  в области физической культуры и спорта»</w:t>
      </w:r>
      <w:r w:rsidR="00A55736">
        <w:rPr>
          <w:rFonts w:ascii="Times New Roman" w:hAnsi="Times New Roman" w:cs="Times New Roman"/>
          <w:sz w:val="24"/>
          <w:szCs w:val="24"/>
        </w:rPr>
        <w:t xml:space="preserve">; Приказом Министерства спорта РФ  от 27.12.13 г. №1125  «Особенности  организации и осуществления </w:t>
      </w:r>
      <w:r w:rsidR="00A55736" w:rsidRPr="00A55736">
        <w:t xml:space="preserve"> </w:t>
      </w:r>
      <w:r w:rsidR="00A55736" w:rsidRPr="00A55736">
        <w:rPr>
          <w:rFonts w:ascii="Times New Roman" w:hAnsi="Times New Roman" w:cs="Times New Roman"/>
          <w:bCs/>
          <w:sz w:val="24"/>
          <w:szCs w:val="24"/>
        </w:rPr>
        <w:t>образовательной,</w:t>
      </w:r>
      <w:r w:rsidR="00A5573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55736" w:rsidRPr="00A55736">
        <w:rPr>
          <w:rFonts w:ascii="Times New Roman" w:hAnsi="Times New Roman" w:cs="Times New Roman"/>
          <w:bCs/>
          <w:sz w:val="24"/>
          <w:szCs w:val="24"/>
        </w:rPr>
        <w:t>тренировочной</w:t>
      </w:r>
      <w:r w:rsidR="00A55736">
        <w:rPr>
          <w:rFonts w:ascii="Times New Roman" w:hAnsi="Times New Roman" w:cs="Times New Roman"/>
          <w:bCs/>
          <w:sz w:val="24"/>
          <w:szCs w:val="24"/>
        </w:rPr>
        <w:t xml:space="preserve"> и методической деятельности в области физической культуры и спорта</w:t>
      </w:r>
      <w:r w:rsidR="00584C8C">
        <w:rPr>
          <w:rFonts w:ascii="Times New Roman" w:hAnsi="Times New Roman" w:cs="Times New Roman"/>
          <w:bCs/>
          <w:sz w:val="24"/>
          <w:szCs w:val="24"/>
        </w:rPr>
        <w:t>»</w:t>
      </w:r>
      <w:r w:rsidR="003C43AD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56083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C43AD">
        <w:rPr>
          <w:rFonts w:ascii="Times New Roman" w:hAnsi="Times New Roman" w:cs="Times New Roman"/>
          <w:bCs/>
          <w:sz w:val="24"/>
          <w:szCs w:val="24"/>
        </w:rPr>
        <w:t>Уставом МКОУДО «</w:t>
      </w:r>
      <w:r w:rsidR="00B6000C">
        <w:rPr>
          <w:rFonts w:ascii="Times New Roman" w:hAnsi="Times New Roman" w:cs="Times New Roman"/>
          <w:bCs/>
          <w:sz w:val="24"/>
          <w:szCs w:val="24"/>
        </w:rPr>
        <w:t xml:space="preserve">Медвежьегорская </w:t>
      </w:r>
      <w:r w:rsidR="003C43AD">
        <w:rPr>
          <w:rFonts w:ascii="Times New Roman" w:hAnsi="Times New Roman" w:cs="Times New Roman"/>
          <w:bCs/>
          <w:sz w:val="24"/>
          <w:szCs w:val="24"/>
        </w:rPr>
        <w:t xml:space="preserve"> ДЮСШ №2».</w:t>
      </w:r>
      <w:proofErr w:type="gramEnd"/>
    </w:p>
    <w:p w:rsidR="00A55736" w:rsidRPr="00A55736" w:rsidRDefault="00A55736" w:rsidP="001A48FD">
      <w:pPr>
        <w:pStyle w:val="ConsPlusNormal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A55736" w:rsidRDefault="00A55736" w:rsidP="001A48FD">
      <w:pPr>
        <w:pStyle w:val="ConsPlusNormal"/>
        <w:spacing w:line="276" w:lineRule="auto"/>
      </w:pPr>
    </w:p>
    <w:p w:rsidR="00A55736" w:rsidRDefault="00A55736" w:rsidP="001A48FD">
      <w:pPr>
        <w:pStyle w:val="ConsPlusNormal"/>
        <w:spacing w:line="276" w:lineRule="auto"/>
        <w:outlineLvl w:val="0"/>
        <w:rPr>
          <w:b/>
          <w:bCs/>
          <w:sz w:val="16"/>
          <w:szCs w:val="16"/>
        </w:rPr>
      </w:pPr>
      <w:r w:rsidRPr="00A55736">
        <w:t xml:space="preserve"> </w:t>
      </w:r>
    </w:p>
    <w:p w:rsidR="0010199D" w:rsidRDefault="0010199D" w:rsidP="001A48F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2. Условия зачисления в спортивную школу</w:t>
      </w:r>
    </w:p>
    <w:p w:rsidR="003C43AD" w:rsidRDefault="003C43AD" w:rsidP="001A48F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C43AD" w:rsidRPr="003C43AD" w:rsidRDefault="00C548AD" w:rsidP="001A48F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C43AD" w:rsidRPr="003C43AD">
        <w:rPr>
          <w:rFonts w:ascii="Times New Roman" w:hAnsi="Times New Roman" w:cs="Times New Roman"/>
          <w:sz w:val="24"/>
          <w:szCs w:val="24"/>
        </w:rPr>
        <w:t>.</w:t>
      </w:r>
      <w:r w:rsidR="001965EE">
        <w:rPr>
          <w:rFonts w:ascii="Times New Roman" w:hAnsi="Times New Roman" w:cs="Times New Roman"/>
          <w:sz w:val="24"/>
          <w:szCs w:val="24"/>
        </w:rPr>
        <w:t>1.</w:t>
      </w:r>
      <w:r w:rsidR="003C43AD" w:rsidRPr="003C43AD">
        <w:rPr>
          <w:rFonts w:ascii="Times New Roman" w:hAnsi="Times New Roman" w:cs="Times New Roman"/>
          <w:sz w:val="24"/>
          <w:szCs w:val="24"/>
        </w:rPr>
        <w:t xml:space="preserve">Количество поступающих на бюджетной основе для </w:t>
      </w:r>
      <w:proofErr w:type="gramStart"/>
      <w:r w:rsidR="003C43AD" w:rsidRPr="003C43AD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="003C43AD" w:rsidRPr="003C43AD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</w:t>
      </w:r>
      <w:r w:rsidR="007050AC">
        <w:rPr>
          <w:rFonts w:ascii="Times New Roman" w:hAnsi="Times New Roman" w:cs="Times New Roman"/>
          <w:sz w:val="24"/>
          <w:szCs w:val="24"/>
        </w:rPr>
        <w:t>ельным программам определяется У</w:t>
      </w:r>
      <w:r w:rsidR="003C43AD" w:rsidRPr="003C43AD">
        <w:rPr>
          <w:rFonts w:ascii="Times New Roman" w:hAnsi="Times New Roman" w:cs="Times New Roman"/>
          <w:sz w:val="24"/>
          <w:szCs w:val="24"/>
        </w:rPr>
        <w:t>чредителем в соответствии с муниципальным заданием на оказание муниципальных услуг.</w:t>
      </w:r>
    </w:p>
    <w:p w:rsidR="000922EC" w:rsidRDefault="00C548AD" w:rsidP="001A48F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E27A7" w:rsidRPr="000922EC">
        <w:rPr>
          <w:rFonts w:ascii="Times New Roman" w:hAnsi="Times New Roman" w:cs="Times New Roman"/>
          <w:sz w:val="24"/>
          <w:szCs w:val="24"/>
        </w:rPr>
        <w:t>.2.</w:t>
      </w:r>
      <w:r w:rsidR="00562A05" w:rsidRPr="000922EC">
        <w:rPr>
          <w:rFonts w:ascii="Times New Roman" w:hAnsi="Times New Roman" w:cs="Times New Roman"/>
          <w:sz w:val="24"/>
          <w:szCs w:val="24"/>
        </w:rPr>
        <w:t>Прием в образовательную организацию</w:t>
      </w:r>
      <w:r w:rsidR="0000692D" w:rsidRPr="000922E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gramStart"/>
      <w:r w:rsidR="0000692D" w:rsidRPr="000922EC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00692D" w:rsidRPr="000922EC">
        <w:rPr>
          <w:rFonts w:ascii="Times New Roman" w:hAnsi="Times New Roman" w:cs="Times New Roman"/>
          <w:sz w:val="24"/>
          <w:szCs w:val="24"/>
        </w:rPr>
        <w:t xml:space="preserve"> по </w:t>
      </w:r>
      <w:r w:rsidR="00562A05" w:rsidRPr="000922EC">
        <w:rPr>
          <w:rFonts w:ascii="Times New Roman" w:hAnsi="Times New Roman" w:cs="Times New Roman"/>
          <w:sz w:val="24"/>
          <w:szCs w:val="24"/>
        </w:rPr>
        <w:t>дополнительным обще</w:t>
      </w:r>
      <w:r w:rsidR="0000692D" w:rsidRPr="000922EC">
        <w:rPr>
          <w:rFonts w:ascii="Times New Roman" w:hAnsi="Times New Roman" w:cs="Times New Roman"/>
          <w:sz w:val="24"/>
          <w:szCs w:val="24"/>
        </w:rPr>
        <w:t>образовательным программам осуществляется по письменному заявлению поступающих, достигших 14-летнего возраста, или законных представителей поступающих.</w:t>
      </w:r>
      <w:r w:rsidR="000922EC">
        <w:rPr>
          <w:rFonts w:ascii="Times New Roman" w:hAnsi="Times New Roman" w:cs="Times New Roman"/>
          <w:sz w:val="24"/>
          <w:szCs w:val="24"/>
        </w:rPr>
        <w:t xml:space="preserve"> </w:t>
      </w:r>
      <w:r w:rsidR="00443226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3ачисления осуществляется при условии</w:t>
      </w:r>
      <w:r w:rsidR="00443226" w:rsidRPr="000922EC">
        <w:rPr>
          <w:rFonts w:ascii="Times New Roman" w:hAnsi="Times New Roman" w:cs="Times New Roman"/>
          <w:sz w:val="24"/>
          <w:szCs w:val="24"/>
        </w:rPr>
        <w:t xml:space="preserve"> </w:t>
      </w:r>
      <w:r w:rsidR="0000692D" w:rsidRPr="000922EC">
        <w:rPr>
          <w:rFonts w:ascii="Times New Roman" w:hAnsi="Times New Roman" w:cs="Times New Roman"/>
          <w:sz w:val="24"/>
          <w:szCs w:val="24"/>
        </w:rPr>
        <w:t>представл</w:t>
      </w:r>
      <w:r w:rsidR="00443226">
        <w:rPr>
          <w:rFonts w:ascii="Times New Roman" w:hAnsi="Times New Roman" w:cs="Times New Roman"/>
          <w:sz w:val="24"/>
          <w:szCs w:val="24"/>
        </w:rPr>
        <w:t>ения следующих документов</w:t>
      </w:r>
      <w:r w:rsidR="0000692D" w:rsidRPr="000922EC">
        <w:rPr>
          <w:rFonts w:ascii="Times New Roman" w:hAnsi="Times New Roman" w:cs="Times New Roman"/>
          <w:sz w:val="24"/>
          <w:szCs w:val="24"/>
        </w:rPr>
        <w:t>:</w:t>
      </w:r>
    </w:p>
    <w:p w:rsidR="00443226" w:rsidRDefault="00443226" w:rsidP="001A48F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-заявление установленного образца образовательной организации;</w:t>
      </w:r>
    </w:p>
    <w:p w:rsidR="0000692D" w:rsidRPr="000922EC" w:rsidRDefault="000922EC" w:rsidP="001A48F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0692D" w:rsidRPr="000922EC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  <w:r>
        <w:rPr>
          <w:rFonts w:ascii="Times New Roman" w:hAnsi="Times New Roman" w:cs="Times New Roman"/>
          <w:sz w:val="24"/>
          <w:szCs w:val="24"/>
        </w:rPr>
        <w:t xml:space="preserve"> (паспорта)</w:t>
      </w:r>
      <w:r w:rsidR="0000692D" w:rsidRPr="000922EC">
        <w:rPr>
          <w:rFonts w:ascii="Times New Roman" w:hAnsi="Times New Roman" w:cs="Times New Roman"/>
          <w:sz w:val="24"/>
          <w:szCs w:val="24"/>
        </w:rPr>
        <w:t xml:space="preserve"> поступающего;</w:t>
      </w:r>
    </w:p>
    <w:p w:rsidR="0000692D" w:rsidRPr="000922EC" w:rsidRDefault="000922EC" w:rsidP="001A48F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-медицинская</w:t>
      </w:r>
      <w:r w:rsidR="0000692D" w:rsidRPr="000922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справка, подтверждающая</w:t>
      </w:r>
      <w:r w:rsidR="0000692D" w:rsidRPr="000922EC">
        <w:rPr>
          <w:rFonts w:ascii="Times New Roman" w:hAnsi="Times New Roman" w:cs="Times New Roman"/>
          <w:sz w:val="24"/>
          <w:szCs w:val="24"/>
        </w:rPr>
        <w:t xml:space="preserve"> отсутствие у поступающего противопоказаний для освоения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00692D" w:rsidRPr="000922EC">
        <w:rPr>
          <w:rFonts w:ascii="Times New Roman" w:hAnsi="Times New Roman" w:cs="Times New Roman"/>
          <w:sz w:val="24"/>
          <w:szCs w:val="24"/>
        </w:rPr>
        <w:t>образовательной программы в области физической культуры и спорта;</w:t>
      </w:r>
    </w:p>
    <w:p w:rsidR="0010199D" w:rsidRDefault="00C548AD" w:rsidP="001A48F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1E1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.3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3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Зачисление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443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образовательную организацию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(как </w:t>
      </w:r>
      <w:r w:rsidR="00443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 учебного года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так и в течение всего учебного года) оформляется </w:t>
      </w:r>
      <w:r w:rsidR="00443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распорядительным актом </w:t>
      </w:r>
      <w:r w:rsidR="001E10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руководителя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3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91E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23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сентября текущего года, а при прибытии ребенка в течение учебного года – приказом в течение </w:t>
      </w:r>
      <w:r w:rsidR="00443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трех дней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E296C" w:rsidRPr="005E296C" w:rsidRDefault="005E296C" w:rsidP="001A48FD">
      <w:pPr>
        <w:spacing w:after="0"/>
        <w:ind w:left="-513"/>
        <w:rPr>
          <w:rFonts w:ascii="Times New Roman" w:hAnsi="Times New Roman" w:cs="Times New Roman"/>
          <w:sz w:val="24"/>
          <w:szCs w:val="24"/>
        </w:rPr>
      </w:pPr>
      <w:r>
        <w:rPr>
          <w:szCs w:val="24"/>
        </w:rPr>
        <w:t xml:space="preserve">          </w:t>
      </w:r>
      <w:r w:rsidR="00C548AD">
        <w:rPr>
          <w:rFonts w:ascii="Times New Roman" w:hAnsi="Times New Roman" w:cs="Times New Roman"/>
          <w:sz w:val="24"/>
          <w:szCs w:val="24"/>
        </w:rPr>
        <w:t>2</w:t>
      </w:r>
      <w:r w:rsidR="001E1047">
        <w:rPr>
          <w:rFonts w:ascii="Times New Roman" w:hAnsi="Times New Roman" w:cs="Times New Roman"/>
          <w:sz w:val="24"/>
          <w:szCs w:val="24"/>
        </w:rPr>
        <w:t>.4</w:t>
      </w:r>
      <w:r w:rsidRPr="005E296C">
        <w:rPr>
          <w:rFonts w:ascii="Times New Roman" w:hAnsi="Times New Roman" w:cs="Times New Roman"/>
          <w:sz w:val="24"/>
          <w:szCs w:val="24"/>
        </w:rPr>
        <w:t xml:space="preserve">.На обучение по  дополнительной общеобразовательной общеразвивающей программе </w:t>
      </w:r>
    </w:p>
    <w:p w:rsidR="005E296C" w:rsidRPr="005E296C" w:rsidRDefault="005E296C" w:rsidP="001A48FD">
      <w:pPr>
        <w:spacing w:after="0"/>
        <w:ind w:left="-513"/>
        <w:rPr>
          <w:rFonts w:ascii="Times New Roman" w:hAnsi="Times New Roman" w:cs="Times New Roman"/>
          <w:sz w:val="24"/>
          <w:szCs w:val="24"/>
        </w:rPr>
      </w:pPr>
      <w:r w:rsidRPr="005E296C">
        <w:rPr>
          <w:rFonts w:ascii="Times New Roman" w:hAnsi="Times New Roman" w:cs="Times New Roman"/>
          <w:sz w:val="24"/>
          <w:szCs w:val="24"/>
        </w:rPr>
        <w:t xml:space="preserve">         принимаются  дети</w:t>
      </w:r>
      <w:r>
        <w:rPr>
          <w:rFonts w:ascii="Times New Roman" w:hAnsi="Times New Roman" w:cs="Times New Roman"/>
          <w:sz w:val="24"/>
          <w:szCs w:val="24"/>
        </w:rPr>
        <w:t xml:space="preserve"> с 6 лет </w:t>
      </w:r>
      <w:r w:rsidR="001E1047">
        <w:rPr>
          <w:rFonts w:ascii="Times New Roman" w:hAnsi="Times New Roman" w:cs="Times New Roman"/>
          <w:sz w:val="24"/>
          <w:szCs w:val="24"/>
        </w:rPr>
        <w:t xml:space="preserve"> и  взрослые, не имеющие медицинских противопоказаний.</w:t>
      </w:r>
    </w:p>
    <w:p w:rsidR="0010199D" w:rsidRPr="0010199D" w:rsidRDefault="00C548AD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550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15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.На</w:t>
      </w:r>
      <w:r w:rsidR="00F94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обучение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82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дополнительной общеобразовательной предпрофессиональной программе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принимаются </w:t>
      </w:r>
      <w:r w:rsidR="00771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желающие заниматься </w:t>
      </w:r>
      <w:r w:rsidR="00D82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избранным </w:t>
      </w:r>
      <w:r w:rsidR="00771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видом спорта, не </w:t>
      </w:r>
      <w:r w:rsidR="0010199D" w:rsidRPr="001019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</w:t>
      </w:r>
      <w:r w:rsidR="0077167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медицинских противопоказаний.</w:t>
      </w:r>
    </w:p>
    <w:p w:rsidR="0077167C" w:rsidRPr="0077167C" w:rsidRDefault="00C548AD" w:rsidP="001A48FD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5053A">
        <w:rPr>
          <w:rFonts w:ascii="Times New Roman" w:hAnsi="Times New Roman" w:cs="Times New Roman"/>
          <w:sz w:val="24"/>
          <w:szCs w:val="24"/>
        </w:rPr>
        <w:t>.</w:t>
      </w:r>
      <w:r w:rsidR="00015E11">
        <w:rPr>
          <w:rFonts w:ascii="Times New Roman" w:hAnsi="Times New Roman" w:cs="Times New Roman"/>
          <w:sz w:val="24"/>
          <w:szCs w:val="24"/>
        </w:rPr>
        <w:t>6</w:t>
      </w:r>
      <w:r w:rsidR="0010199D" w:rsidRPr="0010199D">
        <w:rPr>
          <w:rFonts w:ascii="Times New Roman" w:hAnsi="Times New Roman" w:cs="Times New Roman"/>
          <w:sz w:val="24"/>
          <w:szCs w:val="24"/>
        </w:rPr>
        <w:t>.</w:t>
      </w:r>
      <w:r w:rsidR="0077167C" w:rsidRPr="0077167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7167C" w:rsidRPr="0010199D">
        <w:rPr>
          <w:rFonts w:ascii="Times New Roman" w:hAnsi="Times New Roman" w:cs="Times New Roman"/>
          <w:color w:val="000000"/>
          <w:sz w:val="24"/>
          <w:szCs w:val="24"/>
        </w:rPr>
        <w:t>На</w:t>
      </w:r>
      <w:r w:rsidR="0077167C"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</w:t>
      </w:r>
      <w:r w:rsidR="0077167C" w:rsidRPr="001019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7167C">
        <w:rPr>
          <w:rFonts w:ascii="Times New Roman" w:hAnsi="Times New Roman" w:cs="Times New Roman"/>
          <w:color w:val="000000"/>
          <w:sz w:val="24"/>
          <w:szCs w:val="24"/>
        </w:rPr>
        <w:t>по дополнительной общеобразовательной предпрофессиональной программе</w:t>
      </w:r>
      <w:r w:rsidR="0077167C">
        <w:rPr>
          <w:rFonts w:ascii="Times New Roman" w:hAnsi="Times New Roman" w:cs="Times New Roman"/>
          <w:sz w:val="24"/>
          <w:szCs w:val="24"/>
        </w:rPr>
        <w:t xml:space="preserve">, </w:t>
      </w:r>
      <w:r w:rsidR="0010199D" w:rsidRPr="0010199D">
        <w:rPr>
          <w:rFonts w:ascii="Times New Roman" w:hAnsi="Times New Roman" w:cs="Times New Roman"/>
          <w:sz w:val="24"/>
          <w:szCs w:val="24"/>
        </w:rPr>
        <w:t>учебно-тренировочный этап подготовки</w:t>
      </w:r>
      <w:r w:rsidR="0077167C">
        <w:rPr>
          <w:rFonts w:ascii="Times New Roman" w:hAnsi="Times New Roman" w:cs="Times New Roman"/>
          <w:sz w:val="24"/>
          <w:szCs w:val="24"/>
        </w:rPr>
        <w:t xml:space="preserve">, </w:t>
      </w:r>
      <w:r w:rsidR="0010199D" w:rsidRPr="0010199D">
        <w:rPr>
          <w:rFonts w:ascii="Times New Roman" w:hAnsi="Times New Roman" w:cs="Times New Roman"/>
          <w:sz w:val="24"/>
          <w:szCs w:val="24"/>
        </w:rPr>
        <w:t>зачисляются только практически здоровые спортсмены, прошедшие необходимую подготовку на этапе начальной подготовки,</w:t>
      </w:r>
      <w:r w:rsidR="0077167C" w:rsidRPr="0077167C">
        <w:t xml:space="preserve"> </w:t>
      </w:r>
      <w:r w:rsidR="0077167C" w:rsidRPr="0077167C">
        <w:rPr>
          <w:rFonts w:ascii="Times New Roman" w:hAnsi="Times New Roman" w:cs="Times New Roman"/>
          <w:sz w:val="24"/>
          <w:szCs w:val="24"/>
        </w:rPr>
        <w:t>на основании резул</w:t>
      </w:r>
      <w:r w:rsidR="0077167C">
        <w:rPr>
          <w:rFonts w:ascii="Times New Roman" w:hAnsi="Times New Roman" w:cs="Times New Roman"/>
          <w:sz w:val="24"/>
          <w:szCs w:val="24"/>
        </w:rPr>
        <w:t>ьтатов промежуточной аттестации.</w:t>
      </w:r>
    </w:p>
    <w:p w:rsidR="0010199D" w:rsidRPr="0010199D" w:rsidRDefault="00C548AD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15E11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5D3242" w:rsidRPr="005E296C">
        <w:rPr>
          <w:rFonts w:ascii="Times New Roman" w:hAnsi="Times New Roman" w:cs="Times New Roman"/>
          <w:sz w:val="24"/>
          <w:szCs w:val="24"/>
        </w:rPr>
        <w:t xml:space="preserve">На обучение по  дополнительной общеобразовательной общеразвивающей программе </w:t>
      </w:r>
      <w:r w:rsidR="005D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зачисляются </w:t>
      </w:r>
      <w:r w:rsidR="00015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и взрослые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015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наличие вакантных мест, а также переводятся обучающиеся на обучение по </w:t>
      </w:r>
      <w:r w:rsidR="00015E11" w:rsidRPr="005E296C">
        <w:rPr>
          <w:rFonts w:ascii="Times New Roman" w:hAnsi="Times New Roman" w:cs="Times New Roman"/>
          <w:sz w:val="24"/>
          <w:szCs w:val="24"/>
        </w:rPr>
        <w:t xml:space="preserve">дополнительной общеобразовательной общеразвивающей программе </w:t>
      </w:r>
      <w:r w:rsidR="00015E11">
        <w:rPr>
          <w:rFonts w:ascii="Times New Roman" w:hAnsi="Times New Roman" w:cs="Times New Roman"/>
          <w:sz w:val="24"/>
          <w:szCs w:val="24"/>
        </w:rPr>
        <w:t xml:space="preserve"> </w:t>
      </w:r>
      <w:r w:rsidR="005D324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имеющие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каким-либо причинам возможности </w:t>
      </w:r>
      <w:r w:rsidR="005D3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продолжать обучение по </w:t>
      </w:r>
      <w:r w:rsidR="005D32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предпрофессиональной программе</w:t>
      </w:r>
      <w:r w:rsidR="00015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19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желающих заниматься избранным видом спорта.</w:t>
      </w:r>
      <w:proofErr w:type="gramEnd"/>
    </w:p>
    <w:p w:rsidR="0010199D" w:rsidRPr="0010199D" w:rsidRDefault="0010199D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99D" w:rsidRPr="0010199D" w:rsidRDefault="0010199D" w:rsidP="001A48F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3.Комплектование</w:t>
      </w:r>
      <w:r w:rsidR="00DD0E0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групп</w:t>
      </w:r>
    </w:p>
    <w:p w:rsidR="0010199D" w:rsidRPr="0010199D" w:rsidRDefault="00DD0E05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</w:t>
      </w:r>
      <w:r w:rsidR="003205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обучение по </w:t>
      </w:r>
      <w:r w:rsidR="00515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дополнительным общеобразовательным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5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до </w:t>
      </w:r>
      <w:r w:rsidR="00320585">
        <w:rPr>
          <w:rFonts w:ascii="Times New Roman" w:eastAsia="Times New Roman" w:hAnsi="Times New Roman" w:cs="Times New Roman"/>
          <w:sz w:val="24"/>
          <w:szCs w:val="24"/>
          <w:lang w:eastAsia="ru-RU"/>
        </w:rPr>
        <w:t>23 сентября текущего учебного года.</w:t>
      </w:r>
    </w:p>
    <w:p w:rsidR="00320585" w:rsidRDefault="00394658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3205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.Комплектование групп по </w:t>
      </w:r>
      <w:r w:rsidR="00320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предпрофессиональной  программе (этап начальной по</w:t>
      </w:r>
      <w:r w:rsidR="005E5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дготовки 2 год обучения,3 год обучения</w:t>
      </w:r>
      <w:r w:rsidR="00320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учебно-тренировочный</w:t>
      </w:r>
      <w:r w:rsidR="00AC3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</w:t>
      </w:r>
      <w:r w:rsidR="00320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дополнительной общеобразовательной общеразвивающей  программе </w:t>
      </w:r>
      <w:proofErr w:type="gramStart"/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группы сп</w:t>
      </w:r>
      <w:r w:rsidR="00DF61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ортивно-оздоровительные 2;3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обучения)</w:t>
      </w:r>
      <w:r w:rsidR="003205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осуществляется на 01 сентября текущего учебного года.</w:t>
      </w:r>
    </w:p>
    <w:p w:rsidR="00485EDD" w:rsidRDefault="00DF6117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="003205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предоставления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медицинских справок обучающихся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>до 23 сентября текущего учебного года.</w:t>
      </w:r>
    </w:p>
    <w:p w:rsidR="0010199D" w:rsidRPr="0010199D" w:rsidRDefault="00DF6117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 укомплектования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которым осуществляется набор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обучающихся,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директора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организации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сроки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комплектования групп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общеразвивающей программе (группы спортивно-оздоровительные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начальной подготовки 1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обучения)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родлены до 10 октября.</w:t>
      </w:r>
    </w:p>
    <w:p w:rsidR="00603D3C" w:rsidRDefault="00DF6117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детей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обучение по 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общеразвивающей  программе</w:t>
      </w:r>
      <w:r w:rsidR="00485ED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(группы спортивно-оздоровительные первого года обучения)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85EDD" w:rsidRP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5E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обучение по </w:t>
      </w:r>
      <w:r w:rsidR="00485E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дополнительной общеобразовательной предпрофессиональной  программе (этап начальной подготовки первого года обучения)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осуществляться в течени</w:t>
      </w:r>
      <w:proofErr w:type="gramStart"/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всего учебного года </w:t>
      </w:r>
      <w:r w:rsidR="00603D3C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свободных бюджетных мест).</w:t>
      </w:r>
    </w:p>
    <w:p w:rsidR="00A61EE5" w:rsidRDefault="00DF6117" w:rsidP="00A61EE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3.6</w:t>
      </w:r>
      <w:r w:rsidR="00603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.При комплектовании учебно-тренировочных групп </w:t>
      </w:r>
      <w:r w:rsidR="00ED1F0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="00603D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соеди</w:t>
      </w:r>
      <w:r w:rsidR="00ED1F0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нение</w:t>
      </w:r>
      <w:r w:rsidR="00603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одну группу обучающихся разных по возрасту и спортивной подготовленности,</w:t>
      </w:r>
      <w:r w:rsidR="00603D3C" w:rsidRPr="00603D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3D3C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не превышать разницу в уровне их спортивного мастерства свыше двух спортивных разрядов.</w:t>
      </w:r>
    </w:p>
    <w:p w:rsidR="0010199D" w:rsidRPr="00A61EE5" w:rsidRDefault="0010199D" w:rsidP="00A61EE5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4.Перевод </w:t>
      </w:r>
      <w:proofErr w:type="gramStart"/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обучающихся</w:t>
      </w:r>
      <w:proofErr w:type="gramEnd"/>
    </w:p>
    <w:p w:rsidR="00D4402E" w:rsidRDefault="008F325C" w:rsidP="00C131D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4.1.Перевод обучающихся  в группу следующего года обучения, этапа обучения  осуществляется на основании решения Педагогического </w:t>
      </w:r>
      <w:r w:rsidR="00D4402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совета (на основании резуль</w:t>
      </w:r>
      <w:r w:rsidR="00C115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татов промежуточной аттестации)</w:t>
      </w:r>
      <w:proofErr w:type="gramStart"/>
      <w:r w:rsidR="00C115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,о</w:t>
      </w:r>
      <w:proofErr w:type="gramEnd"/>
      <w:r w:rsidR="00C115B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формляется распорядительным актом руководителя образовательной организации.</w:t>
      </w:r>
    </w:p>
    <w:p w:rsidR="00841D66" w:rsidRPr="00D4402E" w:rsidRDefault="00D4402E" w:rsidP="00C131DA">
      <w:pPr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603D3C">
        <w:rPr>
          <w:rFonts w:ascii="Times New Roman" w:hAnsi="Times New Roman" w:cs="Times New Roman"/>
          <w:sz w:val="24"/>
          <w:szCs w:val="24"/>
        </w:rPr>
        <w:t>.</w:t>
      </w:r>
      <w:r w:rsidR="00841D66" w:rsidRPr="00841D66">
        <w:t xml:space="preserve"> </w:t>
      </w:r>
      <w:r w:rsidR="00841D66" w:rsidRPr="00841D66">
        <w:rPr>
          <w:rFonts w:ascii="Times New Roman" w:hAnsi="Times New Roman" w:cs="Times New Roman"/>
          <w:sz w:val="24"/>
          <w:szCs w:val="24"/>
        </w:rPr>
        <w:t>Освоен</w:t>
      </w:r>
      <w:r w:rsidR="00841D66">
        <w:rPr>
          <w:rFonts w:ascii="Times New Roman" w:hAnsi="Times New Roman" w:cs="Times New Roman"/>
          <w:sz w:val="24"/>
          <w:szCs w:val="24"/>
        </w:rPr>
        <w:t xml:space="preserve">ие </w:t>
      </w:r>
      <w:r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="00841D66">
        <w:rPr>
          <w:rFonts w:ascii="Times New Roman" w:hAnsi="Times New Roman" w:cs="Times New Roman"/>
          <w:sz w:val="24"/>
          <w:szCs w:val="24"/>
        </w:rPr>
        <w:t>образовательной программы,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 в том числе отдельной части или все</w:t>
      </w:r>
      <w:r>
        <w:rPr>
          <w:rFonts w:ascii="Times New Roman" w:hAnsi="Times New Roman" w:cs="Times New Roman"/>
          <w:sz w:val="24"/>
          <w:szCs w:val="24"/>
        </w:rPr>
        <w:t xml:space="preserve">го объема курса, дисциплины </w:t>
      </w:r>
      <w:r w:rsidR="001A48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</w:t>
      </w:r>
      <w:r w:rsidR="001A48FD">
        <w:rPr>
          <w:rFonts w:ascii="Times New Roman" w:hAnsi="Times New Roman" w:cs="Times New Roman"/>
          <w:sz w:val="24"/>
          <w:szCs w:val="24"/>
        </w:rPr>
        <w:t xml:space="preserve">образовательной программы, </w:t>
      </w:r>
      <w:r w:rsidR="00841D66" w:rsidRPr="00841D66">
        <w:rPr>
          <w:rFonts w:ascii="Times New Roman" w:hAnsi="Times New Roman" w:cs="Times New Roman"/>
          <w:sz w:val="24"/>
          <w:szCs w:val="24"/>
        </w:rPr>
        <w:t>сопровождается промежуточной аттест</w:t>
      </w:r>
      <w:r w:rsidR="00841D66">
        <w:rPr>
          <w:rFonts w:ascii="Times New Roman" w:hAnsi="Times New Roman" w:cs="Times New Roman"/>
          <w:sz w:val="24"/>
          <w:szCs w:val="24"/>
        </w:rPr>
        <w:t xml:space="preserve">ацией </w:t>
      </w:r>
      <w:proofErr w:type="gramStart"/>
      <w:r w:rsidR="00841D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41D66">
        <w:rPr>
          <w:rFonts w:ascii="Times New Roman" w:hAnsi="Times New Roman" w:cs="Times New Roman"/>
          <w:sz w:val="24"/>
          <w:szCs w:val="24"/>
        </w:rPr>
        <w:t>.</w:t>
      </w:r>
    </w:p>
    <w:p w:rsidR="00841D66" w:rsidRPr="00841D66" w:rsidRDefault="00841D66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841D66">
        <w:rPr>
          <w:rFonts w:ascii="Times New Roman" w:hAnsi="Times New Roman" w:cs="Times New Roman"/>
          <w:sz w:val="24"/>
          <w:szCs w:val="24"/>
        </w:rPr>
        <w:t>.</w:t>
      </w:r>
      <w:r w:rsidR="00D4402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41D66">
        <w:rPr>
          <w:rFonts w:ascii="Times New Roman" w:hAnsi="Times New Roman" w:cs="Times New Roman"/>
          <w:sz w:val="24"/>
          <w:szCs w:val="24"/>
        </w:rPr>
        <w:t>Неудовлетворительные результаты пр</w:t>
      </w:r>
      <w:r w:rsidR="00E1354D">
        <w:rPr>
          <w:rFonts w:ascii="Times New Roman" w:hAnsi="Times New Roman" w:cs="Times New Roman"/>
          <w:sz w:val="24"/>
          <w:szCs w:val="24"/>
        </w:rPr>
        <w:t>омежуточной аттестации по одной</w:t>
      </w:r>
      <w:r w:rsidRPr="00841D66">
        <w:rPr>
          <w:rFonts w:ascii="Times New Roman" w:hAnsi="Times New Roman" w:cs="Times New Roman"/>
          <w:sz w:val="24"/>
          <w:szCs w:val="24"/>
        </w:rPr>
        <w:t xml:space="preserve"> или нескольким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354D">
        <w:rPr>
          <w:rFonts w:ascii="Times New Roman" w:hAnsi="Times New Roman" w:cs="Times New Roman"/>
          <w:sz w:val="24"/>
          <w:szCs w:val="24"/>
        </w:rPr>
        <w:t xml:space="preserve"> дисциплинам</w:t>
      </w:r>
      <w:r w:rsidRPr="00841D66">
        <w:rPr>
          <w:rFonts w:ascii="Times New Roman" w:hAnsi="Times New Roman" w:cs="Times New Roman"/>
          <w:sz w:val="24"/>
          <w:szCs w:val="24"/>
        </w:rPr>
        <w:t xml:space="preserve"> </w:t>
      </w:r>
      <w:r w:rsidR="00E1354D">
        <w:rPr>
          <w:rFonts w:ascii="Times New Roman" w:hAnsi="Times New Roman" w:cs="Times New Roman"/>
          <w:sz w:val="24"/>
          <w:szCs w:val="24"/>
        </w:rPr>
        <w:t>дополнительной обще</w:t>
      </w:r>
      <w:r w:rsidRPr="00841D66">
        <w:rPr>
          <w:rFonts w:ascii="Times New Roman" w:hAnsi="Times New Roman" w:cs="Times New Roman"/>
          <w:sz w:val="24"/>
          <w:szCs w:val="24"/>
        </w:rPr>
        <w:t xml:space="preserve">образовательной программы или </w:t>
      </w:r>
      <w:proofErr w:type="gramStart"/>
      <w:r w:rsidR="001A48FD" w:rsidRPr="00841D66">
        <w:rPr>
          <w:rFonts w:ascii="Times New Roman" w:hAnsi="Times New Roman" w:cs="Times New Roman"/>
          <w:sz w:val="24"/>
          <w:szCs w:val="24"/>
        </w:rPr>
        <w:t>не прохождение</w:t>
      </w:r>
      <w:proofErr w:type="gramEnd"/>
      <w:r w:rsidRPr="00841D66">
        <w:rPr>
          <w:rFonts w:ascii="Times New Roman" w:hAnsi="Times New Roman" w:cs="Times New Roman"/>
          <w:sz w:val="24"/>
          <w:szCs w:val="24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841D66" w:rsidRPr="00841D66" w:rsidRDefault="00D4402E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41D66" w:rsidRPr="00841D6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841D66" w:rsidRPr="00841D66">
        <w:rPr>
          <w:rFonts w:ascii="Times New Roman" w:hAnsi="Times New Roman" w:cs="Times New Roman"/>
          <w:sz w:val="24"/>
          <w:szCs w:val="24"/>
        </w:rPr>
        <w:t xml:space="preserve"> обязаны ликвидировать академическую задолженность.</w:t>
      </w:r>
    </w:p>
    <w:p w:rsidR="002C28A6" w:rsidRDefault="00D4402E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841D66">
        <w:rPr>
          <w:rFonts w:ascii="Times New Roman" w:hAnsi="Times New Roman" w:cs="Times New Roman"/>
          <w:sz w:val="24"/>
          <w:szCs w:val="24"/>
        </w:rPr>
        <w:t>.</w:t>
      </w:r>
      <w:r w:rsidR="00841D66" w:rsidRPr="00841D66">
        <w:rPr>
          <w:rFonts w:ascii="Times New Roman" w:hAnsi="Times New Roman" w:cs="Times New Roman"/>
          <w:sz w:val="24"/>
          <w:szCs w:val="24"/>
        </w:rPr>
        <w:t>Обучающиеся, имеющие академическую задолженность, вправе пройти промежуточн</w:t>
      </w:r>
      <w:r w:rsidR="00841D66">
        <w:rPr>
          <w:rFonts w:ascii="Times New Roman" w:hAnsi="Times New Roman" w:cs="Times New Roman"/>
          <w:sz w:val="24"/>
          <w:szCs w:val="24"/>
        </w:rPr>
        <w:t>у</w:t>
      </w:r>
      <w:r w:rsidR="00E1354D">
        <w:rPr>
          <w:rFonts w:ascii="Times New Roman" w:hAnsi="Times New Roman" w:cs="Times New Roman"/>
          <w:sz w:val="24"/>
          <w:szCs w:val="24"/>
        </w:rPr>
        <w:t>ю аттестацию по соответствующей дисциплине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</w:t>
      </w:r>
      <w:r w:rsidR="00841D66">
        <w:rPr>
          <w:rFonts w:ascii="Times New Roman" w:hAnsi="Times New Roman" w:cs="Times New Roman"/>
          <w:sz w:val="24"/>
          <w:szCs w:val="24"/>
        </w:rPr>
        <w:t>ние его в академическом отпуске.</w:t>
      </w:r>
    </w:p>
    <w:p w:rsidR="00841D66" w:rsidRPr="00841D66" w:rsidRDefault="00D4402E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841D66">
        <w:rPr>
          <w:rFonts w:ascii="Times New Roman" w:hAnsi="Times New Roman" w:cs="Times New Roman"/>
          <w:sz w:val="24"/>
          <w:szCs w:val="24"/>
        </w:rPr>
        <w:t>.</w:t>
      </w:r>
      <w:r w:rsidR="00841D66" w:rsidRPr="00841D66">
        <w:rPr>
          <w:rFonts w:ascii="Times New Roman" w:hAnsi="Times New Roman" w:cs="Times New Roman"/>
          <w:sz w:val="24"/>
          <w:szCs w:val="24"/>
        </w:rPr>
        <w:t>Для проведения промежуточной аттестации во второй раз образовательной организацией создается комиссия.</w:t>
      </w:r>
    </w:p>
    <w:p w:rsidR="00841D66" w:rsidRPr="00841D66" w:rsidRDefault="00D4402E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. Не допускается взимание платы с </w:t>
      </w:r>
      <w:proofErr w:type="gramStart"/>
      <w:r w:rsidR="00841D66" w:rsidRPr="00841D6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41D66" w:rsidRPr="00841D66">
        <w:rPr>
          <w:rFonts w:ascii="Times New Roman" w:hAnsi="Times New Roman" w:cs="Times New Roman"/>
          <w:sz w:val="24"/>
          <w:szCs w:val="24"/>
        </w:rPr>
        <w:t xml:space="preserve"> за прохождение промежуточной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 аттестации.</w:t>
      </w:r>
    </w:p>
    <w:p w:rsidR="00841D66" w:rsidRPr="00841D66" w:rsidRDefault="00D4402E" w:rsidP="00C131DA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E958FB">
        <w:rPr>
          <w:rFonts w:ascii="Times New Roman" w:hAnsi="Times New Roman" w:cs="Times New Roman"/>
          <w:sz w:val="24"/>
          <w:szCs w:val="24"/>
        </w:rPr>
        <w:t>.</w:t>
      </w:r>
      <w:r w:rsidR="00841D66" w:rsidRPr="00841D66">
        <w:rPr>
          <w:rFonts w:ascii="Times New Roman" w:hAnsi="Times New Roman" w:cs="Times New Roman"/>
          <w:sz w:val="24"/>
          <w:szCs w:val="24"/>
        </w:rPr>
        <w:t>Обучающиеся,</w:t>
      </w:r>
      <w:r w:rsidR="00E958FB">
        <w:rPr>
          <w:rFonts w:ascii="Times New Roman" w:hAnsi="Times New Roman" w:cs="Times New Roman"/>
          <w:sz w:val="24"/>
          <w:szCs w:val="24"/>
        </w:rPr>
        <w:t xml:space="preserve">  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не прошедшие промежуточной аттестации по уважительным причинам или имеющие академическую задолженность, переводятся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841D66" w:rsidRPr="00841D66"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="00157603">
        <w:rPr>
          <w:rFonts w:ascii="Times New Roman" w:hAnsi="Times New Roman" w:cs="Times New Roman"/>
          <w:sz w:val="24"/>
          <w:szCs w:val="24"/>
        </w:rPr>
        <w:t>год</w:t>
      </w:r>
      <w:r w:rsidR="00584B66">
        <w:rPr>
          <w:rFonts w:ascii="Times New Roman" w:hAnsi="Times New Roman" w:cs="Times New Roman"/>
          <w:sz w:val="24"/>
          <w:szCs w:val="24"/>
        </w:rPr>
        <w:t>,</w:t>
      </w:r>
      <w:r w:rsidR="00867980">
        <w:rPr>
          <w:rFonts w:ascii="Times New Roman" w:hAnsi="Times New Roman" w:cs="Times New Roman"/>
          <w:sz w:val="24"/>
          <w:szCs w:val="24"/>
        </w:rPr>
        <w:t xml:space="preserve"> </w:t>
      </w:r>
      <w:r w:rsidR="00584B66">
        <w:rPr>
          <w:rFonts w:ascii="Times New Roman" w:hAnsi="Times New Roman" w:cs="Times New Roman"/>
          <w:sz w:val="24"/>
          <w:szCs w:val="24"/>
        </w:rPr>
        <w:t>этап</w:t>
      </w:r>
      <w:r w:rsidR="00157603">
        <w:rPr>
          <w:rFonts w:ascii="Times New Roman" w:hAnsi="Times New Roman" w:cs="Times New Roman"/>
          <w:sz w:val="24"/>
          <w:szCs w:val="24"/>
        </w:rPr>
        <w:t xml:space="preserve"> обучения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1D66" w:rsidRPr="00841D66">
        <w:rPr>
          <w:rFonts w:ascii="Times New Roman" w:hAnsi="Times New Roman" w:cs="Times New Roman"/>
          <w:sz w:val="24"/>
          <w:szCs w:val="24"/>
        </w:rPr>
        <w:t>условно.</w:t>
      </w:r>
    </w:p>
    <w:p w:rsidR="00BC0CB8" w:rsidRPr="00C752FC" w:rsidRDefault="00867980" w:rsidP="00C131D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4.9</w:t>
      </w:r>
      <w:r w:rsidR="00D4402E" w:rsidRPr="00D440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C0CB8" w:rsidRPr="00C752FC">
        <w:rPr>
          <w:rFonts w:ascii="Times New Roman" w:hAnsi="Times New Roman" w:cs="Times New Roman"/>
          <w:color w:val="000000" w:themeColor="text1"/>
          <w:sz w:val="24"/>
          <w:szCs w:val="24"/>
        </w:rPr>
        <w:t>Перевод лиц досрочн</w:t>
      </w:r>
      <w:r w:rsidR="00D4402E">
        <w:rPr>
          <w:rFonts w:ascii="Times New Roman" w:hAnsi="Times New Roman" w:cs="Times New Roman"/>
          <w:color w:val="000000" w:themeColor="text1"/>
          <w:sz w:val="24"/>
          <w:szCs w:val="24"/>
        </w:rPr>
        <w:t>о, на  этап подготовки, год обучения осуществляется приказом р</w:t>
      </w:r>
      <w:r w:rsidR="00BC0CB8" w:rsidRPr="00C75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уководителя </w:t>
      </w:r>
      <w:r w:rsidR="00D4402E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организации</w:t>
      </w:r>
      <w:r w:rsidR="00BC0CB8" w:rsidRPr="00C75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 учетом решения Педагогического  совета образовательной организации на основании выполненного объема </w:t>
      </w:r>
      <w:r w:rsidR="00B27C3C">
        <w:rPr>
          <w:rFonts w:ascii="Times New Roman" w:hAnsi="Times New Roman" w:cs="Times New Roman"/>
          <w:color w:val="000000" w:themeColor="text1"/>
          <w:sz w:val="24"/>
          <w:szCs w:val="24"/>
        </w:rPr>
        <w:t>рабочей</w:t>
      </w:r>
      <w:r w:rsidR="00BC0CB8" w:rsidRPr="00C75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программы, устан</w:t>
      </w:r>
      <w:r w:rsidR="005625B2">
        <w:rPr>
          <w:rFonts w:ascii="Times New Roman" w:hAnsi="Times New Roman" w:cs="Times New Roman"/>
          <w:color w:val="000000" w:themeColor="text1"/>
          <w:sz w:val="24"/>
          <w:szCs w:val="24"/>
        </w:rPr>
        <w:t>овленных контрольно-переводных</w:t>
      </w:r>
      <w:r w:rsidR="00BC0CB8" w:rsidRPr="00C75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нормативов, при отсутствии медицинских противопоказаний.</w:t>
      </w:r>
    </w:p>
    <w:p w:rsidR="0010199D" w:rsidRDefault="0010199D" w:rsidP="00A8582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5.Отчисление </w:t>
      </w:r>
      <w:r w:rsidR="005625B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Pr="0010199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обучающихся</w:t>
      </w:r>
      <w:proofErr w:type="gramEnd"/>
    </w:p>
    <w:p w:rsidR="007C4996" w:rsidRDefault="00A85823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5</w:t>
      </w:r>
      <w:r w:rsidR="007C4996">
        <w:rPr>
          <w:rFonts w:ascii="Times New Roman" w:hAnsi="Times New Roman"/>
          <w:sz w:val="24"/>
          <w:szCs w:val="24"/>
        </w:rPr>
        <w:t>.1.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Основанием для </w:t>
      </w:r>
      <w:r w:rsidR="007C4996" w:rsidRPr="00F47C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прекращения отношений между 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образовательной организацие</w:t>
      </w:r>
      <w:r w:rsidR="00477BF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й</w:t>
      </w:r>
      <w:r w:rsidR="007C4996" w:rsidRPr="00F47C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обучающимися  и родителями (законными представителями) несовершеннолетними обучающихся является:</w:t>
      </w:r>
    </w:p>
    <w:p w:rsidR="007C4996" w:rsidRPr="00E34B84" w:rsidRDefault="007C4996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1.О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тчислением </w:t>
      </w:r>
      <w:proofErr w:type="gramStart"/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 организации, осуществляющей образовательную деятельность:</w:t>
      </w:r>
    </w:p>
    <w:p w:rsidR="007C4996" w:rsidRPr="00E34B84" w:rsidRDefault="007C4996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1.1.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связи с получением образования (завершением обучения);</w:t>
      </w:r>
    </w:p>
    <w:p w:rsidR="007C4996" w:rsidRPr="00E34B84" w:rsidRDefault="007C4996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1.2.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досрочно по основаниям,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установленным пункта 2.2. настоящего положения.</w:t>
      </w:r>
    </w:p>
    <w:p w:rsidR="007C4996" w:rsidRPr="00E34B84" w:rsidRDefault="007C4996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Образовательные отношения могут быть прекращены досрочно в следующих случаях:</w:t>
      </w:r>
    </w:p>
    <w:p w:rsidR="007C4996" w:rsidRPr="00E34B84" w:rsidRDefault="007C4996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2.1.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дополнительной общеобразовательной </w:t>
      </w:r>
      <w:r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программы в другую организацию, осуществляющую образовательную деятельность;</w:t>
      </w:r>
    </w:p>
    <w:p w:rsidR="00A85823" w:rsidRDefault="00F05EAF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2.2.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инициативе организации,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осуществляющей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организацию;</w:t>
      </w:r>
      <w:proofErr w:type="gramEnd"/>
    </w:p>
    <w:p w:rsidR="007C4996" w:rsidRPr="00E34B84" w:rsidRDefault="00A85823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2.3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7C4996" w:rsidRPr="00E34B84" w:rsidRDefault="00B738FD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организацией, осуществляющей образовательную деятельность.</w:t>
      </w:r>
    </w:p>
    <w:p w:rsidR="007C4996" w:rsidRPr="00E34B84" w:rsidRDefault="00B738FD" w:rsidP="001A48FD">
      <w:pPr>
        <w:spacing w:after="94"/>
        <w:ind w:right="3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5.3</w:t>
      </w:r>
      <w:r w:rsidR="002976B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Основанием для прекращения образовательных отношений является </w:t>
      </w:r>
      <w:r w:rsidR="007C49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приказ</w:t>
      </w:r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организации, осуществляющей образовательную деятельность,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организации, осуществляющей образовательную деятельность, прекращаются </w:t>
      </w:r>
      <w:proofErr w:type="gramStart"/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даты</w:t>
      </w:r>
      <w:proofErr w:type="gramEnd"/>
      <w:r w:rsidR="007C4996" w:rsidRPr="00E34B8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его отчисления из организации, осуществляющей образовательную деятельность.</w:t>
      </w:r>
    </w:p>
    <w:p w:rsidR="0010199D" w:rsidRPr="002F6E67" w:rsidRDefault="00FD3208" w:rsidP="001A48FD">
      <w:pPr>
        <w:spacing w:after="94"/>
        <w:ind w:right="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A3C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738FD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допускается отчисление обучающихся во время болезни или временного медицинского отвода </w:t>
      </w:r>
      <w:r w:rsidR="00BA3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199D" w:rsidRPr="0010199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учебно-тренировочных занятий.</w:t>
      </w:r>
      <w:proofErr w:type="gramEnd"/>
    </w:p>
    <w:p w:rsidR="0010199D" w:rsidRPr="00CF0F68" w:rsidRDefault="0010199D" w:rsidP="001A48F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</w:pPr>
      <w:r w:rsidRPr="00CF0F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 xml:space="preserve">6.Восстановление </w:t>
      </w:r>
      <w:proofErr w:type="gramStart"/>
      <w:r w:rsidRPr="00CF0F6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обучающихся</w:t>
      </w:r>
      <w:proofErr w:type="gramEnd"/>
    </w:p>
    <w:p w:rsidR="00170DBE" w:rsidRPr="0098298C" w:rsidRDefault="00170DBE" w:rsidP="001A48F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383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6.1.</w:t>
      </w:r>
      <w:r w:rsidRPr="0098298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proofErr w:type="gramStart"/>
      <w:r w:rsidRPr="009829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отчисленное из организации, осуществляющей образовательную деятельность, по</w:t>
      </w:r>
      <w:r w:rsidR="00D054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2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инициативе обучающегося до завершения освоения  дополнительной общеобразовательной программы, имеет право на восстановление для обучения в этой организации в течение пяти лет после отчисления из нее при наличии в ней свободных мест и с сохранением прежних условий обучения, но не ранее завершения учебного года, в котором указанное лицо было отчислено.</w:t>
      </w:r>
      <w:proofErr w:type="gramEnd"/>
    </w:p>
    <w:p w:rsidR="00E3293E" w:rsidRDefault="00E3293E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93E" w:rsidRDefault="00E3293E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93E" w:rsidRDefault="00E3293E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93E" w:rsidRDefault="00E3293E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93E" w:rsidRDefault="00E3293E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199D" w:rsidRPr="0098298C" w:rsidRDefault="00CF0F68" w:rsidP="001A48F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</w:t>
      </w:r>
      <w:r w:rsidR="0010199D" w:rsidRPr="0098298C">
        <w:rPr>
          <w:rFonts w:ascii="Times New Roman" w:eastAsia="Times New Roman" w:hAnsi="Times New Roman" w:cs="Times New Roman"/>
          <w:sz w:val="24"/>
          <w:szCs w:val="24"/>
          <w:lang w:eastAsia="ru-RU"/>
        </w:rPr>
        <w:t>.Восстановление обучающихся проводится решением тренерско-методического совета, на основании поступившего заявления о восстанов</w:t>
      </w:r>
      <w:r w:rsidR="00C23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лении ( детей, </w:t>
      </w:r>
      <w:r w:rsidR="00C23831" w:rsidRPr="000922EC">
        <w:rPr>
          <w:rFonts w:ascii="Times New Roman" w:hAnsi="Times New Roman" w:cs="Times New Roman"/>
          <w:sz w:val="24"/>
          <w:szCs w:val="24"/>
        </w:rPr>
        <w:t>достигших 14-летнего возраста, или законных представителей поступающи</w:t>
      </w:r>
      <w:proofErr w:type="gramStart"/>
      <w:r w:rsidR="00C23831" w:rsidRPr="000922EC">
        <w:rPr>
          <w:rFonts w:ascii="Times New Roman" w:hAnsi="Times New Roman" w:cs="Times New Roman"/>
          <w:sz w:val="24"/>
          <w:szCs w:val="24"/>
        </w:rPr>
        <w:t>х</w:t>
      </w:r>
      <w:r w:rsidR="00C23831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10199D" w:rsidRPr="009829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родителей), стажа занятий в учреждении, вы</w:t>
      </w:r>
      <w:r w:rsidR="00C23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полнения контрольных нормативов.</w:t>
      </w:r>
    </w:p>
    <w:p w:rsidR="0010199D" w:rsidRPr="0010199D" w:rsidRDefault="0010199D" w:rsidP="001A48FD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1552" w:rsidRDefault="00711552" w:rsidP="001A48FD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 w:rsidP="001A48FD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 w:rsidP="001A48FD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Default="00A05995">
      <w:pPr>
        <w:rPr>
          <w:rFonts w:ascii="Times New Roman" w:hAnsi="Times New Roman" w:cs="Times New Roman"/>
          <w:sz w:val="24"/>
          <w:szCs w:val="24"/>
        </w:rPr>
      </w:pPr>
    </w:p>
    <w:p w:rsidR="00A05995" w:rsidRPr="00A1420C" w:rsidRDefault="00A05995">
      <w:pPr>
        <w:rPr>
          <w:rFonts w:ascii="Times New Roman" w:hAnsi="Times New Roman" w:cs="Times New Roman"/>
          <w:sz w:val="24"/>
          <w:szCs w:val="24"/>
        </w:rPr>
      </w:pPr>
    </w:p>
    <w:sectPr w:rsidR="00A05995" w:rsidRPr="00A14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F6931"/>
    <w:multiLevelType w:val="multilevel"/>
    <w:tmpl w:val="997EF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526"/>
    <w:rsid w:val="0000120C"/>
    <w:rsid w:val="00001998"/>
    <w:rsid w:val="0000692D"/>
    <w:rsid w:val="000140A9"/>
    <w:rsid w:val="00015E11"/>
    <w:rsid w:val="0001659D"/>
    <w:rsid w:val="00017A2C"/>
    <w:rsid w:val="00023460"/>
    <w:rsid w:val="00026ABA"/>
    <w:rsid w:val="00035AA2"/>
    <w:rsid w:val="000363D9"/>
    <w:rsid w:val="00037203"/>
    <w:rsid w:val="00051D64"/>
    <w:rsid w:val="00054DD6"/>
    <w:rsid w:val="00060A2A"/>
    <w:rsid w:val="000630E3"/>
    <w:rsid w:val="00071C3E"/>
    <w:rsid w:val="0008185A"/>
    <w:rsid w:val="0008640E"/>
    <w:rsid w:val="000922EC"/>
    <w:rsid w:val="00096224"/>
    <w:rsid w:val="0009748D"/>
    <w:rsid w:val="000A24B2"/>
    <w:rsid w:val="000A2660"/>
    <w:rsid w:val="000A327B"/>
    <w:rsid w:val="000A5212"/>
    <w:rsid w:val="000A53BD"/>
    <w:rsid w:val="000A606E"/>
    <w:rsid w:val="000A628B"/>
    <w:rsid w:val="000A67DC"/>
    <w:rsid w:val="000A68B9"/>
    <w:rsid w:val="000A7983"/>
    <w:rsid w:val="000B7F0E"/>
    <w:rsid w:val="000C7F96"/>
    <w:rsid w:val="000D1D9B"/>
    <w:rsid w:val="000D78BE"/>
    <w:rsid w:val="000E5934"/>
    <w:rsid w:val="000E78BB"/>
    <w:rsid w:val="000F0A09"/>
    <w:rsid w:val="0010199D"/>
    <w:rsid w:val="00105FDA"/>
    <w:rsid w:val="001104B4"/>
    <w:rsid w:val="00111B71"/>
    <w:rsid w:val="001138AF"/>
    <w:rsid w:val="00126E9D"/>
    <w:rsid w:val="001316F0"/>
    <w:rsid w:val="001330B2"/>
    <w:rsid w:val="00136546"/>
    <w:rsid w:val="00137AEB"/>
    <w:rsid w:val="00140510"/>
    <w:rsid w:val="001411BA"/>
    <w:rsid w:val="001427CA"/>
    <w:rsid w:val="001527BB"/>
    <w:rsid w:val="00154A96"/>
    <w:rsid w:val="0015621E"/>
    <w:rsid w:val="00156989"/>
    <w:rsid w:val="00157603"/>
    <w:rsid w:val="00162B2C"/>
    <w:rsid w:val="00164BD7"/>
    <w:rsid w:val="00170DBE"/>
    <w:rsid w:val="0017135D"/>
    <w:rsid w:val="00180735"/>
    <w:rsid w:val="00182908"/>
    <w:rsid w:val="00187831"/>
    <w:rsid w:val="00187A18"/>
    <w:rsid w:val="001965EE"/>
    <w:rsid w:val="001A07DD"/>
    <w:rsid w:val="001A215D"/>
    <w:rsid w:val="001A48FD"/>
    <w:rsid w:val="001A5475"/>
    <w:rsid w:val="001B2162"/>
    <w:rsid w:val="001B3A10"/>
    <w:rsid w:val="001B4FA0"/>
    <w:rsid w:val="001C3FC2"/>
    <w:rsid w:val="001C488E"/>
    <w:rsid w:val="001C671D"/>
    <w:rsid w:val="001C7A1A"/>
    <w:rsid w:val="001D0148"/>
    <w:rsid w:val="001D0A91"/>
    <w:rsid w:val="001D5A79"/>
    <w:rsid w:val="001E0C7D"/>
    <w:rsid w:val="001E1047"/>
    <w:rsid w:val="001E1E20"/>
    <w:rsid w:val="001E3F61"/>
    <w:rsid w:val="001E7E62"/>
    <w:rsid w:val="002010CF"/>
    <w:rsid w:val="0020268B"/>
    <w:rsid w:val="00220E6E"/>
    <w:rsid w:val="002301A3"/>
    <w:rsid w:val="00232D18"/>
    <w:rsid w:val="0023413B"/>
    <w:rsid w:val="00234E4C"/>
    <w:rsid w:val="0023515C"/>
    <w:rsid w:val="00236425"/>
    <w:rsid w:val="002433E4"/>
    <w:rsid w:val="0024570A"/>
    <w:rsid w:val="002507DA"/>
    <w:rsid w:val="00251158"/>
    <w:rsid w:val="002568DE"/>
    <w:rsid w:val="00257060"/>
    <w:rsid w:val="00257F75"/>
    <w:rsid w:val="00262EC2"/>
    <w:rsid w:val="00263437"/>
    <w:rsid w:val="00263968"/>
    <w:rsid w:val="00264B88"/>
    <w:rsid w:val="00265B42"/>
    <w:rsid w:val="002671AB"/>
    <w:rsid w:val="00271C03"/>
    <w:rsid w:val="00277C1F"/>
    <w:rsid w:val="00291007"/>
    <w:rsid w:val="00291C56"/>
    <w:rsid w:val="002976BC"/>
    <w:rsid w:val="002A4BA2"/>
    <w:rsid w:val="002B02A8"/>
    <w:rsid w:val="002B699A"/>
    <w:rsid w:val="002B789D"/>
    <w:rsid w:val="002C28A6"/>
    <w:rsid w:val="002C7D4D"/>
    <w:rsid w:val="002D6BAB"/>
    <w:rsid w:val="002E36C6"/>
    <w:rsid w:val="002F243A"/>
    <w:rsid w:val="002F6E67"/>
    <w:rsid w:val="002F76C3"/>
    <w:rsid w:val="003023FC"/>
    <w:rsid w:val="00303786"/>
    <w:rsid w:val="00303F02"/>
    <w:rsid w:val="003067C2"/>
    <w:rsid w:val="00306968"/>
    <w:rsid w:val="003113DE"/>
    <w:rsid w:val="00311D76"/>
    <w:rsid w:val="00320585"/>
    <w:rsid w:val="00324B24"/>
    <w:rsid w:val="003319C6"/>
    <w:rsid w:val="00333153"/>
    <w:rsid w:val="003352E3"/>
    <w:rsid w:val="00356EE1"/>
    <w:rsid w:val="00364D83"/>
    <w:rsid w:val="00370450"/>
    <w:rsid w:val="00375F11"/>
    <w:rsid w:val="003873EB"/>
    <w:rsid w:val="0039043E"/>
    <w:rsid w:val="00392117"/>
    <w:rsid w:val="00392217"/>
    <w:rsid w:val="00394658"/>
    <w:rsid w:val="003A04FF"/>
    <w:rsid w:val="003A4842"/>
    <w:rsid w:val="003A4902"/>
    <w:rsid w:val="003A6E1D"/>
    <w:rsid w:val="003B2C3D"/>
    <w:rsid w:val="003B4B1E"/>
    <w:rsid w:val="003B64B9"/>
    <w:rsid w:val="003C43AD"/>
    <w:rsid w:val="003C534B"/>
    <w:rsid w:val="003E58F6"/>
    <w:rsid w:val="003F3C59"/>
    <w:rsid w:val="003F6FA3"/>
    <w:rsid w:val="00401123"/>
    <w:rsid w:val="00404B14"/>
    <w:rsid w:val="00405022"/>
    <w:rsid w:val="00405580"/>
    <w:rsid w:val="004112F8"/>
    <w:rsid w:val="00411F6C"/>
    <w:rsid w:val="00412A9D"/>
    <w:rsid w:val="00413DFA"/>
    <w:rsid w:val="00414E45"/>
    <w:rsid w:val="004172F1"/>
    <w:rsid w:val="00417B78"/>
    <w:rsid w:val="00431F6C"/>
    <w:rsid w:val="004327F8"/>
    <w:rsid w:val="00434069"/>
    <w:rsid w:val="0043756A"/>
    <w:rsid w:val="00442F0A"/>
    <w:rsid w:val="00443226"/>
    <w:rsid w:val="00444245"/>
    <w:rsid w:val="004568EA"/>
    <w:rsid w:val="004709CB"/>
    <w:rsid w:val="004743F0"/>
    <w:rsid w:val="00475ADD"/>
    <w:rsid w:val="00477BF4"/>
    <w:rsid w:val="004806F8"/>
    <w:rsid w:val="00481CE0"/>
    <w:rsid w:val="00482665"/>
    <w:rsid w:val="00485EDD"/>
    <w:rsid w:val="00490992"/>
    <w:rsid w:val="00493D23"/>
    <w:rsid w:val="004A3D51"/>
    <w:rsid w:val="004A6184"/>
    <w:rsid w:val="004A7229"/>
    <w:rsid w:val="004B4810"/>
    <w:rsid w:val="004B4B57"/>
    <w:rsid w:val="004B64EF"/>
    <w:rsid w:val="004C0B44"/>
    <w:rsid w:val="004C1EFF"/>
    <w:rsid w:val="004C371C"/>
    <w:rsid w:val="004C681B"/>
    <w:rsid w:val="004D3192"/>
    <w:rsid w:val="004D51F9"/>
    <w:rsid w:val="004D5218"/>
    <w:rsid w:val="004E6A00"/>
    <w:rsid w:val="004F4AC8"/>
    <w:rsid w:val="004F7DB1"/>
    <w:rsid w:val="00513018"/>
    <w:rsid w:val="00515D34"/>
    <w:rsid w:val="00517FA5"/>
    <w:rsid w:val="005329E4"/>
    <w:rsid w:val="0055053A"/>
    <w:rsid w:val="005525EB"/>
    <w:rsid w:val="0055714A"/>
    <w:rsid w:val="0056044C"/>
    <w:rsid w:val="00560838"/>
    <w:rsid w:val="005625B2"/>
    <w:rsid w:val="00562A05"/>
    <w:rsid w:val="0056570C"/>
    <w:rsid w:val="00584B66"/>
    <w:rsid w:val="00584C8C"/>
    <w:rsid w:val="00591957"/>
    <w:rsid w:val="005920B2"/>
    <w:rsid w:val="00594BA7"/>
    <w:rsid w:val="005A314C"/>
    <w:rsid w:val="005A4A54"/>
    <w:rsid w:val="005B5FC8"/>
    <w:rsid w:val="005C1CB7"/>
    <w:rsid w:val="005C2C85"/>
    <w:rsid w:val="005C769F"/>
    <w:rsid w:val="005C77DE"/>
    <w:rsid w:val="005D3033"/>
    <w:rsid w:val="005D3242"/>
    <w:rsid w:val="005D570C"/>
    <w:rsid w:val="005E296C"/>
    <w:rsid w:val="005E5311"/>
    <w:rsid w:val="005E5D79"/>
    <w:rsid w:val="005E7151"/>
    <w:rsid w:val="005F5012"/>
    <w:rsid w:val="005F6AAB"/>
    <w:rsid w:val="005F72C9"/>
    <w:rsid w:val="00600CC0"/>
    <w:rsid w:val="006025CB"/>
    <w:rsid w:val="00603D3C"/>
    <w:rsid w:val="006058EF"/>
    <w:rsid w:val="00610B74"/>
    <w:rsid w:val="00611187"/>
    <w:rsid w:val="00611C3B"/>
    <w:rsid w:val="00613B41"/>
    <w:rsid w:val="0061565F"/>
    <w:rsid w:val="006163A3"/>
    <w:rsid w:val="00621EC0"/>
    <w:rsid w:val="00624E95"/>
    <w:rsid w:val="00625062"/>
    <w:rsid w:val="00632978"/>
    <w:rsid w:val="00642532"/>
    <w:rsid w:val="006448E2"/>
    <w:rsid w:val="00647A3F"/>
    <w:rsid w:val="00655BD4"/>
    <w:rsid w:val="006602C0"/>
    <w:rsid w:val="00663B1A"/>
    <w:rsid w:val="00665E5E"/>
    <w:rsid w:val="00666D29"/>
    <w:rsid w:val="0067278B"/>
    <w:rsid w:val="00675752"/>
    <w:rsid w:val="006763C1"/>
    <w:rsid w:val="00685484"/>
    <w:rsid w:val="00687B0C"/>
    <w:rsid w:val="006946AF"/>
    <w:rsid w:val="006A1C96"/>
    <w:rsid w:val="006A6581"/>
    <w:rsid w:val="006A6AD1"/>
    <w:rsid w:val="006B1B6B"/>
    <w:rsid w:val="006C0F29"/>
    <w:rsid w:val="006C32DF"/>
    <w:rsid w:val="006C6BE8"/>
    <w:rsid w:val="006C6C5E"/>
    <w:rsid w:val="006D0435"/>
    <w:rsid w:val="006E2AD4"/>
    <w:rsid w:val="006F1C25"/>
    <w:rsid w:val="006F5FF7"/>
    <w:rsid w:val="006F6FD8"/>
    <w:rsid w:val="00704407"/>
    <w:rsid w:val="007050AC"/>
    <w:rsid w:val="007050BB"/>
    <w:rsid w:val="00711552"/>
    <w:rsid w:val="00711FD2"/>
    <w:rsid w:val="00716C0A"/>
    <w:rsid w:val="00722874"/>
    <w:rsid w:val="007356C4"/>
    <w:rsid w:val="007359E5"/>
    <w:rsid w:val="00750B65"/>
    <w:rsid w:val="00751F3C"/>
    <w:rsid w:val="007540B8"/>
    <w:rsid w:val="007576E3"/>
    <w:rsid w:val="00760446"/>
    <w:rsid w:val="0076126E"/>
    <w:rsid w:val="00767317"/>
    <w:rsid w:val="00770D8A"/>
    <w:rsid w:val="0077167C"/>
    <w:rsid w:val="0078099A"/>
    <w:rsid w:val="00780A2D"/>
    <w:rsid w:val="00780D80"/>
    <w:rsid w:val="00791F09"/>
    <w:rsid w:val="0079512C"/>
    <w:rsid w:val="00797740"/>
    <w:rsid w:val="007A2F92"/>
    <w:rsid w:val="007A3245"/>
    <w:rsid w:val="007A7461"/>
    <w:rsid w:val="007A7B0E"/>
    <w:rsid w:val="007A7C44"/>
    <w:rsid w:val="007B3CDF"/>
    <w:rsid w:val="007B7568"/>
    <w:rsid w:val="007C0008"/>
    <w:rsid w:val="007C0CF3"/>
    <w:rsid w:val="007C1AEB"/>
    <w:rsid w:val="007C4996"/>
    <w:rsid w:val="007C5A98"/>
    <w:rsid w:val="007C7A6A"/>
    <w:rsid w:val="007D4EEB"/>
    <w:rsid w:val="007E3F68"/>
    <w:rsid w:val="007F372D"/>
    <w:rsid w:val="007F4839"/>
    <w:rsid w:val="007F7468"/>
    <w:rsid w:val="007F791B"/>
    <w:rsid w:val="00800688"/>
    <w:rsid w:val="0080792D"/>
    <w:rsid w:val="0081169B"/>
    <w:rsid w:val="00816729"/>
    <w:rsid w:val="008179E9"/>
    <w:rsid w:val="00823626"/>
    <w:rsid w:val="0082502C"/>
    <w:rsid w:val="008267D7"/>
    <w:rsid w:val="00830260"/>
    <w:rsid w:val="00830A61"/>
    <w:rsid w:val="00830C27"/>
    <w:rsid w:val="00833D81"/>
    <w:rsid w:val="0084044E"/>
    <w:rsid w:val="00841D66"/>
    <w:rsid w:val="00847187"/>
    <w:rsid w:val="00853D16"/>
    <w:rsid w:val="00867980"/>
    <w:rsid w:val="00867BBE"/>
    <w:rsid w:val="008738B4"/>
    <w:rsid w:val="00874313"/>
    <w:rsid w:val="00874F05"/>
    <w:rsid w:val="008806EB"/>
    <w:rsid w:val="00881303"/>
    <w:rsid w:val="00881B4E"/>
    <w:rsid w:val="008827FB"/>
    <w:rsid w:val="00883C31"/>
    <w:rsid w:val="008948BD"/>
    <w:rsid w:val="00895026"/>
    <w:rsid w:val="00895B7D"/>
    <w:rsid w:val="008A34E9"/>
    <w:rsid w:val="008A44CF"/>
    <w:rsid w:val="008A6D0D"/>
    <w:rsid w:val="008B1A5B"/>
    <w:rsid w:val="008B2384"/>
    <w:rsid w:val="008B5B8C"/>
    <w:rsid w:val="008C1B36"/>
    <w:rsid w:val="008C37D1"/>
    <w:rsid w:val="008C6DFF"/>
    <w:rsid w:val="008D1D52"/>
    <w:rsid w:val="008E3BD9"/>
    <w:rsid w:val="008F0B81"/>
    <w:rsid w:val="008F325C"/>
    <w:rsid w:val="009009F3"/>
    <w:rsid w:val="009027AD"/>
    <w:rsid w:val="00906F4E"/>
    <w:rsid w:val="00907380"/>
    <w:rsid w:val="0091137C"/>
    <w:rsid w:val="00916852"/>
    <w:rsid w:val="009171A2"/>
    <w:rsid w:val="00924E69"/>
    <w:rsid w:val="00925697"/>
    <w:rsid w:val="00930AA5"/>
    <w:rsid w:val="009311F5"/>
    <w:rsid w:val="00931999"/>
    <w:rsid w:val="00934BE1"/>
    <w:rsid w:val="00937472"/>
    <w:rsid w:val="0094355E"/>
    <w:rsid w:val="0095021C"/>
    <w:rsid w:val="00951B71"/>
    <w:rsid w:val="009536F4"/>
    <w:rsid w:val="00954434"/>
    <w:rsid w:val="009554E5"/>
    <w:rsid w:val="00962EF4"/>
    <w:rsid w:val="00966D1F"/>
    <w:rsid w:val="00967236"/>
    <w:rsid w:val="00970669"/>
    <w:rsid w:val="0097718D"/>
    <w:rsid w:val="00977891"/>
    <w:rsid w:val="0098298C"/>
    <w:rsid w:val="0098471C"/>
    <w:rsid w:val="009847FC"/>
    <w:rsid w:val="0098538A"/>
    <w:rsid w:val="00986C80"/>
    <w:rsid w:val="009910CF"/>
    <w:rsid w:val="00991E3F"/>
    <w:rsid w:val="00996D08"/>
    <w:rsid w:val="009A15D7"/>
    <w:rsid w:val="009A61AC"/>
    <w:rsid w:val="009B198D"/>
    <w:rsid w:val="009B2684"/>
    <w:rsid w:val="009B35EB"/>
    <w:rsid w:val="009C0F9C"/>
    <w:rsid w:val="009C154C"/>
    <w:rsid w:val="009C7199"/>
    <w:rsid w:val="009D13EA"/>
    <w:rsid w:val="009D7544"/>
    <w:rsid w:val="009E1F7C"/>
    <w:rsid w:val="009E496F"/>
    <w:rsid w:val="009F3465"/>
    <w:rsid w:val="009F4CA4"/>
    <w:rsid w:val="00A01091"/>
    <w:rsid w:val="00A047E3"/>
    <w:rsid w:val="00A05995"/>
    <w:rsid w:val="00A110E8"/>
    <w:rsid w:val="00A11770"/>
    <w:rsid w:val="00A1420C"/>
    <w:rsid w:val="00A14608"/>
    <w:rsid w:val="00A20D52"/>
    <w:rsid w:val="00A24FA2"/>
    <w:rsid w:val="00A27BED"/>
    <w:rsid w:val="00A31326"/>
    <w:rsid w:val="00A32C44"/>
    <w:rsid w:val="00A33298"/>
    <w:rsid w:val="00A424DD"/>
    <w:rsid w:val="00A436DE"/>
    <w:rsid w:val="00A44907"/>
    <w:rsid w:val="00A45988"/>
    <w:rsid w:val="00A534F4"/>
    <w:rsid w:val="00A55736"/>
    <w:rsid w:val="00A557E6"/>
    <w:rsid w:val="00A6030E"/>
    <w:rsid w:val="00A617BD"/>
    <w:rsid w:val="00A61EE5"/>
    <w:rsid w:val="00A6432F"/>
    <w:rsid w:val="00A73F94"/>
    <w:rsid w:val="00A77BB9"/>
    <w:rsid w:val="00A80396"/>
    <w:rsid w:val="00A83DE9"/>
    <w:rsid w:val="00A8497F"/>
    <w:rsid w:val="00A85823"/>
    <w:rsid w:val="00A9614B"/>
    <w:rsid w:val="00A96AF8"/>
    <w:rsid w:val="00AA0063"/>
    <w:rsid w:val="00AA0E36"/>
    <w:rsid w:val="00AB42F3"/>
    <w:rsid w:val="00AB7BC2"/>
    <w:rsid w:val="00AC05B0"/>
    <w:rsid w:val="00AC1A95"/>
    <w:rsid w:val="00AC26EA"/>
    <w:rsid w:val="00AC34AC"/>
    <w:rsid w:val="00AD32E9"/>
    <w:rsid w:val="00AF007F"/>
    <w:rsid w:val="00AF6220"/>
    <w:rsid w:val="00B0177B"/>
    <w:rsid w:val="00B165B4"/>
    <w:rsid w:val="00B16B4F"/>
    <w:rsid w:val="00B212CC"/>
    <w:rsid w:val="00B24D12"/>
    <w:rsid w:val="00B26378"/>
    <w:rsid w:val="00B27C3C"/>
    <w:rsid w:val="00B3048B"/>
    <w:rsid w:val="00B31E4C"/>
    <w:rsid w:val="00B33725"/>
    <w:rsid w:val="00B3397A"/>
    <w:rsid w:val="00B34B76"/>
    <w:rsid w:val="00B37C0B"/>
    <w:rsid w:val="00B403B3"/>
    <w:rsid w:val="00B541C6"/>
    <w:rsid w:val="00B6000C"/>
    <w:rsid w:val="00B65526"/>
    <w:rsid w:val="00B7023E"/>
    <w:rsid w:val="00B726DA"/>
    <w:rsid w:val="00B738FD"/>
    <w:rsid w:val="00B76B1F"/>
    <w:rsid w:val="00B8701B"/>
    <w:rsid w:val="00B905C3"/>
    <w:rsid w:val="00B979D0"/>
    <w:rsid w:val="00BA3C0F"/>
    <w:rsid w:val="00BA3D3E"/>
    <w:rsid w:val="00BA791B"/>
    <w:rsid w:val="00BB5869"/>
    <w:rsid w:val="00BC0CB8"/>
    <w:rsid w:val="00BD47CC"/>
    <w:rsid w:val="00BD708B"/>
    <w:rsid w:val="00BE44A8"/>
    <w:rsid w:val="00BE641E"/>
    <w:rsid w:val="00BE752B"/>
    <w:rsid w:val="00BE7A0F"/>
    <w:rsid w:val="00BF6E6F"/>
    <w:rsid w:val="00C003F1"/>
    <w:rsid w:val="00C0691B"/>
    <w:rsid w:val="00C115BE"/>
    <w:rsid w:val="00C131DA"/>
    <w:rsid w:val="00C1548C"/>
    <w:rsid w:val="00C16817"/>
    <w:rsid w:val="00C23831"/>
    <w:rsid w:val="00C272C2"/>
    <w:rsid w:val="00C301D3"/>
    <w:rsid w:val="00C30C6E"/>
    <w:rsid w:val="00C42FDD"/>
    <w:rsid w:val="00C431E2"/>
    <w:rsid w:val="00C548AD"/>
    <w:rsid w:val="00C654D1"/>
    <w:rsid w:val="00C711E9"/>
    <w:rsid w:val="00C75231"/>
    <w:rsid w:val="00C752FC"/>
    <w:rsid w:val="00C82E0F"/>
    <w:rsid w:val="00C96AFF"/>
    <w:rsid w:val="00C97383"/>
    <w:rsid w:val="00CA4419"/>
    <w:rsid w:val="00CA6BCA"/>
    <w:rsid w:val="00CB057F"/>
    <w:rsid w:val="00CB32CA"/>
    <w:rsid w:val="00CB3900"/>
    <w:rsid w:val="00CC2791"/>
    <w:rsid w:val="00CC34D6"/>
    <w:rsid w:val="00CC4E86"/>
    <w:rsid w:val="00CC6157"/>
    <w:rsid w:val="00CD098D"/>
    <w:rsid w:val="00CD467C"/>
    <w:rsid w:val="00CD4CC4"/>
    <w:rsid w:val="00CD5059"/>
    <w:rsid w:val="00CD78E1"/>
    <w:rsid w:val="00CE0BBE"/>
    <w:rsid w:val="00CE2990"/>
    <w:rsid w:val="00CE5E12"/>
    <w:rsid w:val="00CF0F68"/>
    <w:rsid w:val="00CF3106"/>
    <w:rsid w:val="00CF31F9"/>
    <w:rsid w:val="00CF3CCE"/>
    <w:rsid w:val="00CF53E8"/>
    <w:rsid w:val="00CF799A"/>
    <w:rsid w:val="00D05457"/>
    <w:rsid w:val="00D05B48"/>
    <w:rsid w:val="00D10D4C"/>
    <w:rsid w:val="00D136F6"/>
    <w:rsid w:val="00D24008"/>
    <w:rsid w:val="00D27633"/>
    <w:rsid w:val="00D345E8"/>
    <w:rsid w:val="00D361CF"/>
    <w:rsid w:val="00D37447"/>
    <w:rsid w:val="00D4402E"/>
    <w:rsid w:val="00D44E21"/>
    <w:rsid w:val="00D45087"/>
    <w:rsid w:val="00D51B66"/>
    <w:rsid w:val="00D52189"/>
    <w:rsid w:val="00D66C74"/>
    <w:rsid w:val="00D701FF"/>
    <w:rsid w:val="00D711C6"/>
    <w:rsid w:val="00D824E8"/>
    <w:rsid w:val="00D912BB"/>
    <w:rsid w:val="00D916F9"/>
    <w:rsid w:val="00D91D3D"/>
    <w:rsid w:val="00DA15A7"/>
    <w:rsid w:val="00DA2F10"/>
    <w:rsid w:val="00DA3F74"/>
    <w:rsid w:val="00DA545F"/>
    <w:rsid w:val="00DA7AC4"/>
    <w:rsid w:val="00DC7108"/>
    <w:rsid w:val="00DD0E05"/>
    <w:rsid w:val="00DD32B8"/>
    <w:rsid w:val="00DD7891"/>
    <w:rsid w:val="00DE726C"/>
    <w:rsid w:val="00DF3E98"/>
    <w:rsid w:val="00DF6117"/>
    <w:rsid w:val="00DF6EE0"/>
    <w:rsid w:val="00DF7A47"/>
    <w:rsid w:val="00DF7F66"/>
    <w:rsid w:val="00E00144"/>
    <w:rsid w:val="00E04969"/>
    <w:rsid w:val="00E121D5"/>
    <w:rsid w:val="00E1354D"/>
    <w:rsid w:val="00E14CAE"/>
    <w:rsid w:val="00E17FE6"/>
    <w:rsid w:val="00E2359C"/>
    <w:rsid w:val="00E261DD"/>
    <w:rsid w:val="00E3293E"/>
    <w:rsid w:val="00E33566"/>
    <w:rsid w:val="00E407AE"/>
    <w:rsid w:val="00E46102"/>
    <w:rsid w:val="00E51549"/>
    <w:rsid w:val="00E838A4"/>
    <w:rsid w:val="00E90894"/>
    <w:rsid w:val="00E9400F"/>
    <w:rsid w:val="00E958FB"/>
    <w:rsid w:val="00E9795F"/>
    <w:rsid w:val="00EA00E4"/>
    <w:rsid w:val="00EA23FB"/>
    <w:rsid w:val="00EA7AA5"/>
    <w:rsid w:val="00EB2735"/>
    <w:rsid w:val="00EB3A87"/>
    <w:rsid w:val="00EB3E5A"/>
    <w:rsid w:val="00EC3CE9"/>
    <w:rsid w:val="00ED1F0B"/>
    <w:rsid w:val="00ED45A7"/>
    <w:rsid w:val="00ED5054"/>
    <w:rsid w:val="00ED5564"/>
    <w:rsid w:val="00EE136F"/>
    <w:rsid w:val="00EE23DB"/>
    <w:rsid w:val="00EE26A6"/>
    <w:rsid w:val="00EE449E"/>
    <w:rsid w:val="00EE7A82"/>
    <w:rsid w:val="00EF0855"/>
    <w:rsid w:val="00EF2BDC"/>
    <w:rsid w:val="00EF4FA9"/>
    <w:rsid w:val="00EF7906"/>
    <w:rsid w:val="00F01892"/>
    <w:rsid w:val="00F03D86"/>
    <w:rsid w:val="00F05EAF"/>
    <w:rsid w:val="00F251A5"/>
    <w:rsid w:val="00F301EC"/>
    <w:rsid w:val="00F33889"/>
    <w:rsid w:val="00F33C2C"/>
    <w:rsid w:val="00F3441B"/>
    <w:rsid w:val="00F355F5"/>
    <w:rsid w:val="00F44F16"/>
    <w:rsid w:val="00F46A95"/>
    <w:rsid w:val="00F479BD"/>
    <w:rsid w:val="00F540F6"/>
    <w:rsid w:val="00F55BA0"/>
    <w:rsid w:val="00F61565"/>
    <w:rsid w:val="00F63E68"/>
    <w:rsid w:val="00F655F5"/>
    <w:rsid w:val="00F712E3"/>
    <w:rsid w:val="00F71A5D"/>
    <w:rsid w:val="00F73849"/>
    <w:rsid w:val="00F82A27"/>
    <w:rsid w:val="00F90D12"/>
    <w:rsid w:val="00F94622"/>
    <w:rsid w:val="00F9756F"/>
    <w:rsid w:val="00FA046C"/>
    <w:rsid w:val="00FA5B9E"/>
    <w:rsid w:val="00FB2CFA"/>
    <w:rsid w:val="00FB508D"/>
    <w:rsid w:val="00FC4237"/>
    <w:rsid w:val="00FD1984"/>
    <w:rsid w:val="00FD3208"/>
    <w:rsid w:val="00FD4F43"/>
    <w:rsid w:val="00FE27A7"/>
    <w:rsid w:val="00FE4B37"/>
    <w:rsid w:val="00FF3311"/>
    <w:rsid w:val="00FF3994"/>
    <w:rsid w:val="00FF6A47"/>
    <w:rsid w:val="00FF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C34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12">
    <w:name w:val="Font Style12"/>
    <w:basedOn w:val="a0"/>
    <w:rsid w:val="00CC34D6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557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C0C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C34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FontStyle12">
    <w:name w:val="Font Style12"/>
    <w:basedOn w:val="a0"/>
    <w:rsid w:val="00CC34D6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A557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BC0CB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93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6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95</cp:revision>
  <cp:lastPrinted>2016-03-21T16:19:00Z</cp:lastPrinted>
  <dcterms:created xsi:type="dcterms:W3CDTF">2015-05-12T11:23:00Z</dcterms:created>
  <dcterms:modified xsi:type="dcterms:W3CDTF">2016-03-28T08:20:00Z</dcterms:modified>
</cp:coreProperties>
</file>