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45"/>
        <w:gridCol w:w="4331"/>
      </w:tblGrid>
      <w:tr w:rsidR="00B623E9" w:rsidRPr="00A113D3" w:rsidTr="00A83831">
        <w:trPr>
          <w:cantSplit/>
          <w:trHeight w:val="4239"/>
        </w:trPr>
        <w:tc>
          <w:tcPr>
            <w:tcW w:w="5145" w:type="dxa"/>
          </w:tcPr>
          <w:p w:rsidR="00B623E9" w:rsidRPr="009339ED" w:rsidRDefault="00B623E9" w:rsidP="00024C03">
            <w:pPr>
              <w:spacing w:after="0"/>
              <w:ind w:right="638"/>
              <w:jc w:val="center"/>
              <w:rPr>
                <w:rFonts w:ascii="Times New Roman" w:hAnsi="Times New Roman" w:cs="Times New Roman"/>
              </w:rPr>
            </w:pPr>
            <w:r w:rsidRPr="009339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AAC9E04" wp14:editId="2B36E41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2200275</wp:posOffset>
                      </wp:positionV>
                      <wp:extent cx="1188720" cy="0"/>
                      <wp:effectExtent l="9525" t="15240" r="11430" b="1333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73.25pt" to="159.3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" o:allowincell="f" strokeweight="1pt"/>
                  </w:pict>
                </mc:Fallback>
              </mc:AlternateContent>
            </w:r>
            <w:r w:rsidRPr="009339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D8D14B" wp14:editId="5FE21804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1379220</wp:posOffset>
                      </wp:positionV>
                      <wp:extent cx="1188720" cy="0"/>
                      <wp:effectExtent l="9525" t="13335" r="11430" b="1524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08.6pt" to="159.3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" o:allowincell="f" strokeweight="1pt"/>
                  </w:pict>
                </mc:Fallback>
              </mc:AlternateContent>
            </w:r>
            <w:r w:rsidRPr="009339ED">
              <w:rPr>
                <w:rFonts w:ascii="Times New Roman" w:hAnsi="Times New Roman" w:cs="Times New Roman"/>
              </w:rPr>
              <w:t>Российская Федерация</w:t>
            </w:r>
          </w:p>
          <w:p w:rsidR="00B623E9" w:rsidRPr="009339ED" w:rsidRDefault="00B623E9" w:rsidP="00024C03">
            <w:pPr>
              <w:spacing w:after="0"/>
              <w:ind w:right="638"/>
              <w:jc w:val="center"/>
              <w:rPr>
                <w:rFonts w:ascii="Times New Roman" w:hAnsi="Times New Roman" w:cs="Times New Roman"/>
              </w:rPr>
            </w:pPr>
            <w:r w:rsidRPr="009339ED">
              <w:rPr>
                <w:rFonts w:ascii="Times New Roman" w:hAnsi="Times New Roman" w:cs="Times New Roman"/>
              </w:rPr>
              <w:t>Республика Карелия</w:t>
            </w:r>
          </w:p>
          <w:p w:rsidR="00B623E9" w:rsidRPr="009339ED" w:rsidRDefault="00B623E9" w:rsidP="00024C03">
            <w:pPr>
              <w:spacing w:after="0"/>
              <w:ind w:right="638"/>
              <w:jc w:val="center"/>
            </w:pPr>
            <w:r w:rsidRPr="009339ED">
              <w:rPr>
                <w:rFonts w:ascii="Times New Roman" w:hAnsi="Times New Roman" w:cs="Times New Roman"/>
              </w:rPr>
              <w:t>__________________________</w:t>
            </w:r>
          </w:p>
          <w:p w:rsidR="00B623E9" w:rsidRPr="009339ED" w:rsidRDefault="00B623E9" w:rsidP="00024C03">
            <w:pPr>
              <w:pStyle w:val="1"/>
              <w:ind w:right="314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339ED">
              <w:rPr>
                <w:szCs w:val="22"/>
              </w:rPr>
              <w:t>униципальное казенное образовательное учреждение д</w:t>
            </w:r>
            <w:r>
              <w:rPr>
                <w:szCs w:val="22"/>
              </w:rPr>
              <w:t xml:space="preserve">ополнительного образования </w:t>
            </w:r>
            <w:r w:rsidRPr="009339ED">
              <w:rPr>
                <w:szCs w:val="22"/>
              </w:rPr>
              <w:t xml:space="preserve"> «Медвежьегорская детско-юношеская </w:t>
            </w:r>
            <w:r>
              <w:rPr>
                <w:szCs w:val="22"/>
              </w:rPr>
              <w:t>спортивная школа № 2»</w:t>
            </w:r>
          </w:p>
          <w:p w:rsidR="00B623E9" w:rsidRPr="009339ED" w:rsidRDefault="00E031E6" w:rsidP="00024C03">
            <w:pPr>
              <w:spacing w:after="0" w:line="240" w:lineRule="auto"/>
              <w:ind w:right="6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23E9" w:rsidRDefault="00B623E9" w:rsidP="00024C03">
            <w:pPr>
              <w:spacing w:after="0" w:line="240" w:lineRule="auto"/>
              <w:ind w:right="638"/>
              <w:jc w:val="center"/>
              <w:rPr>
                <w:rFonts w:ascii="Times New Roman" w:hAnsi="Times New Roman" w:cs="Times New Roman"/>
              </w:rPr>
            </w:pPr>
          </w:p>
          <w:p w:rsidR="00E031E6" w:rsidRDefault="00E031E6" w:rsidP="00024C03">
            <w:pPr>
              <w:spacing w:after="0" w:line="240" w:lineRule="auto"/>
              <w:ind w:right="6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Карелия</w:t>
            </w:r>
          </w:p>
          <w:p w:rsidR="00B623E9" w:rsidRPr="009339ED" w:rsidRDefault="00E031E6" w:rsidP="00024C03">
            <w:pPr>
              <w:spacing w:after="0" w:line="240" w:lineRule="auto"/>
              <w:ind w:right="6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186323,</w:t>
            </w:r>
            <w:r w:rsidR="00B71820">
              <w:rPr>
                <w:rFonts w:ascii="Times New Roman" w:hAnsi="Times New Roman" w:cs="Times New Roman"/>
              </w:rPr>
              <w:t xml:space="preserve"> </w:t>
            </w:r>
            <w:r w:rsidR="00B623E9" w:rsidRPr="009339ED">
              <w:rPr>
                <w:rFonts w:ascii="Times New Roman" w:hAnsi="Times New Roman" w:cs="Times New Roman"/>
              </w:rPr>
              <w:t xml:space="preserve">Медвежьегорский район, </w:t>
            </w:r>
            <w:proofErr w:type="spellStart"/>
            <w:r w:rsidR="00B623E9" w:rsidRPr="009339ED">
              <w:rPr>
                <w:rFonts w:ascii="Times New Roman" w:hAnsi="Times New Roman" w:cs="Times New Roman"/>
              </w:rPr>
              <w:t>п</w:t>
            </w:r>
            <w:proofErr w:type="gramStart"/>
            <w:r w:rsidR="00B623E9" w:rsidRPr="009339ED">
              <w:rPr>
                <w:rFonts w:ascii="Times New Roman" w:hAnsi="Times New Roman" w:cs="Times New Roman"/>
              </w:rPr>
              <w:t>.П</w:t>
            </w:r>
            <w:proofErr w:type="gramEnd"/>
            <w:r w:rsidR="00B623E9" w:rsidRPr="009339ED">
              <w:rPr>
                <w:rFonts w:ascii="Times New Roman" w:hAnsi="Times New Roman" w:cs="Times New Roman"/>
              </w:rPr>
              <w:t>индуши</w:t>
            </w:r>
            <w:proofErr w:type="spellEnd"/>
            <w:r w:rsidR="00B623E9" w:rsidRPr="009339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23E9" w:rsidRPr="009339ED">
              <w:rPr>
                <w:rFonts w:ascii="Times New Roman" w:hAnsi="Times New Roman" w:cs="Times New Roman"/>
              </w:rPr>
              <w:t>ул.Канифольная</w:t>
            </w:r>
            <w:proofErr w:type="spellEnd"/>
            <w:r w:rsidR="00B623E9" w:rsidRPr="009339ED">
              <w:rPr>
                <w:rFonts w:ascii="Times New Roman" w:hAnsi="Times New Roman" w:cs="Times New Roman"/>
              </w:rPr>
              <w:t>, спорткомплекс</w:t>
            </w:r>
          </w:p>
          <w:p w:rsidR="00B623E9" w:rsidRPr="009339ED" w:rsidRDefault="00B623E9" w:rsidP="00024C03">
            <w:pPr>
              <w:spacing w:after="0" w:line="240" w:lineRule="auto"/>
              <w:ind w:right="638"/>
              <w:jc w:val="center"/>
              <w:rPr>
                <w:rFonts w:ascii="Times New Roman" w:hAnsi="Times New Roman" w:cs="Times New Roman"/>
              </w:rPr>
            </w:pPr>
            <w:r w:rsidRPr="009339ED">
              <w:rPr>
                <w:rFonts w:ascii="Times New Roman" w:hAnsi="Times New Roman" w:cs="Times New Roman"/>
              </w:rPr>
              <w:t xml:space="preserve"> телефон  (8-814-34) 5-49-</w:t>
            </w:r>
            <w:r>
              <w:rPr>
                <w:rFonts w:ascii="Times New Roman" w:hAnsi="Times New Roman" w:cs="Times New Roman"/>
              </w:rPr>
              <w:t>09</w:t>
            </w:r>
          </w:p>
          <w:p w:rsidR="0003467D" w:rsidRDefault="0003467D" w:rsidP="0003467D">
            <w:pPr>
              <w:spacing w:after="0" w:line="240" w:lineRule="auto"/>
              <w:ind w:right="638"/>
              <w:rPr>
                <w:rFonts w:ascii="Times New Roman" w:hAnsi="Times New Roman" w:cs="Times New Roman"/>
              </w:rPr>
            </w:pPr>
          </w:p>
          <w:p w:rsidR="00B623E9" w:rsidRPr="0003467D" w:rsidRDefault="00B623E9" w:rsidP="00024C03">
            <w:pPr>
              <w:spacing w:after="0" w:line="240" w:lineRule="auto"/>
              <w:ind w:right="638"/>
              <w:jc w:val="center"/>
              <w:rPr>
                <w:rFonts w:ascii="Times New Roman" w:hAnsi="Times New Roman" w:cs="Times New Roman"/>
              </w:rPr>
            </w:pPr>
            <w:r w:rsidRPr="009339ED">
              <w:rPr>
                <w:rFonts w:ascii="Times New Roman" w:hAnsi="Times New Roman" w:cs="Times New Roman"/>
                <w:lang w:val="en-US"/>
              </w:rPr>
              <w:t>e</w:t>
            </w:r>
            <w:r w:rsidRPr="0003467D">
              <w:rPr>
                <w:rFonts w:ascii="Times New Roman" w:hAnsi="Times New Roman" w:cs="Times New Roman"/>
              </w:rPr>
              <w:t>-</w:t>
            </w:r>
            <w:r w:rsidRPr="009339ED">
              <w:rPr>
                <w:rFonts w:ascii="Times New Roman" w:hAnsi="Times New Roman" w:cs="Times New Roman"/>
                <w:lang w:val="en-US"/>
              </w:rPr>
              <w:t>mail</w:t>
            </w:r>
            <w:r w:rsidRPr="0003467D">
              <w:rPr>
                <w:rFonts w:ascii="Times New Roman" w:hAnsi="Times New Roman" w:cs="Times New Roman"/>
              </w:rPr>
              <w:t xml:space="preserve">: </w:t>
            </w:r>
            <w:r w:rsidRPr="009339ED">
              <w:rPr>
                <w:rFonts w:ascii="Times New Roman" w:hAnsi="Times New Roman" w:cs="Times New Roman"/>
                <w:lang w:val="en-US"/>
              </w:rPr>
              <w:t>dussh</w:t>
            </w:r>
            <w:r w:rsidRPr="0003467D">
              <w:rPr>
                <w:rFonts w:ascii="Times New Roman" w:hAnsi="Times New Roman" w:cs="Times New Roman"/>
              </w:rPr>
              <w:t>2_</w:t>
            </w:r>
            <w:r w:rsidRPr="009339ED">
              <w:rPr>
                <w:rFonts w:ascii="Times New Roman" w:hAnsi="Times New Roman" w:cs="Times New Roman"/>
                <w:lang w:val="en-US"/>
              </w:rPr>
              <w:t>mdg</w:t>
            </w:r>
            <w:r w:rsidRPr="0003467D">
              <w:rPr>
                <w:rFonts w:ascii="Times New Roman" w:hAnsi="Times New Roman" w:cs="Times New Roman"/>
              </w:rPr>
              <w:t>@</w:t>
            </w:r>
            <w:r w:rsidRPr="009339ED">
              <w:rPr>
                <w:rFonts w:ascii="Times New Roman" w:hAnsi="Times New Roman" w:cs="Times New Roman"/>
                <w:lang w:val="en-US"/>
              </w:rPr>
              <w:t>mail</w:t>
            </w:r>
            <w:r w:rsidRPr="0003467D">
              <w:rPr>
                <w:rFonts w:ascii="Times New Roman" w:hAnsi="Times New Roman" w:cs="Times New Roman"/>
              </w:rPr>
              <w:t>.</w:t>
            </w:r>
            <w:r w:rsidRPr="009339E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B623E9" w:rsidRPr="0003467D" w:rsidRDefault="00B623E9" w:rsidP="00024C03">
            <w:pPr>
              <w:spacing w:after="0" w:line="240" w:lineRule="auto"/>
              <w:ind w:right="638"/>
              <w:jc w:val="center"/>
            </w:pPr>
          </w:p>
          <w:p w:rsidR="00B623E9" w:rsidRPr="0003467D" w:rsidRDefault="00B623E9" w:rsidP="00024C03">
            <w:pPr>
              <w:spacing w:after="0" w:line="240" w:lineRule="auto"/>
              <w:ind w:right="6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39ED">
              <w:rPr>
                <w:rFonts w:ascii="Times New Roman" w:hAnsi="Times New Roman" w:cs="Times New Roman"/>
              </w:rPr>
              <w:t>От</w:t>
            </w:r>
            <w:r w:rsidRPr="0003467D">
              <w:rPr>
                <w:rFonts w:ascii="Times New Roman" w:hAnsi="Times New Roman" w:cs="Times New Roman"/>
                <w:lang w:val="en-US"/>
              </w:rPr>
              <w:t>______ № _________________</w:t>
            </w:r>
          </w:p>
          <w:p w:rsidR="00B623E9" w:rsidRPr="0003467D" w:rsidRDefault="00B623E9" w:rsidP="00024C03">
            <w:pPr>
              <w:spacing w:after="0" w:line="240" w:lineRule="auto"/>
              <w:ind w:right="63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3E9" w:rsidRPr="0003467D" w:rsidRDefault="00B623E9" w:rsidP="00024C03">
            <w:pPr>
              <w:spacing w:after="0" w:line="240" w:lineRule="auto"/>
              <w:ind w:right="6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67D">
              <w:rPr>
                <w:rFonts w:ascii="Times New Roman" w:hAnsi="Times New Roman" w:cs="Times New Roman"/>
                <w:lang w:val="en-US"/>
              </w:rPr>
              <w:t xml:space="preserve">№ __________________ </w:t>
            </w:r>
            <w:r w:rsidRPr="009339ED">
              <w:rPr>
                <w:rFonts w:ascii="Times New Roman" w:hAnsi="Times New Roman" w:cs="Times New Roman"/>
              </w:rPr>
              <w:t>от</w:t>
            </w:r>
            <w:r w:rsidRPr="0003467D">
              <w:rPr>
                <w:rFonts w:ascii="Times New Roman" w:hAnsi="Times New Roman" w:cs="Times New Roman"/>
                <w:lang w:val="en-US"/>
              </w:rPr>
              <w:t xml:space="preserve"> ________</w:t>
            </w:r>
          </w:p>
          <w:p w:rsidR="00B623E9" w:rsidRPr="0003467D" w:rsidRDefault="00B623E9" w:rsidP="00024C03">
            <w:pPr>
              <w:spacing w:after="0"/>
              <w:ind w:right="921"/>
              <w:jc w:val="center"/>
              <w:rPr>
                <w:sz w:val="20"/>
                <w:lang w:val="en-US"/>
              </w:rPr>
            </w:pPr>
          </w:p>
          <w:p w:rsidR="00B623E9" w:rsidRPr="0003467D" w:rsidRDefault="00B623E9" w:rsidP="00024C03">
            <w:pPr>
              <w:spacing w:after="0"/>
              <w:ind w:right="921"/>
              <w:jc w:val="center"/>
              <w:rPr>
                <w:sz w:val="20"/>
                <w:lang w:val="en-US"/>
              </w:rPr>
            </w:pPr>
          </w:p>
          <w:p w:rsidR="00EC59D6" w:rsidRPr="0003467D" w:rsidRDefault="00EC59D6" w:rsidP="00024C03">
            <w:pPr>
              <w:spacing w:after="0"/>
              <w:ind w:right="921"/>
              <w:jc w:val="center"/>
              <w:rPr>
                <w:sz w:val="20"/>
                <w:lang w:val="en-US"/>
              </w:rPr>
            </w:pPr>
          </w:p>
          <w:p w:rsidR="00EC59D6" w:rsidRPr="0003467D" w:rsidRDefault="00EC59D6" w:rsidP="00024C03">
            <w:pPr>
              <w:spacing w:after="0"/>
              <w:ind w:right="921"/>
              <w:jc w:val="center"/>
              <w:rPr>
                <w:sz w:val="20"/>
                <w:lang w:val="en-US"/>
              </w:rPr>
            </w:pPr>
          </w:p>
          <w:p w:rsidR="00EC59D6" w:rsidRPr="0003467D" w:rsidRDefault="00EC59D6" w:rsidP="00024C03">
            <w:pPr>
              <w:spacing w:after="0"/>
              <w:ind w:right="921"/>
              <w:jc w:val="center"/>
              <w:rPr>
                <w:sz w:val="20"/>
                <w:lang w:val="en-US"/>
              </w:rPr>
            </w:pPr>
          </w:p>
          <w:p w:rsidR="00EC59D6" w:rsidRPr="0003467D" w:rsidRDefault="00EC59D6" w:rsidP="00024C03">
            <w:pPr>
              <w:spacing w:after="0"/>
              <w:ind w:right="921"/>
              <w:jc w:val="center"/>
              <w:rPr>
                <w:sz w:val="20"/>
                <w:lang w:val="en-US"/>
              </w:rPr>
            </w:pPr>
          </w:p>
          <w:p w:rsidR="00EC59D6" w:rsidRPr="0003467D" w:rsidRDefault="00EC59D6" w:rsidP="00024C03">
            <w:pPr>
              <w:spacing w:after="0"/>
              <w:ind w:right="921"/>
              <w:jc w:val="center"/>
              <w:rPr>
                <w:sz w:val="20"/>
                <w:lang w:val="en-US"/>
              </w:rPr>
            </w:pPr>
          </w:p>
          <w:p w:rsidR="00B623E9" w:rsidRPr="0003467D" w:rsidRDefault="00B623E9" w:rsidP="00024C03">
            <w:pPr>
              <w:spacing w:after="0"/>
              <w:ind w:right="921"/>
              <w:jc w:val="center"/>
              <w:rPr>
                <w:sz w:val="20"/>
                <w:lang w:val="en-US"/>
              </w:rPr>
            </w:pPr>
          </w:p>
          <w:p w:rsidR="00B623E9" w:rsidRPr="0003467D" w:rsidRDefault="00B623E9" w:rsidP="00024C03">
            <w:pPr>
              <w:spacing w:after="0"/>
              <w:ind w:right="921"/>
              <w:rPr>
                <w:sz w:val="24"/>
                <w:szCs w:val="24"/>
                <w:lang w:val="en-US"/>
              </w:rPr>
            </w:pPr>
          </w:p>
          <w:p w:rsidR="00B623E9" w:rsidRPr="0003467D" w:rsidRDefault="00B623E9" w:rsidP="00024C03">
            <w:pPr>
              <w:spacing w:after="0"/>
              <w:ind w:right="921"/>
              <w:rPr>
                <w:sz w:val="24"/>
                <w:szCs w:val="24"/>
                <w:lang w:val="en-US"/>
              </w:rPr>
            </w:pPr>
          </w:p>
          <w:p w:rsidR="00B623E9" w:rsidRPr="0003467D" w:rsidRDefault="00B623E9" w:rsidP="00024C03">
            <w:pPr>
              <w:spacing w:after="0"/>
              <w:ind w:right="921"/>
              <w:rPr>
                <w:sz w:val="24"/>
                <w:szCs w:val="24"/>
                <w:lang w:val="en-US"/>
              </w:rPr>
            </w:pPr>
          </w:p>
        </w:tc>
        <w:tc>
          <w:tcPr>
            <w:tcW w:w="4331" w:type="dxa"/>
          </w:tcPr>
          <w:p w:rsidR="00B623E9" w:rsidRPr="00E157BD" w:rsidRDefault="00B623E9" w:rsidP="00024C03">
            <w:pPr>
              <w:spacing w:after="0"/>
              <w:ind w:left="354"/>
              <w:jc w:val="right"/>
              <w:rPr>
                <w:b/>
              </w:rPr>
            </w:pPr>
          </w:p>
          <w:p w:rsidR="00B623E9" w:rsidRPr="00E157BD" w:rsidRDefault="00B623E9" w:rsidP="00024C03">
            <w:pPr>
              <w:spacing w:after="0"/>
              <w:jc w:val="right"/>
              <w:rPr>
                <w:b/>
              </w:rPr>
            </w:pPr>
          </w:p>
          <w:p w:rsidR="00B623E9" w:rsidRPr="00E157BD" w:rsidRDefault="00B623E9" w:rsidP="00024C03">
            <w:pPr>
              <w:spacing w:after="0"/>
              <w:jc w:val="right"/>
              <w:rPr>
                <w:b/>
              </w:rPr>
            </w:pPr>
          </w:p>
          <w:p w:rsidR="00B623E9" w:rsidRPr="00E157BD" w:rsidRDefault="00B623E9" w:rsidP="00024C03">
            <w:pPr>
              <w:spacing w:after="0"/>
              <w:jc w:val="right"/>
              <w:rPr>
                <w:b/>
                <w:i/>
              </w:rPr>
            </w:pPr>
            <w:r w:rsidRPr="00E157BD">
              <w:rPr>
                <w:b/>
              </w:rPr>
              <w:t xml:space="preserve">            </w:t>
            </w:r>
          </w:p>
          <w:p w:rsidR="00A410F8" w:rsidRPr="00A113D3" w:rsidRDefault="00A410F8" w:rsidP="00A410F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Министру образования </w:t>
            </w:r>
          </w:p>
          <w:p w:rsidR="00A410F8" w:rsidRPr="00A113D3" w:rsidRDefault="00A410F8" w:rsidP="00A410F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D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Карелия</w:t>
            </w:r>
          </w:p>
          <w:p w:rsidR="00A410F8" w:rsidRPr="00A113D3" w:rsidRDefault="00A410F8" w:rsidP="00A410F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0F8" w:rsidRPr="00A113D3" w:rsidRDefault="00A410F8" w:rsidP="00A410F8">
            <w:pPr>
              <w:spacing w:after="0"/>
              <w:jc w:val="right"/>
              <w:rPr>
                <w:b/>
              </w:rPr>
            </w:pPr>
            <w:r w:rsidRPr="00A113D3">
              <w:rPr>
                <w:rFonts w:ascii="Times New Roman" w:hAnsi="Times New Roman" w:cs="Times New Roman"/>
                <w:b/>
                <w:sz w:val="24"/>
                <w:szCs w:val="24"/>
              </w:rPr>
              <w:t>Морозову А.Н.</w:t>
            </w:r>
          </w:p>
          <w:p w:rsidR="00B623E9" w:rsidRPr="00A113D3" w:rsidRDefault="00B623E9" w:rsidP="00024C03">
            <w:pPr>
              <w:spacing w:after="0"/>
              <w:jc w:val="right"/>
              <w:rPr>
                <w:b/>
                <w:i/>
              </w:rPr>
            </w:pPr>
          </w:p>
          <w:p w:rsidR="00A410F8" w:rsidRPr="00A113D3" w:rsidRDefault="00A410F8" w:rsidP="00024C03">
            <w:pPr>
              <w:spacing w:after="0"/>
              <w:jc w:val="right"/>
              <w:rPr>
                <w:b/>
                <w:i/>
              </w:rPr>
            </w:pPr>
          </w:p>
          <w:p w:rsidR="00A410F8" w:rsidRPr="00A113D3" w:rsidRDefault="00A410F8" w:rsidP="00024C03">
            <w:pPr>
              <w:spacing w:after="0"/>
              <w:jc w:val="right"/>
              <w:rPr>
                <w:b/>
                <w:i/>
              </w:rPr>
            </w:pPr>
          </w:p>
          <w:p w:rsidR="00A410F8" w:rsidRPr="00A113D3" w:rsidRDefault="00A410F8" w:rsidP="00024C03">
            <w:pPr>
              <w:spacing w:after="0"/>
              <w:jc w:val="right"/>
              <w:rPr>
                <w:b/>
                <w:i/>
              </w:rPr>
            </w:pPr>
          </w:p>
          <w:p w:rsidR="00A410F8" w:rsidRPr="00A113D3" w:rsidRDefault="00A410F8" w:rsidP="00024C03">
            <w:pPr>
              <w:spacing w:after="0"/>
              <w:jc w:val="right"/>
              <w:rPr>
                <w:b/>
                <w:i/>
              </w:rPr>
            </w:pPr>
          </w:p>
          <w:p w:rsidR="00A410F8" w:rsidRPr="00A113D3" w:rsidRDefault="00A410F8" w:rsidP="00024C03">
            <w:pPr>
              <w:spacing w:after="0"/>
              <w:jc w:val="right"/>
              <w:rPr>
                <w:b/>
                <w:i/>
              </w:rPr>
            </w:pPr>
          </w:p>
          <w:p w:rsidR="00A410F8" w:rsidRPr="00A113D3" w:rsidRDefault="00A410F8" w:rsidP="00024C03">
            <w:pPr>
              <w:spacing w:after="0"/>
              <w:jc w:val="right"/>
              <w:rPr>
                <w:b/>
                <w:i/>
              </w:rPr>
            </w:pPr>
          </w:p>
          <w:p w:rsidR="00A410F8" w:rsidRPr="00A113D3" w:rsidRDefault="00A410F8" w:rsidP="00024C03">
            <w:pPr>
              <w:spacing w:after="0"/>
              <w:jc w:val="right"/>
              <w:rPr>
                <w:b/>
                <w:i/>
              </w:rPr>
            </w:pPr>
          </w:p>
          <w:p w:rsidR="00A410F8" w:rsidRPr="00A113D3" w:rsidRDefault="00A410F8" w:rsidP="00024C03">
            <w:pPr>
              <w:spacing w:after="0"/>
              <w:jc w:val="right"/>
              <w:rPr>
                <w:b/>
                <w:i/>
              </w:rPr>
            </w:pPr>
          </w:p>
          <w:p w:rsidR="00A410F8" w:rsidRPr="00A113D3" w:rsidRDefault="00A410F8" w:rsidP="00A410F8">
            <w:pPr>
              <w:spacing w:after="0"/>
              <w:rPr>
                <w:b/>
                <w:i/>
              </w:rPr>
            </w:pPr>
          </w:p>
          <w:p w:rsidR="00A410F8" w:rsidRPr="00A113D3" w:rsidRDefault="00A410F8" w:rsidP="00A410F8">
            <w:pPr>
              <w:spacing w:after="0"/>
              <w:rPr>
                <w:b/>
                <w:i/>
              </w:rPr>
            </w:pPr>
          </w:p>
          <w:p w:rsidR="00A410F8" w:rsidRPr="00A113D3" w:rsidRDefault="00A410F8" w:rsidP="00A410F8">
            <w:pPr>
              <w:spacing w:after="0"/>
              <w:rPr>
                <w:b/>
                <w:i/>
              </w:rPr>
            </w:pPr>
          </w:p>
        </w:tc>
      </w:tr>
    </w:tbl>
    <w:p w:rsidR="00EC59D6" w:rsidRPr="00EC59D6" w:rsidRDefault="00EC59D6" w:rsidP="00A8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D6">
        <w:rPr>
          <w:rFonts w:ascii="Times New Roman" w:hAnsi="Times New Roman" w:cs="Times New Roman"/>
          <w:b/>
          <w:sz w:val="24"/>
          <w:szCs w:val="24"/>
        </w:rPr>
        <w:t>Отчет о  результатах исполнения предписания</w:t>
      </w:r>
    </w:p>
    <w:p w:rsidR="00EC59D6" w:rsidRPr="001627AA" w:rsidRDefault="00EC59D6" w:rsidP="00162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3D3">
        <w:rPr>
          <w:rFonts w:ascii="Times New Roman" w:hAnsi="Times New Roman" w:cs="Times New Roman"/>
          <w:sz w:val="24"/>
          <w:szCs w:val="24"/>
        </w:rPr>
        <w:t>№ 14/01-04/344 от  «</w:t>
      </w:r>
      <w:r w:rsidR="00A113D3" w:rsidRPr="00A113D3">
        <w:rPr>
          <w:rFonts w:ascii="Times New Roman" w:hAnsi="Times New Roman" w:cs="Times New Roman"/>
          <w:sz w:val="24"/>
          <w:szCs w:val="24"/>
        </w:rPr>
        <w:t xml:space="preserve"> 02 » октября  2015</w:t>
      </w:r>
      <w:r w:rsidRPr="00A113D3">
        <w:rPr>
          <w:rFonts w:ascii="Times New Roman" w:hAnsi="Times New Roman" w:cs="Times New Roman"/>
          <w:sz w:val="24"/>
          <w:szCs w:val="24"/>
        </w:rPr>
        <w:t>г.</w:t>
      </w:r>
    </w:p>
    <w:p w:rsidR="00EC59D6" w:rsidRPr="00EC59D6" w:rsidRDefault="00EC59D6" w:rsidP="00EC5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D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A113D3">
        <w:rPr>
          <w:rFonts w:ascii="Times New Roman" w:hAnsi="Times New Roman" w:cs="Times New Roman"/>
          <w:sz w:val="24"/>
          <w:szCs w:val="24"/>
        </w:rPr>
        <w:t xml:space="preserve">  </w:t>
      </w:r>
      <w:r w:rsidR="00A113D3" w:rsidRPr="00B9134A">
        <w:rPr>
          <w:rFonts w:ascii="Times New Roman" w:hAnsi="Times New Roman" w:cs="Times New Roman"/>
          <w:sz w:val="24"/>
          <w:szCs w:val="24"/>
          <w:u w:val="single"/>
        </w:rPr>
        <w:t>Медвежьегорский муниципальный район</w:t>
      </w:r>
    </w:p>
    <w:p w:rsidR="00EC59D6" w:rsidRPr="00B9134A" w:rsidRDefault="00EC59D6" w:rsidP="00A11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59D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(организация)  </w:t>
      </w:r>
      <w:r w:rsidR="00A113D3">
        <w:rPr>
          <w:rFonts w:ascii="Times New Roman" w:hAnsi="Times New Roman" w:cs="Times New Roman"/>
          <w:sz w:val="24"/>
          <w:szCs w:val="24"/>
        </w:rPr>
        <w:t xml:space="preserve">  </w:t>
      </w:r>
      <w:r w:rsidR="00A113D3" w:rsidRPr="00B9134A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образовательное учреждение дополнительного образования «Медвежьегорская детско-юношеская спортивная школа №2»</w:t>
      </w:r>
    </w:p>
    <w:p w:rsidR="00EC59D6" w:rsidRPr="00EC59D6" w:rsidRDefault="00EC59D6" w:rsidP="00EC5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D6">
        <w:rPr>
          <w:rFonts w:ascii="Times New Roman" w:hAnsi="Times New Roman" w:cs="Times New Roman"/>
          <w:sz w:val="24"/>
          <w:szCs w:val="24"/>
        </w:rPr>
        <w:t>Срок исполнения предписания «</w:t>
      </w:r>
      <w:r w:rsidR="00A113D3">
        <w:rPr>
          <w:rFonts w:ascii="Times New Roman" w:hAnsi="Times New Roman" w:cs="Times New Roman"/>
          <w:sz w:val="24"/>
          <w:szCs w:val="24"/>
        </w:rPr>
        <w:t xml:space="preserve"> 01» апреля </w:t>
      </w:r>
      <w:r w:rsidRPr="00EC59D6">
        <w:rPr>
          <w:rFonts w:ascii="Times New Roman" w:hAnsi="Times New Roman" w:cs="Times New Roman"/>
          <w:sz w:val="24"/>
          <w:szCs w:val="24"/>
        </w:rPr>
        <w:t>20</w:t>
      </w:r>
      <w:r w:rsidR="00A113D3">
        <w:rPr>
          <w:rFonts w:ascii="Times New Roman" w:hAnsi="Times New Roman" w:cs="Times New Roman"/>
          <w:sz w:val="24"/>
          <w:szCs w:val="24"/>
        </w:rPr>
        <w:t>16</w:t>
      </w:r>
      <w:r w:rsidRPr="00EC59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59D6" w:rsidRPr="00EC59D6" w:rsidRDefault="00EC59D6" w:rsidP="00EC5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D6">
        <w:rPr>
          <w:rFonts w:ascii="Times New Roman" w:hAnsi="Times New Roman" w:cs="Times New Roman"/>
          <w:sz w:val="24"/>
          <w:szCs w:val="24"/>
        </w:rPr>
        <w:t>Информация по исполнению предписания:</w:t>
      </w:r>
    </w:p>
    <w:p w:rsidR="00EC59D6" w:rsidRPr="00EC59D6" w:rsidRDefault="00A113D3" w:rsidP="00EC59D6">
      <w:pPr>
        <w:tabs>
          <w:tab w:val="left" w:pos="11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410"/>
        <w:gridCol w:w="3969"/>
        <w:gridCol w:w="1418"/>
      </w:tblGrid>
      <w:tr w:rsidR="00EC59D6" w:rsidRPr="00EC59D6" w:rsidTr="00C14AC4">
        <w:tc>
          <w:tcPr>
            <w:tcW w:w="1275" w:type="dxa"/>
          </w:tcPr>
          <w:p w:rsidR="00EC59D6" w:rsidRPr="00EC59D6" w:rsidRDefault="00EC59D6" w:rsidP="0002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6">
              <w:rPr>
                <w:rFonts w:ascii="Times New Roman" w:hAnsi="Times New Roman" w:cs="Times New Roman"/>
                <w:sz w:val="24"/>
                <w:szCs w:val="24"/>
              </w:rPr>
              <w:t>№ пункта предписания</w:t>
            </w:r>
          </w:p>
        </w:tc>
        <w:tc>
          <w:tcPr>
            <w:tcW w:w="2410" w:type="dxa"/>
          </w:tcPr>
          <w:p w:rsidR="00EC59D6" w:rsidRPr="00EC59D6" w:rsidRDefault="00EC59D6" w:rsidP="0002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</w:t>
            </w:r>
          </w:p>
          <w:p w:rsidR="00EC59D6" w:rsidRPr="00EC59D6" w:rsidRDefault="00EC59D6" w:rsidP="0002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исполнено, </w:t>
            </w:r>
          </w:p>
          <w:p w:rsidR="00EC59D6" w:rsidRPr="00EC59D6" w:rsidRDefault="00EC59D6" w:rsidP="0002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6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 </w:t>
            </w:r>
          </w:p>
          <w:p w:rsidR="00EC59D6" w:rsidRPr="00EC59D6" w:rsidRDefault="00EC59D6" w:rsidP="00024C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D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(указать)</w:t>
            </w:r>
          </w:p>
        </w:tc>
        <w:tc>
          <w:tcPr>
            <w:tcW w:w="3969" w:type="dxa"/>
          </w:tcPr>
          <w:p w:rsidR="00EC59D6" w:rsidRPr="00EC59D6" w:rsidRDefault="00EC59D6" w:rsidP="0002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6">
              <w:rPr>
                <w:rFonts w:ascii="Times New Roman" w:hAnsi="Times New Roman" w:cs="Times New Roman"/>
                <w:sz w:val="24"/>
                <w:szCs w:val="24"/>
              </w:rPr>
              <w:t>Мероприятия, документы, подтверждающие исполнение данного пункта</w:t>
            </w:r>
          </w:p>
        </w:tc>
        <w:tc>
          <w:tcPr>
            <w:tcW w:w="1418" w:type="dxa"/>
          </w:tcPr>
          <w:p w:rsidR="00EC59D6" w:rsidRPr="00EC59D6" w:rsidRDefault="00EC59D6" w:rsidP="0002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неисполнения </w:t>
            </w:r>
          </w:p>
          <w:p w:rsidR="00EC59D6" w:rsidRPr="00EC59D6" w:rsidRDefault="00EC59D6" w:rsidP="00024C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D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(указать)</w:t>
            </w:r>
          </w:p>
        </w:tc>
      </w:tr>
      <w:tr w:rsidR="00EC59D6" w:rsidRPr="00EC59D6" w:rsidTr="00C14AC4">
        <w:tc>
          <w:tcPr>
            <w:tcW w:w="1275" w:type="dxa"/>
          </w:tcPr>
          <w:p w:rsidR="00EC59D6" w:rsidRPr="00EC59D6" w:rsidRDefault="00EC59D6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C59D6" w:rsidRPr="00EC59D6" w:rsidRDefault="00781524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3969" w:type="dxa"/>
          </w:tcPr>
          <w:p w:rsidR="00781524" w:rsidRPr="00C14AC4" w:rsidRDefault="00781524" w:rsidP="007815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C4">
              <w:rPr>
                <w:rFonts w:ascii="Times New Roman" w:hAnsi="Times New Roman"/>
                <w:sz w:val="24"/>
                <w:szCs w:val="24"/>
              </w:rPr>
              <w:t>На сайте учреждения (</w:t>
            </w:r>
            <w:proofErr w:type="spellStart"/>
            <w:r w:rsidRPr="00C14AC4">
              <w:rPr>
                <w:rFonts w:ascii="Times New Roman" w:hAnsi="Times New Roman"/>
                <w:sz w:val="24"/>
                <w:szCs w:val="24"/>
                <w:lang w:val="en-US"/>
              </w:rPr>
              <w:t>sportschool</w:t>
            </w:r>
            <w:proofErr w:type="spellEnd"/>
            <w:r w:rsidRPr="00C14AC4">
              <w:rPr>
                <w:rFonts w:ascii="Times New Roman" w:hAnsi="Times New Roman"/>
                <w:sz w:val="24"/>
                <w:szCs w:val="24"/>
              </w:rPr>
              <w:t>2-</w:t>
            </w:r>
            <w:proofErr w:type="spellStart"/>
            <w:r w:rsidRPr="00C14AC4">
              <w:rPr>
                <w:rFonts w:ascii="Times New Roman" w:hAnsi="Times New Roman"/>
                <w:sz w:val="24"/>
                <w:szCs w:val="24"/>
                <w:lang w:val="en-US"/>
              </w:rPr>
              <w:t>medgora</w:t>
            </w:r>
            <w:proofErr w:type="spellEnd"/>
            <w:r w:rsidRPr="00C14A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14AC4">
              <w:rPr>
                <w:rFonts w:ascii="Times New Roman" w:hAnsi="Times New Roman"/>
                <w:sz w:val="24"/>
                <w:szCs w:val="24"/>
                <w:lang w:val="en-US"/>
              </w:rPr>
              <w:t>edusite</w:t>
            </w:r>
            <w:proofErr w:type="spellEnd"/>
            <w:r w:rsidRPr="00C14A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14A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14AC4">
              <w:rPr>
                <w:rFonts w:ascii="Times New Roman" w:hAnsi="Times New Roman"/>
                <w:sz w:val="24"/>
                <w:szCs w:val="24"/>
              </w:rPr>
              <w:t xml:space="preserve">) обеспеченна открытость и доступность </w:t>
            </w:r>
            <w:r w:rsidR="00C14AC4" w:rsidRPr="00C14A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14AC4" w:rsidRPr="00C14AC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части 2 статьи 29 Федерального закона от 29 декабря 2012 года № 273-ФЗ «Об образовании в Российской Федерации», пункта 3, 8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</w:t>
            </w:r>
            <w:proofErr w:type="gramEnd"/>
            <w:r w:rsidR="00C14AC4" w:rsidRPr="00C14AC4">
              <w:rPr>
                <w:rFonts w:ascii="Times New Roman" w:hAnsi="Times New Roman"/>
                <w:sz w:val="24"/>
                <w:szCs w:val="24"/>
              </w:rPr>
              <w:t xml:space="preserve"> и пунктов 3.2, 3.3,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Министерства образования и науки Российской Федерации от 29 мая 2014 года № 785</w:t>
            </w:r>
          </w:p>
          <w:p w:rsidR="00C14AC4" w:rsidRDefault="00781524" w:rsidP="00C32D0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A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Размещена информация</w:t>
            </w:r>
            <w:r w:rsidRPr="00C14A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1524" w:rsidRPr="00C14AC4" w:rsidRDefault="00C32D0D" w:rsidP="00C32D0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A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81524" w:rsidRPr="00C14AC4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организацией;</w:t>
            </w:r>
          </w:p>
          <w:p w:rsidR="00781524" w:rsidRPr="00C14AC4" w:rsidRDefault="00C32D0D" w:rsidP="00C32D0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AC4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="00781524" w:rsidRPr="00C14AC4">
              <w:rPr>
                <w:rFonts w:ascii="Times New Roman" w:hAnsi="Times New Roman" w:cs="Times New Roman"/>
                <w:sz w:val="24"/>
                <w:szCs w:val="24"/>
              </w:rPr>
              <w:t>реализуемых образовательных программах с указанием учебных предметов, курсов,</w:t>
            </w:r>
            <w:r w:rsidR="00556D27" w:rsidRPr="00C1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24" w:rsidRPr="00C14AC4">
              <w:rPr>
                <w:rFonts w:ascii="Times New Roman" w:hAnsi="Times New Roman" w:cs="Times New Roman"/>
                <w:sz w:val="24"/>
                <w:szCs w:val="24"/>
              </w:rPr>
              <w:t>дисциплин (модулей),</w:t>
            </w:r>
            <w:r w:rsidR="0001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24" w:rsidRPr="00C14AC4">
              <w:rPr>
                <w:rFonts w:ascii="Times New Roman" w:hAnsi="Times New Roman" w:cs="Times New Roman"/>
                <w:sz w:val="24"/>
                <w:szCs w:val="24"/>
              </w:rPr>
              <w:t>практики, предусмотренных соответствующей образовательной программой;</w:t>
            </w:r>
          </w:p>
          <w:p w:rsidR="00C32D0D" w:rsidRPr="00C14AC4" w:rsidRDefault="00C32D0D" w:rsidP="00C32D0D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1524" w:rsidRPr="00C14AC4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реализуемым образовательным программам за счет бюджетных ассигнований местных бюджетов;</w:t>
            </w:r>
          </w:p>
          <w:p w:rsidR="00C32D0D" w:rsidRPr="00C14AC4" w:rsidRDefault="00C32D0D" w:rsidP="00C32D0D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AC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781524" w:rsidRPr="00C1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D0D" w:rsidRPr="00C14AC4" w:rsidRDefault="00C32D0D" w:rsidP="00C32D0D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14AC4">
              <w:rPr>
                <w:rFonts w:ascii="Times New Roman" w:hAnsi="Times New Roman" w:cs="Times New Roman"/>
                <w:sz w:val="24"/>
                <w:szCs w:val="24"/>
              </w:rPr>
              <w:t xml:space="preserve">1.2.локального нормативного акта, </w:t>
            </w:r>
            <w:r w:rsidRPr="00C1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предусмотренного частью 2 статьи 30 настоящего Федерального закона, </w:t>
            </w:r>
            <w:r w:rsidR="00C753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3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</w:t>
            </w:r>
            <w:r w:rsidRPr="00C14AC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орядок оформления возникновения, приостановления и прекращения отношений между образовательной организацией и обучающимися и родителями </w:t>
            </w:r>
      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      <w:r w:rsidRPr="00C14AC4">
                <w:rPr>
                  <w:rFonts w:ascii="Times New Roman" w:hAnsi="Times New Roman" w:cs="Times New Roman"/>
                  <w:spacing w:val="6"/>
                  <w:sz w:val="24"/>
                  <w:szCs w:val="24"/>
                </w:rPr>
                <w:t>(законными представителями)</w:t>
              </w:r>
            </w:hyperlink>
            <w:r w:rsidR="00C753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несовершеннолетних обучающихся».</w:t>
            </w:r>
          </w:p>
          <w:p w:rsidR="00EC59D6" w:rsidRPr="00C14AC4" w:rsidRDefault="00EC59D6" w:rsidP="0078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9D6" w:rsidRPr="00EC59D6" w:rsidRDefault="00EC59D6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D6" w:rsidRPr="00EC59D6" w:rsidTr="00C14AC4">
        <w:tc>
          <w:tcPr>
            <w:tcW w:w="1275" w:type="dxa"/>
          </w:tcPr>
          <w:p w:rsidR="00EC59D6" w:rsidRPr="00EC59D6" w:rsidRDefault="00EC59D6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EC59D6" w:rsidRPr="00EC59D6" w:rsidRDefault="00DD77B6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</w:tcPr>
          <w:p w:rsidR="00C14AC4" w:rsidRPr="00C14AC4" w:rsidRDefault="00DD77B6" w:rsidP="00E4007B">
            <w:pPr>
              <w:spacing w:after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- </w:t>
            </w:r>
            <w:r w:rsidRPr="00DD77B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Учреждении </w:t>
            </w:r>
            <w:r w:rsidR="002D2CD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разработан, </w:t>
            </w:r>
            <w:r w:rsidRPr="00DD77B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принят локальный нормативный акт </w:t>
            </w:r>
            <w:r w:rsidR="00C753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</w:t>
            </w:r>
            <w:r w:rsidR="00C14AC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Положение </w:t>
            </w:r>
            <w:r w:rsidR="00C1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14AC4" w:rsidRPr="00C1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r w:rsidR="00C7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1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 </w:t>
            </w:r>
            <w:r w:rsidR="00C14AC4" w:rsidRPr="00C14AC4">
              <w:rPr>
                <w:rFonts w:ascii="Times New Roman" w:hAnsi="Times New Roman" w:cs="Times New Roman"/>
                <w:sz w:val="24"/>
                <w:szCs w:val="24"/>
              </w:rPr>
              <w:t>части 4 статьи 30 Федерального закона от 29 декабря 2012 года № 273-ФЗ «Об обра</w:t>
            </w:r>
            <w:r w:rsidR="00C14AC4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</w:t>
            </w:r>
          </w:p>
          <w:p w:rsidR="00EC59D6" w:rsidRPr="00EC59D6" w:rsidRDefault="00EC59D6" w:rsidP="00C14AC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9D6" w:rsidRPr="00EC59D6" w:rsidRDefault="00EC59D6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0D" w:rsidRPr="00EC59D6" w:rsidTr="00C14AC4">
        <w:tc>
          <w:tcPr>
            <w:tcW w:w="1275" w:type="dxa"/>
          </w:tcPr>
          <w:p w:rsidR="00C32D0D" w:rsidRPr="00EC59D6" w:rsidRDefault="00990133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32D0D" w:rsidRPr="00EC59D6" w:rsidRDefault="00C14AC4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969" w:type="dxa"/>
          </w:tcPr>
          <w:p w:rsidR="00C32D0D" w:rsidRPr="00EC59D6" w:rsidRDefault="00877D01" w:rsidP="00877D01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D01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получение дополнительного </w:t>
            </w:r>
            <w:r w:rsidRPr="00877D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по профилю педагогической деятельности раз в три года: </w:t>
            </w:r>
            <w:proofErr w:type="spellStart"/>
            <w:r w:rsidRPr="00877D01"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  <w:r w:rsidRPr="00877D01">
              <w:rPr>
                <w:rFonts w:ascii="Times New Roman" w:hAnsi="Times New Roman" w:cs="Times New Roman"/>
                <w:sz w:val="24"/>
                <w:szCs w:val="24"/>
              </w:rPr>
              <w:t xml:space="preserve"> В.Д. (тренер-преподаватель); </w:t>
            </w:r>
            <w:proofErr w:type="spellStart"/>
            <w:r w:rsidRPr="00877D01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877D01">
              <w:rPr>
                <w:rFonts w:ascii="Times New Roman" w:hAnsi="Times New Roman" w:cs="Times New Roman"/>
                <w:sz w:val="24"/>
                <w:szCs w:val="24"/>
              </w:rPr>
              <w:t xml:space="preserve"> Н.В. (тренер-преподаватель); </w:t>
            </w:r>
            <w:proofErr w:type="spellStart"/>
            <w:r w:rsidRPr="00877D01">
              <w:rPr>
                <w:rFonts w:ascii="Times New Roman" w:hAnsi="Times New Roman" w:cs="Times New Roman"/>
                <w:sz w:val="24"/>
                <w:szCs w:val="24"/>
              </w:rPr>
              <w:t>Чома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(тренер-преподаватель) в</w:t>
            </w:r>
            <w:r w:rsidRPr="00E566EE">
              <w:rPr>
                <w:sz w:val="24"/>
                <w:szCs w:val="24"/>
              </w:rPr>
              <w:t xml:space="preserve"> </w:t>
            </w:r>
            <w:r w:rsidRPr="00877D01">
              <w:rPr>
                <w:rFonts w:ascii="Times New Roman" w:hAnsi="Times New Roman" w:cs="Times New Roman"/>
                <w:sz w:val="24"/>
                <w:szCs w:val="24"/>
              </w:rPr>
              <w:t>соответствии с пунктом 2 части 5 статьи 47, пункта 7 части 1 статьи 48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1418" w:type="dxa"/>
          </w:tcPr>
          <w:p w:rsidR="00C32D0D" w:rsidRPr="00EC59D6" w:rsidRDefault="00C32D0D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D6" w:rsidRPr="00EC59D6" w:rsidTr="00C14AC4">
        <w:tc>
          <w:tcPr>
            <w:tcW w:w="1275" w:type="dxa"/>
          </w:tcPr>
          <w:p w:rsidR="00EC59D6" w:rsidRPr="00EC59D6" w:rsidRDefault="00877D01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EC59D6" w:rsidRPr="00EC59D6" w:rsidRDefault="00877D01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</w:tcPr>
          <w:p w:rsidR="00EC59D6" w:rsidRPr="00EC59D6" w:rsidRDefault="00877D01" w:rsidP="00877D01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7D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аттестация педагогического работника Тишиной В.И. с целью соответствия занимаемой должности тренер-преподаватель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</w:t>
            </w:r>
            <w:r w:rsidRPr="00877D01">
              <w:rPr>
                <w:rFonts w:ascii="Times New Roman" w:hAnsi="Times New Roman" w:cs="Times New Roman"/>
                <w:sz w:val="24"/>
                <w:szCs w:val="24"/>
              </w:rPr>
              <w:t xml:space="preserve"> 8 части 1 статьи 48 и статьи 49 Федерального закона от 29 декабря 2012 года №273-ФЗ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C59D6" w:rsidRPr="00EC59D6" w:rsidRDefault="00EC59D6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0D" w:rsidRPr="00EC59D6" w:rsidTr="00C14AC4">
        <w:tc>
          <w:tcPr>
            <w:tcW w:w="1275" w:type="dxa"/>
          </w:tcPr>
          <w:p w:rsidR="00C32D0D" w:rsidRPr="00EC59D6" w:rsidRDefault="00486108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32D0D" w:rsidRPr="00EC59D6" w:rsidRDefault="00486108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</w:tcPr>
          <w:p w:rsidR="00486108" w:rsidRDefault="00486108" w:rsidP="00E4007B">
            <w:pPr>
              <w:pStyle w:val="a5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861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Издан приказ об отмене локальных актов:</w:t>
            </w:r>
          </w:p>
          <w:p w:rsidR="00486108" w:rsidRDefault="00486108" w:rsidP="003D5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86108">
              <w:rPr>
                <w:rFonts w:ascii="Times New Roman" w:hAnsi="Times New Roman" w:cs="Times New Roman"/>
                <w:sz w:val="24"/>
                <w:szCs w:val="24"/>
              </w:rPr>
              <w:t>«Положение об условиях зачисления, комплектования учебных групп, порядке переводе обучающихся, отчисления обучающихся и восстановления в МКОУ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Медвежьегорская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 2» </w:t>
            </w:r>
          </w:p>
          <w:p w:rsidR="00486108" w:rsidRPr="00486108" w:rsidRDefault="00486108" w:rsidP="003D5247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6108">
              <w:rPr>
                <w:rFonts w:ascii="Times New Roman" w:hAnsi="Times New Roman" w:cs="Times New Roman"/>
                <w:sz w:val="24"/>
                <w:szCs w:val="24"/>
              </w:rPr>
              <w:t>«Положение о порядке сдачи контрольно-переводных нормативов»</w:t>
            </w:r>
          </w:p>
          <w:p w:rsidR="00C32D0D" w:rsidRPr="007F5B6E" w:rsidRDefault="007F5B6E" w:rsidP="003D5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- </w:t>
            </w:r>
            <w:r w:rsidR="00486108" w:rsidRPr="00B9134A">
              <w:rPr>
                <w:rFonts w:ascii="Times New Roman" w:hAnsi="Times New Roman" w:cs="Times New Roman"/>
                <w:spacing w:val="6"/>
                <w:sz w:val="24"/>
                <w:szCs w:val="24"/>
                <w:u w:val="single"/>
              </w:rPr>
              <w:t>Приняты локальные нормативные акты</w:t>
            </w:r>
            <w:r w:rsidR="00486108" w:rsidRPr="007F5B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:</w:t>
            </w:r>
          </w:p>
          <w:p w:rsidR="00486108" w:rsidRDefault="00486108" w:rsidP="003D5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«Положение об условиях зачисления,</w:t>
            </w:r>
            <w:r w:rsidR="00B5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="00B514BB">
              <w:rPr>
                <w:rFonts w:ascii="Times New Roman" w:hAnsi="Times New Roman" w:cs="Times New Roman"/>
                <w:sz w:val="24"/>
                <w:szCs w:val="24"/>
              </w:rPr>
              <w:t xml:space="preserve">  групп, порядке перевода, отчисления и восстановления обучающихся»</w:t>
            </w:r>
            <w:r w:rsidR="00F541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E8D" w:rsidRDefault="00F63E8D" w:rsidP="00E4007B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178">
              <w:rPr>
                <w:rFonts w:ascii="Times New Roman" w:hAnsi="Times New Roman" w:cs="Times New Roman"/>
                <w:sz w:val="24"/>
                <w:szCs w:val="24"/>
              </w:rPr>
              <w:t>«О порядке сдачи контрольных нормативов».</w:t>
            </w:r>
            <w:r w:rsidR="006D3C68" w:rsidRPr="00E566EE">
              <w:rPr>
                <w:sz w:val="24"/>
                <w:szCs w:val="24"/>
              </w:rPr>
              <w:t xml:space="preserve"> </w:t>
            </w:r>
          </w:p>
          <w:p w:rsidR="006D3C68" w:rsidRPr="006D3C68" w:rsidRDefault="00F63E8D" w:rsidP="003D5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E8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E8D">
              <w:rPr>
                <w:rFonts w:ascii="Times New Roman" w:hAnsi="Times New Roman" w:cs="Times New Roman"/>
                <w:sz w:val="24"/>
                <w:szCs w:val="24"/>
              </w:rPr>
              <w:t>со статьей</w:t>
            </w:r>
            <w:r w:rsidR="006D3C68" w:rsidRPr="00F63E8D">
              <w:rPr>
                <w:rFonts w:ascii="Times New Roman" w:hAnsi="Times New Roman" w:cs="Times New Roman"/>
                <w:sz w:val="24"/>
                <w:szCs w:val="24"/>
              </w:rPr>
              <w:t xml:space="preserve"> 58 Федерального закона от 29 декабря 2012 года</w:t>
            </w:r>
            <w:r w:rsidR="007F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C68" w:rsidRPr="00F63E8D">
              <w:rPr>
                <w:rFonts w:ascii="Times New Roman" w:hAnsi="Times New Roman" w:cs="Times New Roman"/>
                <w:sz w:val="24"/>
                <w:szCs w:val="24"/>
              </w:rPr>
              <w:t xml:space="preserve"> №273-ФЗ «Об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в Российской Федерации», части 5:  локальные нормативные акты</w:t>
            </w:r>
            <w:r w:rsidR="006D3C68" w:rsidRPr="006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</w:t>
            </w:r>
            <w:r w:rsidR="006D3C68" w:rsidRPr="006D3C68">
              <w:rPr>
                <w:rFonts w:ascii="Times New Roman" w:hAnsi="Times New Roman" w:cs="Times New Roman"/>
                <w:sz w:val="24"/>
                <w:szCs w:val="24"/>
              </w:rPr>
              <w:t>т действующему законодательству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6D3C68" w:rsidRPr="006D3C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права обучающимся на прохождение  промежуточной аттестации по соответствующему учебному предмету, курсу, дисциплине (модулю) не более двух раз в сроки, определяемые Учреждением, в пределах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года с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6D3C68" w:rsidRPr="006D3C68">
              <w:rPr>
                <w:rFonts w:ascii="Times New Roman" w:hAnsi="Times New Roman" w:cs="Times New Roman"/>
                <w:sz w:val="24"/>
                <w:szCs w:val="24"/>
              </w:rPr>
              <w:t>академической задолженности;</w:t>
            </w:r>
            <w:proofErr w:type="gramEnd"/>
          </w:p>
          <w:p w:rsidR="00787013" w:rsidRDefault="007F5B6E" w:rsidP="003D5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87013">
              <w:rPr>
                <w:rFonts w:ascii="Times New Roman" w:hAnsi="Times New Roman" w:cs="Times New Roman"/>
                <w:sz w:val="24"/>
                <w:szCs w:val="24"/>
              </w:rPr>
              <w:t>В локальных нормативных актах</w:t>
            </w:r>
          </w:p>
          <w:p w:rsidR="00B514BB" w:rsidRPr="00486108" w:rsidRDefault="00787013" w:rsidP="00017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013">
              <w:rPr>
                <w:rFonts w:ascii="Times New Roman" w:hAnsi="Times New Roman" w:cs="Times New Roman"/>
                <w:sz w:val="24"/>
                <w:szCs w:val="24"/>
              </w:rPr>
              <w:t>«Положение об условиях зачисления, комплектования  групп, порядке перевода, отчисления и восстановления обучающихся», «О порядке сдачи контрольных нормативов»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247">
              <w:rPr>
                <w:rFonts w:ascii="Times New Roman" w:hAnsi="Times New Roman" w:cs="Times New Roman"/>
                <w:sz w:val="24"/>
                <w:szCs w:val="24"/>
              </w:rPr>
              <w:t xml:space="preserve"> указано, что </w:t>
            </w:r>
            <w:r w:rsidR="0044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6158" w:rsidRPr="00C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бучающиеся, не  прошедшие промежуточной </w:t>
            </w:r>
            <w:r w:rsidR="000F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158" w:rsidRPr="00C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по уважительным причинам или имеющие академическую задолж</w:t>
            </w:r>
            <w:r w:rsidR="0044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енность, переводятся на </w:t>
            </w:r>
            <w:r w:rsidR="00C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следующий </w:t>
            </w:r>
            <w:r w:rsidR="00CB6158" w:rsidRPr="00C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44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</w:t>
            </w:r>
            <w:r w:rsidR="00C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в соответствии </w:t>
            </w:r>
            <w:r w:rsidR="00CD2564" w:rsidRPr="00CD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="00CD2564" w:rsidRPr="00CD2564">
              <w:rPr>
                <w:rFonts w:ascii="Times New Roman" w:hAnsi="Times New Roman" w:cs="Times New Roman"/>
                <w:sz w:val="24"/>
                <w:szCs w:val="24"/>
              </w:rPr>
              <w:t>статьей 58</w:t>
            </w:r>
            <w:r w:rsidR="00CD2564">
              <w:rPr>
                <w:rFonts w:ascii="Times New Roman" w:hAnsi="Times New Roman" w:cs="Times New Roman"/>
                <w:sz w:val="24"/>
                <w:szCs w:val="24"/>
              </w:rPr>
              <w:t>,часть 8</w:t>
            </w:r>
            <w:r w:rsidR="00CD2564" w:rsidRPr="00CD256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года №273-ФЗ «Об образ</w:t>
            </w:r>
            <w:r w:rsidR="00E157BD">
              <w:rPr>
                <w:rFonts w:ascii="Times New Roman" w:hAnsi="Times New Roman" w:cs="Times New Roman"/>
                <w:sz w:val="24"/>
                <w:szCs w:val="24"/>
              </w:rPr>
              <w:t xml:space="preserve">овании </w:t>
            </w:r>
            <w:r w:rsidR="00B9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7BD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Федерации». </w:t>
            </w:r>
            <w:proofErr w:type="gramEnd"/>
          </w:p>
        </w:tc>
        <w:tc>
          <w:tcPr>
            <w:tcW w:w="1418" w:type="dxa"/>
          </w:tcPr>
          <w:p w:rsidR="00C32D0D" w:rsidRPr="00EC59D6" w:rsidRDefault="00C32D0D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0D" w:rsidRPr="00EC59D6" w:rsidTr="00C14AC4">
        <w:tc>
          <w:tcPr>
            <w:tcW w:w="1275" w:type="dxa"/>
          </w:tcPr>
          <w:p w:rsidR="00C32D0D" w:rsidRPr="00EC59D6" w:rsidRDefault="007F5B6E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C32D0D" w:rsidRPr="00EC59D6" w:rsidRDefault="007F5B6E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</w:tcPr>
          <w:p w:rsidR="00C753C7" w:rsidRDefault="00C753C7" w:rsidP="00E4007B">
            <w:pPr>
              <w:pStyle w:val="11"/>
              <w:tabs>
                <w:tab w:val="left" w:pos="600"/>
              </w:tabs>
              <w:autoSpaceDE w:val="0"/>
              <w:autoSpaceDN w:val="0"/>
              <w:adjustRightInd w:val="0"/>
              <w:spacing w:after="0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Локальный нормативный акт </w:t>
            </w:r>
            <w:r w:rsidRPr="00787013">
              <w:rPr>
                <w:rFonts w:ascii="Times New Roman" w:hAnsi="Times New Roman"/>
                <w:sz w:val="24"/>
                <w:szCs w:val="24"/>
              </w:rPr>
              <w:t>«Положение об условиях зачисления, комплектования  групп, порядке перевода, отчисления и восстановления обучающихся»,</w:t>
            </w:r>
            <w:r w:rsidRPr="00B26FA2">
              <w:rPr>
                <w:rFonts w:ascii="Times New Roman" w:hAnsi="Times New Roman"/>
                <w:sz w:val="24"/>
                <w:szCs w:val="24"/>
              </w:rPr>
              <w:t xml:space="preserve"> содержит основания и порядок отчисления </w:t>
            </w:r>
            <w:r w:rsidR="00E40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FA2">
              <w:rPr>
                <w:rFonts w:ascii="Times New Roman" w:hAnsi="Times New Roman"/>
                <w:sz w:val="24"/>
                <w:szCs w:val="24"/>
              </w:rPr>
              <w:t>обучающихся предусмотренные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действующим законодательством в соответствии со</w:t>
            </w:r>
            <w:r w:rsidRPr="00E56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статьей</w:t>
            </w:r>
            <w:r w:rsidRPr="00E566EE">
              <w:rPr>
                <w:rFonts w:ascii="Times New Roman" w:hAnsi="Times New Roman"/>
                <w:sz w:val="24"/>
                <w:szCs w:val="24"/>
              </w:rPr>
              <w:t xml:space="preserve"> 61 Федерального</w:t>
            </w:r>
            <w:r w:rsidRPr="00B26FA2">
              <w:rPr>
                <w:rFonts w:ascii="Times New Roman" w:hAnsi="Times New Roman"/>
                <w:sz w:val="24"/>
                <w:szCs w:val="24"/>
              </w:rPr>
              <w:t xml:space="preserve"> закона от 29 декабря 2012 года №273-ФЗ «Об образовании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D0D" w:rsidRPr="00EC59D6" w:rsidRDefault="00C32D0D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2D0D" w:rsidRPr="00EC59D6" w:rsidRDefault="00C32D0D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C7" w:rsidRPr="00EC59D6" w:rsidTr="00C14AC4">
        <w:tc>
          <w:tcPr>
            <w:tcW w:w="1275" w:type="dxa"/>
          </w:tcPr>
          <w:p w:rsidR="00A23DC7" w:rsidRDefault="00A23DC7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23DC7" w:rsidRDefault="00A23DC7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</w:tcPr>
          <w:p w:rsidR="00A23DC7" w:rsidRPr="00A23DC7" w:rsidRDefault="009A1098" w:rsidP="00E4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 в соответствие  локальный</w:t>
            </w:r>
            <w:r w:rsidR="00A23DC7" w:rsidRPr="00A23DC7">
              <w:rPr>
                <w:rFonts w:ascii="Times New Roman" w:hAnsi="Times New Roman" w:cs="Times New Roman"/>
                <w:sz w:val="24"/>
                <w:szCs w:val="24"/>
              </w:rPr>
              <w:t xml:space="preserve">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ивный акт</w:t>
            </w:r>
            <w:r w:rsidR="00A23DC7" w:rsidRPr="00A2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DC7" w:rsidRPr="00787013">
              <w:rPr>
                <w:rFonts w:ascii="Times New Roman" w:hAnsi="Times New Roman" w:cs="Times New Roman"/>
                <w:sz w:val="24"/>
                <w:szCs w:val="24"/>
              </w:rPr>
              <w:t>«Положение об условиях зачисления, комплектования  групп, порядке перевода, отчисления и восстановления обучающихся»,</w:t>
            </w:r>
            <w:r w:rsidR="00A23DC7" w:rsidRPr="00B2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0E7">
              <w:rPr>
                <w:rFonts w:ascii="Times New Roman" w:hAnsi="Times New Roman"/>
                <w:sz w:val="24"/>
                <w:szCs w:val="24"/>
              </w:rPr>
              <w:t>снято</w:t>
            </w:r>
            <w:r w:rsidR="00A23DC7" w:rsidRPr="00A23DC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 на Типовое положение об образовательном учреждении дополнительного образования детей, утвержденное постановлением Правительства </w:t>
            </w:r>
            <w:r w:rsidR="00A23DC7" w:rsidRPr="00A23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07 марта 1995 года № 233, утратившее силу.</w:t>
            </w:r>
          </w:p>
          <w:p w:rsidR="00A23DC7" w:rsidRDefault="00A23DC7" w:rsidP="00C753C7">
            <w:pPr>
              <w:pStyle w:val="11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DC7" w:rsidRPr="00EC59D6" w:rsidRDefault="00A23DC7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8" w:rsidRPr="00EC59D6" w:rsidTr="00C14AC4">
        <w:tc>
          <w:tcPr>
            <w:tcW w:w="1275" w:type="dxa"/>
          </w:tcPr>
          <w:p w:rsidR="009A1098" w:rsidRDefault="009A1098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9A1098" w:rsidRDefault="009A1098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969" w:type="dxa"/>
          </w:tcPr>
          <w:p w:rsidR="009A1098" w:rsidRDefault="009A1098" w:rsidP="00A83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098">
              <w:rPr>
                <w:rFonts w:ascii="Times New Roman" w:hAnsi="Times New Roman" w:cs="Times New Roman"/>
                <w:sz w:val="24"/>
                <w:szCs w:val="24"/>
              </w:rPr>
              <w:t>Приведен в соответствие</w:t>
            </w:r>
            <w:r w:rsidR="007F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31" w:rsidRPr="007F264D">
              <w:rPr>
                <w:rFonts w:ascii="Times New Roman" w:hAnsi="Times New Roman" w:cs="Times New Roman"/>
                <w:sz w:val="24"/>
                <w:szCs w:val="24"/>
              </w:rPr>
              <w:t>части 1 статьи 7, статьи 93  Федерального закона от 29 декабря 2012 года №273-ФЗ «Об образовании в Российской Федерации»</w:t>
            </w:r>
            <w:r w:rsidRPr="007F264D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 w:rsidR="00366C8E" w:rsidRPr="007F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4D">
              <w:rPr>
                <w:rFonts w:ascii="Times New Roman" w:hAnsi="Times New Roman" w:cs="Times New Roman"/>
                <w:sz w:val="24"/>
                <w:szCs w:val="24"/>
              </w:rPr>
              <w:t xml:space="preserve"> МКОУДО </w:t>
            </w:r>
            <w:r w:rsidRPr="009A1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A1098">
              <w:rPr>
                <w:rFonts w:ascii="Times New Roman" w:hAnsi="Times New Roman" w:cs="Times New Roman"/>
                <w:sz w:val="24"/>
                <w:szCs w:val="24"/>
              </w:rPr>
              <w:t>Медвежьегорская</w:t>
            </w:r>
            <w:proofErr w:type="gramEnd"/>
            <w:r w:rsidRPr="009A1098">
              <w:rPr>
                <w:rFonts w:ascii="Times New Roman" w:hAnsi="Times New Roman" w:cs="Times New Roman"/>
                <w:sz w:val="24"/>
                <w:szCs w:val="24"/>
              </w:rPr>
              <w:t xml:space="preserve"> ДЮСШ №2»,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C8E">
              <w:rPr>
                <w:rFonts w:ascii="Times New Roman" w:hAnsi="Times New Roman" w:cs="Times New Roman"/>
                <w:sz w:val="24"/>
                <w:szCs w:val="24"/>
              </w:rPr>
              <w:t>снят пункт</w:t>
            </w:r>
            <w:r w:rsidRPr="009A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31">
              <w:rPr>
                <w:rFonts w:ascii="Times New Roman" w:hAnsi="Times New Roman" w:cs="Times New Roman"/>
                <w:sz w:val="24"/>
                <w:szCs w:val="24"/>
              </w:rPr>
              <w:t xml:space="preserve">с Устава </w:t>
            </w:r>
            <w:r w:rsidR="00A83831" w:rsidRPr="00366C8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</w:t>
            </w:r>
            <w:r w:rsidR="00A83831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A83831" w:rsidRPr="009A1098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="00A838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6C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6C8E">
              <w:rPr>
                <w:b/>
                <w:bCs/>
                <w:color w:val="000000"/>
                <w:spacing w:val="1"/>
                <w:szCs w:val="24"/>
              </w:rPr>
              <w:t xml:space="preserve"> </w:t>
            </w:r>
            <w:r w:rsidR="00366C8E" w:rsidRPr="00366C8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4.13.</w:t>
            </w:r>
            <w:r w:rsidR="00366C8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366C8E" w:rsidRPr="00366C8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Контроль за соответствием деятельности Учреждения  цели  и предмету, предусмотренным настоящим Уставом и действующему законодательству </w:t>
            </w:r>
            <w:r w:rsidR="00366C8E" w:rsidRPr="00366C8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366C8E" w:rsidRPr="00366C8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366C8E" w:rsidRPr="00366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муниципальным казенным учреждение «Управление образования, по делам молодежи, культуре и спорту»</w:t>
            </w:r>
            <w:r w:rsidR="00A83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A1098" w:rsidRPr="00EC59D6" w:rsidRDefault="009A1098" w:rsidP="0002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D6" w:rsidRPr="00EC59D6" w:rsidRDefault="00EC59D6" w:rsidP="00EC5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D6" w:rsidRPr="00EC59D6" w:rsidRDefault="00EC59D6" w:rsidP="00EC5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D6" w:rsidRPr="00EC59D6" w:rsidRDefault="00EC59D6" w:rsidP="00EC59D6">
      <w:pPr>
        <w:jc w:val="both"/>
        <w:rPr>
          <w:rFonts w:ascii="Times New Roman" w:hAnsi="Times New Roman" w:cs="Times New Roman"/>
          <w:sz w:val="24"/>
          <w:szCs w:val="24"/>
        </w:rPr>
      </w:pPr>
      <w:r w:rsidRPr="00EC59D6">
        <w:rPr>
          <w:rFonts w:ascii="Times New Roman" w:hAnsi="Times New Roman" w:cs="Times New Roman"/>
          <w:sz w:val="24"/>
          <w:szCs w:val="24"/>
        </w:rPr>
        <w:t>Приложение:</w:t>
      </w:r>
    </w:p>
    <w:p w:rsidR="00877D01" w:rsidRDefault="00EC59D6" w:rsidP="00877D01">
      <w:pPr>
        <w:spacing w:after="1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D6">
        <w:rPr>
          <w:rFonts w:ascii="Times New Roman" w:hAnsi="Times New Roman" w:cs="Times New Roman"/>
          <w:sz w:val="24"/>
          <w:szCs w:val="24"/>
        </w:rPr>
        <w:t>1</w:t>
      </w:r>
      <w:r w:rsidR="00877D01">
        <w:rPr>
          <w:rFonts w:ascii="Times New Roman" w:hAnsi="Times New Roman" w:cs="Times New Roman"/>
          <w:sz w:val="24"/>
          <w:szCs w:val="24"/>
        </w:rPr>
        <w:t>.Копия</w:t>
      </w:r>
      <w:r w:rsidR="00877D01" w:rsidRPr="00877D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77D01">
        <w:rPr>
          <w:rFonts w:ascii="Times New Roman" w:hAnsi="Times New Roman" w:cs="Times New Roman"/>
          <w:spacing w:val="6"/>
          <w:sz w:val="24"/>
          <w:szCs w:val="24"/>
        </w:rPr>
        <w:t xml:space="preserve"> локального</w:t>
      </w:r>
      <w:r w:rsidR="00C604D7">
        <w:rPr>
          <w:rFonts w:ascii="Times New Roman" w:hAnsi="Times New Roman" w:cs="Times New Roman"/>
          <w:spacing w:val="6"/>
          <w:sz w:val="24"/>
          <w:szCs w:val="24"/>
        </w:rPr>
        <w:t xml:space="preserve"> нормативного</w:t>
      </w:r>
      <w:r w:rsidR="00877D01" w:rsidRPr="00DD77B6">
        <w:rPr>
          <w:rFonts w:ascii="Times New Roman" w:hAnsi="Times New Roman" w:cs="Times New Roman"/>
          <w:spacing w:val="6"/>
          <w:sz w:val="24"/>
          <w:szCs w:val="24"/>
        </w:rPr>
        <w:t xml:space="preserve"> акт</w:t>
      </w:r>
      <w:r w:rsidR="00877D01">
        <w:rPr>
          <w:rFonts w:ascii="Times New Roman" w:hAnsi="Times New Roman" w:cs="Times New Roman"/>
          <w:spacing w:val="6"/>
          <w:sz w:val="24"/>
          <w:szCs w:val="24"/>
        </w:rPr>
        <w:t>а</w:t>
      </w:r>
      <w:r w:rsidR="00877D01" w:rsidRPr="00DD77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604D7">
        <w:rPr>
          <w:rFonts w:ascii="Times New Roman" w:hAnsi="Times New Roman" w:cs="Times New Roman"/>
          <w:spacing w:val="6"/>
          <w:sz w:val="24"/>
          <w:szCs w:val="24"/>
        </w:rPr>
        <w:t>«</w:t>
      </w:r>
      <w:r w:rsidR="00877D01">
        <w:rPr>
          <w:rFonts w:ascii="Times New Roman" w:hAnsi="Times New Roman" w:cs="Times New Roman"/>
          <w:spacing w:val="6"/>
          <w:sz w:val="24"/>
          <w:szCs w:val="24"/>
        </w:rPr>
        <w:t xml:space="preserve">Положение </w:t>
      </w:r>
      <w:r w:rsidR="0087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77D01" w:rsidRPr="00C1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C6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7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D01" w:rsidRDefault="00877D01" w:rsidP="00877D0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2.Копии удостоверений о повышении квалификации: </w:t>
      </w:r>
      <w:proofErr w:type="spellStart"/>
      <w:r w:rsidRPr="00877D01">
        <w:rPr>
          <w:rFonts w:ascii="Times New Roman" w:hAnsi="Times New Roman" w:cs="Times New Roman"/>
          <w:sz w:val="24"/>
          <w:szCs w:val="24"/>
        </w:rPr>
        <w:t>Чомаев</w:t>
      </w:r>
      <w:proofErr w:type="spellEnd"/>
      <w:r w:rsidRPr="00877D01">
        <w:rPr>
          <w:rFonts w:ascii="Times New Roman" w:hAnsi="Times New Roman" w:cs="Times New Roman"/>
          <w:sz w:val="24"/>
          <w:szCs w:val="24"/>
        </w:rPr>
        <w:t xml:space="preserve"> В.Д. (тренер-преподаватель); </w:t>
      </w:r>
      <w:proofErr w:type="spellStart"/>
      <w:r w:rsidRPr="00877D01">
        <w:rPr>
          <w:rFonts w:ascii="Times New Roman" w:hAnsi="Times New Roman" w:cs="Times New Roman"/>
          <w:sz w:val="24"/>
          <w:szCs w:val="24"/>
        </w:rPr>
        <w:t>Зубрилова</w:t>
      </w:r>
      <w:proofErr w:type="spellEnd"/>
      <w:r w:rsidRPr="00877D01">
        <w:rPr>
          <w:rFonts w:ascii="Times New Roman" w:hAnsi="Times New Roman" w:cs="Times New Roman"/>
          <w:sz w:val="24"/>
          <w:szCs w:val="24"/>
        </w:rPr>
        <w:t xml:space="preserve"> Н.В. (тренер-преподаватель); </w:t>
      </w:r>
      <w:proofErr w:type="spellStart"/>
      <w:r w:rsidRPr="00877D01">
        <w:rPr>
          <w:rFonts w:ascii="Times New Roman" w:hAnsi="Times New Roman" w:cs="Times New Roman"/>
          <w:sz w:val="24"/>
          <w:szCs w:val="24"/>
        </w:rPr>
        <w:t>Чома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(тренер-преподаватель).</w:t>
      </w:r>
    </w:p>
    <w:p w:rsidR="00877D01" w:rsidRDefault="00877D01" w:rsidP="00877D0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3.Копия</w:t>
      </w:r>
      <w:r w:rsidR="008E3E2D">
        <w:rPr>
          <w:rFonts w:ascii="Times New Roman" w:hAnsi="Times New Roman" w:cs="Times New Roman"/>
          <w:sz w:val="24"/>
          <w:szCs w:val="24"/>
        </w:rPr>
        <w:t xml:space="preserve"> приказа (с приложением)  «</w:t>
      </w:r>
      <w:r>
        <w:rPr>
          <w:rFonts w:ascii="Times New Roman" w:hAnsi="Times New Roman" w:cs="Times New Roman"/>
          <w:sz w:val="24"/>
          <w:szCs w:val="24"/>
        </w:rPr>
        <w:t>О создании аттестационной комиссии по проведению аттестации педагогических работников с целью со</w:t>
      </w:r>
      <w:r w:rsidR="008E3E2D">
        <w:rPr>
          <w:rFonts w:ascii="Times New Roman" w:hAnsi="Times New Roman" w:cs="Times New Roman"/>
          <w:sz w:val="24"/>
          <w:szCs w:val="24"/>
        </w:rPr>
        <w:t>ответствия занимаемой должности»</w:t>
      </w:r>
      <w:r w:rsidR="005B73EC">
        <w:rPr>
          <w:rFonts w:ascii="Times New Roman" w:hAnsi="Times New Roman" w:cs="Times New Roman"/>
          <w:sz w:val="24"/>
          <w:szCs w:val="24"/>
        </w:rPr>
        <w:t>, №</w:t>
      </w:r>
      <w:proofErr w:type="gramStart"/>
      <w:r w:rsidR="005B73EC">
        <w:rPr>
          <w:rFonts w:ascii="Times New Roman" w:hAnsi="Times New Roman" w:cs="Times New Roman"/>
          <w:sz w:val="24"/>
          <w:szCs w:val="24"/>
        </w:rPr>
        <w:t>128</w:t>
      </w:r>
      <w:proofErr w:type="gramEnd"/>
      <w:r w:rsidR="005B73EC">
        <w:rPr>
          <w:rFonts w:ascii="Times New Roman" w:hAnsi="Times New Roman" w:cs="Times New Roman"/>
          <w:sz w:val="24"/>
          <w:szCs w:val="24"/>
        </w:rPr>
        <w:t xml:space="preserve"> а от 09 октября 2015 года.</w:t>
      </w:r>
    </w:p>
    <w:p w:rsidR="008E3E2D" w:rsidRDefault="008E3E2D" w:rsidP="00877D0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4.Копия протокола заседания аттестационной комиссии по аттестации педагогических работников на со</w:t>
      </w:r>
      <w:r w:rsidR="005B73EC">
        <w:rPr>
          <w:rFonts w:ascii="Times New Roman" w:hAnsi="Times New Roman" w:cs="Times New Roman"/>
          <w:sz w:val="24"/>
          <w:szCs w:val="24"/>
        </w:rPr>
        <w:t>ответствие занимаемой должности, №1 от 02декабря 2015 года.</w:t>
      </w:r>
    </w:p>
    <w:p w:rsidR="008E3E2D" w:rsidRDefault="005B73EC" w:rsidP="00877D0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5.Копия </w:t>
      </w:r>
      <w:r w:rsidR="00C57D66">
        <w:rPr>
          <w:rFonts w:ascii="Times New Roman" w:hAnsi="Times New Roman" w:cs="Times New Roman"/>
          <w:sz w:val="24"/>
          <w:szCs w:val="24"/>
        </w:rPr>
        <w:t xml:space="preserve">протокола №1 заседания аттестационной комиссии от 02.12.2015 г., </w:t>
      </w:r>
      <w:r>
        <w:rPr>
          <w:rFonts w:ascii="Times New Roman" w:hAnsi="Times New Roman" w:cs="Times New Roman"/>
          <w:sz w:val="24"/>
          <w:szCs w:val="24"/>
        </w:rPr>
        <w:t>выписки из протокола от 04 декабря 2015 года.</w:t>
      </w:r>
    </w:p>
    <w:p w:rsidR="008E3E2D" w:rsidRDefault="0089602C" w:rsidP="00877D0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514BB">
        <w:rPr>
          <w:rFonts w:ascii="Times New Roman" w:hAnsi="Times New Roman" w:cs="Times New Roman"/>
          <w:sz w:val="24"/>
          <w:szCs w:val="24"/>
        </w:rPr>
        <w:t>Копия пр</w:t>
      </w:r>
      <w:r w:rsidR="005B73EC">
        <w:rPr>
          <w:rFonts w:ascii="Times New Roman" w:hAnsi="Times New Roman" w:cs="Times New Roman"/>
          <w:sz w:val="24"/>
          <w:szCs w:val="24"/>
        </w:rPr>
        <w:t>иказа об отмене локальных актов, №15 от 29 января 2016 года.</w:t>
      </w:r>
    </w:p>
    <w:p w:rsidR="00B514BB" w:rsidRDefault="00B514BB" w:rsidP="00877D0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7.Копия приказа</w:t>
      </w:r>
      <w:r w:rsidR="005B73EC">
        <w:rPr>
          <w:rFonts w:ascii="Times New Roman" w:hAnsi="Times New Roman" w:cs="Times New Roman"/>
          <w:sz w:val="24"/>
          <w:szCs w:val="24"/>
        </w:rPr>
        <w:t xml:space="preserve"> об утверждении локальных актов,</w:t>
      </w:r>
      <w:r w:rsidR="00C57D66">
        <w:rPr>
          <w:rFonts w:ascii="Times New Roman" w:hAnsi="Times New Roman" w:cs="Times New Roman"/>
          <w:sz w:val="24"/>
          <w:szCs w:val="24"/>
        </w:rPr>
        <w:t xml:space="preserve"> </w:t>
      </w:r>
      <w:r w:rsidR="005B73EC">
        <w:rPr>
          <w:rFonts w:ascii="Times New Roman" w:hAnsi="Times New Roman" w:cs="Times New Roman"/>
          <w:sz w:val="24"/>
          <w:szCs w:val="24"/>
        </w:rPr>
        <w:t>№16 от 29 января 2016 года.</w:t>
      </w:r>
    </w:p>
    <w:p w:rsidR="00E4007B" w:rsidRDefault="005B73EC" w:rsidP="007F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4007B">
        <w:rPr>
          <w:rFonts w:ascii="Times New Roman" w:hAnsi="Times New Roman" w:cs="Times New Roman"/>
          <w:sz w:val="24"/>
          <w:szCs w:val="24"/>
        </w:rPr>
        <w:t>Копия локального акта</w:t>
      </w:r>
      <w:r w:rsidR="007F5B6E">
        <w:rPr>
          <w:rFonts w:ascii="Times New Roman" w:hAnsi="Times New Roman" w:cs="Times New Roman"/>
          <w:sz w:val="24"/>
          <w:szCs w:val="24"/>
        </w:rPr>
        <w:t xml:space="preserve"> «Об условиях зачисления, комплектования  групп, порядке перевода, отчисления и восстановления обучающихся»</w:t>
      </w:r>
      <w:r w:rsidR="00E4007B">
        <w:rPr>
          <w:rFonts w:ascii="Times New Roman" w:hAnsi="Times New Roman" w:cs="Times New Roman"/>
          <w:sz w:val="24"/>
          <w:szCs w:val="24"/>
        </w:rPr>
        <w:t>.</w:t>
      </w:r>
      <w:r w:rsidR="00787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91" w:rsidRDefault="00E4007B" w:rsidP="007F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9.Копия локального акта </w:t>
      </w:r>
      <w:r w:rsidR="007F5B6E">
        <w:rPr>
          <w:rFonts w:ascii="Times New Roman" w:hAnsi="Times New Roman" w:cs="Times New Roman"/>
          <w:sz w:val="24"/>
          <w:szCs w:val="24"/>
        </w:rPr>
        <w:t>«О порядке сдачи контрольных нормативов».</w:t>
      </w:r>
    </w:p>
    <w:p w:rsidR="007F5B6E" w:rsidRDefault="00EF1791" w:rsidP="007F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10.Копия Устава М</w:t>
      </w:r>
      <w:r w:rsidR="007F264D">
        <w:rPr>
          <w:rFonts w:ascii="Times New Roman" w:hAnsi="Times New Roman" w:cs="Times New Roman"/>
          <w:sz w:val="24"/>
          <w:szCs w:val="24"/>
        </w:rPr>
        <w:t>КОУДО «Медвежьегорская ДЮСШ №2».</w:t>
      </w:r>
    </w:p>
    <w:p w:rsidR="007F264D" w:rsidRDefault="007F264D" w:rsidP="007F5B6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11.Копия Постановления Главы администрации муниципального образования.</w:t>
      </w:r>
    </w:p>
    <w:p w:rsidR="003E6245" w:rsidRDefault="003E6245" w:rsidP="00EC5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9D6" w:rsidRPr="00EC59D6" w:rsidRDefault="00EC59D6" w:rsidP="00EC59D6">
      <w:pPr>
        <w:jc w:val="both"/>
        <w:rPr>
          <w:rFonts w:ascii="Times New Roman" w:hAnsi="Times New Roman" w:cs="Times New Roman"/>
          <w:sz w:val="24"/>
          <w:szCs w:val="24"/>
        </w:rPr>
      </w:pPr>
      <w:r w:rsidRPr="00EC59D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C59D6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EC5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D6" w:rsidRPr="00EC59D6" w:rsidRDefault="004B7B03" w:rsidP="00EC5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                           </w:t>
      </w:r>
      <w:r w:rsidR="00EC59D6" w:rsidRPr="00EC59D6">
        <w:rPr>
          <w:rFonts w:ascii="Times New Roman" w:hAnsi="Times New Roman" w:cs="Times New Roman"/>
          <w:sz w:val="24"/>
          <w:szCs w:val="24"/>
        </w:rPr>
        <w:t xml:space="preserve">                           __________________        </w:t>
      </w:r>
      <w:r w:rsidR="002E51C8">
        <w:rPr>
          <w:rFonts w:ascii="Times New Roman" w:hAnsi="Times New Roman" w:cs="Times New Roman"/>
          <w:sz w:val="24"/>
          <w:szCs w:val="24"/>
        </w:rPr>
        <w:t xml:space="preserve">      </w:t>
      </w:r>
      <w:r w:rsidR="00EC59D6" w:rsidRPr="00EC59D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E51C8">
        <w:rPr>
          <w:rFonts w:ascii="Times New Roman" w:hAnsi="Times New Roman" w:cs="Times New Roman"/>
          <w:sz w:val="24"/>
          <w:szCs w:val="24"/>
        </w:rPr>
        <w:t>Чомаев</w:t>
      </w:r>
      <w:proofErr w:type="spellEnd"/>
      <w:r w:rsidR="002E51C8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E4007B" w:rsidRDefault="00E4007B" w:rsidP="00E4007B">
      <w:pPr>
        <w:rPr>
          <w:rFonts w:ascii="Times New Roman" w:hAnsi="Times New Roman" w:cs="Times New Roman"/>
          <w:sz w:val="24"/>
          <w:szCs w:val="24"/>
        </w:rPr>
      </w:pPr>
    </w:p>
    <w:p w:rsidR="00EC59D6" w:rsidRPr="00E4007B" w:rsidRDefault="00AE20F6" w:rsidP="00E40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2016 год</w:t>
      </w:r>
      <w:bookmarkStart w:id="0" w:name="_GoBack"/>
      <w:bookmarkEnd w:id="0"/>
    </w:p>
    <w:p w:rsidR="00711552" w:rsidRDefault="00711552"/>
    <w:sectPr w:rsidR="007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5E9E"/>
    <w:multiLevelType w:val="hybridMultilevel"/>
    <w:tmpl w:val="84449222"/>
    <w:lvl w:ilvl="0" w:tplc="BCC8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E932A">
      <w:numFmt w:val="none"/>
      <w:lvlText w:val=""/>
      <w:lvlJc w:val="left"/>
      <w:pPr>
        <w:tabs>
          <w:tab w:val="num" w:pos="360"/>
        </w:tabs>
      </w:pPr>
    </w:lvl>
    <w:lvl w:ilvl="2" w:tplc="43D80602">
      <w:numFmt w:val="none"/>
      <w:lvlText w:val=""/>
      <w:lvlJc w:val="left"/>
      <w:pPr>
        <w:tabs>
          <w:tab w:val="num" w:pos="360"/>
        </w:tabs>
      </w:pPr>
    </w:lvl>
    <w:lvl w:ilvl="3" w:tplc="FC9CA094">
      <w:numFmt w:val="none"/>
      <w:lvlText w:val=""/>
      <w:lvlJc w:val="left"/>
      <w:pPr>
        <w:tabs>
          <w:tab w:val="num" w:pos="360"/>
        </w:tabs>
      </w:pPr>
    </w:lvl>
    <w:lvl w:ilvl="4" w:tplc="BDA6084E">
      <w:numFmt w:val="none"/>
      <w:lvlText w:val=""/>
      <w:lvlJc w:val="left"/>
      <w:pPr>
        <w:tabs>
          <w:tab w:val="num" w:pos="360"/>
        </w:tabs>
      </w:pPr>
    </w:lvl>
    <w:lvl w:ilvl="5" w:tplc="1C0A19BA">
      <w:numFmt w:val="none"/>
      <w:lvlText w:val=""/>
      <w:lvlJc w:val="left"/>
      <w:pPr>
        <w:tabs>
          <w:tab w:val="num" w:pos="360"/>
        </w:tabs>
      </w:pPr>
    </w:lvl>
    <w:lvl w:ilvl="6" w:tplc="410E27B6">
      <w:numFmt w:val="none"/>
      <w:lvlText w:val=""/>
      <w:lvlJc w:val="left"/>
      <w:pPr>
        <w:tabs>
          <w:tab w:val="num" w:pos="360"/>
        </w:tabs>
      </w:pPr>
    </w:lvl>
    <w:lvl w:ilvl="7" w:tplc="BE043E66">
      <w:numFmt w:val="none"/>
      <w:lvlText w:val=""/>
      <w:lvlJc w:val="left"/>
      <w:pPr>
        <w:tabs>
          <w:tab w:val="num" w:pos="360"/>
        </w:tabs>
      </w:pPr>
    </w:lvl>
    <w:lvl w:ilvl="8" w:tplc="2F58D3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240C3D"/>
    <w:multiLevelType w:val="multilevel"/>
    <w:tmpl w:val="526A4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ED"/>
    <w:rsid w:val="0000120C"/>
    <w:rsid w:val="000140A9"/>
    <w:rsid w:val="0001659D"/>
    <w:rsid w:val="00017A2C"/>
    <w:rsid w:val="00017C1F"/>
    <w:rsid w:val="00023272"/>
    <w:rsid w:val="00023460"/>
    <w:rsid w:val="00026ABA"/>
    <w:rsid w:val="0003467D"/>
    <w:rsid w:val="00035AA2"/>
    <w:rsid w:val="000363D9"/>
    <w:rsid w:val="00037203"/>
    <w:rsid w:val="00051D64"/>
    <w:rsid w:val="000527C0"/>
    <w:rsid w:val="00054DD6"/>
    <w:rsid w:val="0006024E"/>
    <w:rsid w:val="00060A2A"/>
    <w:rsid w:val="00071C3E"/>
    <w:rsid w:val="000732F2"/>
    <w:rsid w:val="000813FE"/>
    <w:rsid w:val="0008185A"/>
    <w:rsid w:val="00091E52"/>
    <w:rsid w:val="00092D1A"/>
    <w:rsid w:val="00096224"/>
    <w:rsid w:val="000A24B2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7F0E"/>
    <w:rsid w:val="000C7F96"/>
    <w:rsid w:val="000D1D9B"/>
    <w:rsid w:val="000D78BE"/>
    <w:rsid w:val="000E5934"/>
    <w:rsid w:val="000E78BB"/>
    <w:rsid w:val="000F0A09"/>
    <w:rsid w:val="000F3627"/>
    <w:rsid w:val="000F6173"/>
    <w:rsid w:val="00101DE4"/>
    <w:rsid w:val="00105DEC"/>
    <w:rsid w:val="00105FDA"/>
    <w:rsid w:val="001104B4"/>
    <w:rsid w:val="00111B71"/>
    <w:rsid w:val="001138AF"/>
    <w:rsid w:val="00116C5A"/>
    <w:rsid w:val="00116EAA"/>
    <w:rsid w:val="001233FD"/>
    <w:rsid w:val="00126E9D"/>
    <w:rsid w:val="001316F0"/>
    <w:rsid w:val="00132378"/>
    <w:rsid w:val="001330B2"/>
    <w:rsid w:val="00137AEB"/>
    <w:rsid w:val="00140510"/>
    <w:rsid w:val="001411BA"/>
    <w:rsid w:val="001427CA"/>
    <w:rsid w:val="001527BB"/>
    <w:rsid w:val="00154B5D"/>
    <w:rsid w:val="0015621E"/>
    <w:rsid w:val="00156989"/>
    <w:rsid w:val="001627AA"/>
    <w:rsid w:val="00162B2C"/>
    <w:rsid w:val="00164BD7"/>
    <w:rsid w:val="0016652F"/>
    <w:rsid w:val="0017135D"/>
    <w:rsid w:val="001777F9"/>
    <w:rsid w:val="00180C56"/>
    <w:rsid w:val="0018137D"/>
    <w:rsid w:val="00182908"/>
    <w:rsid w:val="00187831"/>
    <w:rsid w:val="00187A18"/>
    <w:rsid w:val="001A07DD"/>
    <w:rsid w:val="001A215D"/>
    <w:rsid w:val="001A5475"/>
    <w:rsid w:val="001B2162"/>
    <w:rsid w:val="001B3A10"/>
    <w:rsid w:val="001B4FA0"/>
    <w:rsid w:val="001C3FC2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7E62"/>
    <w:rsid w:val="001F0B10"/>
    <w:rsid w:val="002010CF"/>
    <w:rsid w:val="0020268B"/>
    <w:rsid w:val="00204623"/>
    <w:rsid w:val="0021239B"/>
    <w:rsid w:val="00213E63"/>
    <w:rsid w:val="00214531"/>
    <w:rsid w:val="00220E6E"/>
    <w:rsid w:val="00222DE1"/>
    <w:rsid w:val="002301A3"/>
    <w:rsid w:val="00232D18"/>
    <w:rsid w:val="0023413B"/>
    <w:rsid w:val="00234E4C"/>
    <w:rsid w:val="0023515C"/>
    <w:rsid w:val="00236425"/>
    <w:rsid w:val="00241C39"/>
    <w:rsid w:val="002433E4"/>
    <w:rsid w:val="0024570A"/>
    <w:rsid w:val="002507DA"/>
    <w:rsid w:val="00251158"/>
    <w:rsid w:val="002568DE"/>
    <w:rsid w:val="00257060"/>
    <w:rsid w:val="00257F75"/>
    <w:rsid w:val="0026086C"/>
    <w:rsid w:val="002628AB"/>
    <w:rsid w:val="00262EC2"/>
    <w:rsid w:val="00263437"/>
    <w:rsid w:val="00263968"/>
    <w:rsid w:val="00264B88"/>
    <w:rsid w:val="00265B42"/>
    <w:rsid w:val="002671AB"/>
    <w:rsid w:val="00271C03"/>
    <w:rsid w:val="00277C1F"/>
    <w:rsid w:val="00286FFE"/>
    <w:rsid w:val="00290D93"/>
    <w:rsid w:val="00291007"/>
    <w:rsid w:val="00291C56"/>
    <w:rsid w:val="00293C8D"/>
    <w:rsid w:val="002A3924"/>
    <w:rsid w:val="002A4BA2"/>
    <w:rsid w:val="002B02A8"/>
    <w:rsid w:val="002B699A"/>
    <w:rsid w:val="002B789D"/>
    <w:rsid w:val="002C7D4D"/>
    <w:rsid w:val="002D2CD1"/>
    <w:rsid w:val="002D6BAB"/>
    <w:rsid w:val="002E24DC"/>
    <w:rsid w:val="002E36C6"/>
    <w:rsid w:val="002E51C8"/>
    <w:rsid w:val="002E6860"/>
    <w:rsid w:val="002F148C"/>
    <w:rsid w:val="002F243A"/>
    <w:rsid w:val="002F76C3"/>
    <w:rsid w:val="003023FC"/>
    <w:rsid w:val="00303786"/>
    <w:rsid w:val="00303F02"/>
    <w:rsid w:val="003067C2"/>
    <w:rsid w:val="00306968"/>
    <w:rsid w:val="00311D76"/>
    <w:rsid w:val="00312F6C"/>
    <w:rsid w:val="0032249D"/>
    <w:rsid w:val="00324B24"/>
    <w:rsid w:val="003319C6"/>
    <w:rsid w:val="00333153"/>
    <w:rsid w:val="003352E3"/>
    <w:rsid w:val="0033798B"/>
    <w:rsid w:val="00356EE1"/>
    <w:rsid w:val="00364D83"/>
    <w:rsid w:val="00366C8E"/>
    <w:rsid w:val="00367A4D"/>
    <w:rsid w:val="00370450"/>
    <w:rsid w:val="00372788"/>
    <w:rsid w:val="00375E03"/>
    <w:rsid w:val="00375F11"/>
    <w:rsid w:val="003873EB"/>
    <w:rsid w:val="0039043E"/>
    <w:rsid w:val="00392117"/>
    <w:rsid w:val="00392217"/>
    <w:rsid w:val="003931C2"/>
    <w:rsid w:val="003A04FF"/>
    <w:rsid w:val="003A0C4C"/>
    <w:rsid w:val="003A4842"/>
    <w:rsid w:val="003A4902"/>
    <w:rsid w:val="003A6E1D"/>
    <w:rsid w:val="003B2C3D"/>
    <w:rsid w:val="003B4B1E"/>
    <w:rsid w:val="003C49BB"/>
    <w:rsid w:val="003C534B"/>
    <w:rsid w:val="003D5247"/>
    <w:rsid w:val="003E58F6"/>
    <w:rsid w:val="003E6245"/>
    <w:rsid w:val="003E78B1"/>
    <w:rsid w:val="003E7BD5"/>
    <w:rsid w:val="003F3C59"/>
    <w:rsid w:val="003F6FA3"/>
    <w:rsid w:val="00401123"/>
    <w:rsid w:val="00404B14"/>
    <w:rsid w:val="00405022"/>
    <w:rsid w:val="00405580"/>
    <w:rsid w:val="004112F8"/>
    <w:rsid w:val="00411F6C"/>
    <w:rsid w:val="00413DFA"/>
    <w:rsid w:val="00414E45"/>
    <w:rsid w:val="004172F1"/>
    <w:rsid w:val="00417B78"/>
    <w:rsid w:val="004327F8"/>
    <w:rsid w:val="00434069"/>
    <w:rsid w:val="0043756A"/>
    <w:rsid w:val="004405F5"/>
    <w:rsid w:val="00442F0A"/>
    <w:rsid w:val="00444245"/>
    <w:rsid w:val="004442F2"/>
    <w:rsid w:val="00444772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86108"/>
    <w:rsid w:val="00490992"/>
    <w:rsid w:val="00492BF6"/>
    <w:rsid w:val="00493D23"/>
    <w:rsid w:val="004A3D51"/>
    <w:rsid w:val="004A6184"/>
    <w:rsid w:val="004A7229"/>
    <w:rsid w:val="004B4810"/>
    <w:rsid w:val="004B50AD"/>
    <w:rsid w:val="004B5F0A"/>
    <w:rsid w:val="004B76BD"/>
    <w:rsid w:val="004B7B03"/>
    <w:rsid w:val="004C0B44"/>
    <w:rsid w:val="004C1EFF"/>
    <w:rsid w:val="004C371C"/>
    <w:rsid w:val="004C681B"/>
    <w:rsid w:val="004C72A8"/>
    <w:rsid w:val="004D3192"/>
    <w:rsid w:val="004D3414"/>
    <w:rsid w:val="004D51F9"/>
    <w:rsid w:val="004D5218"/>
    <w:rsid w:val="004E6A00"/>
    <w:rsid w:val="004E7854"/>
    <w:rsid w:val="004F4AC8"/>
    <w:rsid w:val="004F68A8"/>
    <w:rsid w:val="004F7DB1"/>
    <w:rsid w:val="00503F6A"/>
    <w:rsid w:val="00513018"/>
    <w:rsid w:val="005151FC"/>
    <w:rsid w:val="00531348"/>
    <w:rsid w:val="005329E4"/>
    <w:rsid w:val="005406A6"/>
    <w:rsid w:val="005525EB"/>
    <w:rsid w:val="00554C14"/>
    <w:rsid w:val="00556D27"/>
    <w:rsid w:val="0055714A"/>
    <w:rsid w:val="0056044C"/>
    <w:rsid w:val="00560F70"/>
    <w:rsid w:val="0056570C"/>
    <w:rsid w:val="00567976"/>
    <w:rsid w:val="00582A53"/>
    <w:rsid w:val="005920B2"/>
    <w:rsid w:val="00594BA7"/>
    <w:rsid w:val="005A314C"/>
    <w:rsid w:val="005A4A54"/>
    <w:rsid w:val="005B5FC8"/>
    <w:rsid w:val="005B73EC"/>
    <w:rsid w:val="005C1CB7"/>
    <w:rsid w:val="005C2C85"/>
    <w:rsid w:val="005C769F"/>
    <w:rsid w:val="005C77DE"/>
    <w:rsid w:val="005D3033"/>
    <w:rsid w:val="005D570C"/>
    <w:rsid w:val="005D7D47"/>
    <w:rsid w:val="005E535D"/>
    <w:rsid w:val="005E5D79"/>
    <w:rsid w:val="005E7151"/>
    <w:rsid w:val="005E7BAB"/>
    <w:rsid w:val="005E7C2F"/>
    <w:rsid w:val="005F5012"/>
    <w:rsid w:val="005F6AAB"/>
    <w:rsid w:val="00600CC0"/>
    <w:rsid w:val="006025CB"/>
    <w:rsid w:val="006058EF"/>
    <w:rsid w:val="00610B74"/>
    <w:rsid w:val="00611187"/>
    <w:rsid w:val="00611C3B"/>
    <w:rsid w:val="00613B41"/>
    <w:rsid w:val="0061565F"/>
    <w:rsid w:val="006163A3"/>
    <w:rsid w:val="00624E95"/>
    <w:rsid w:val="00625062"/>
    <w:rsid w:val="00632978"/>
    <w:rsid w:val="00642532"/>
    <w:rsid w:val="006448E2"/>
    <w:rsid w:val="00647A3F"/>
    <w:rsid w:val="006531C5"/>
    <w:rsid w:val="00655BD4"/>
    <w:rsid w:val="006602C0"/>
    <w:rsid w:val="00663B1A"/>
    <w:rsid w:val="00665E5E"/>
    <w:rsid w:val="00666D29"/>
    <w:rsid w:val="0067278B"/>
    <w:rsid w:val="00674864"/>
    <w:rsid w:val="00675752"/>
    <w:rsid w:val="006763C1"/>
    <w:rsid w:val="00685484"/>
    <w:rsid w:val="00687B0C"/>
    <w:rsid w:val="006946AF"/>
    <w:rsid w:val="00694FA7"/>
    <w:rsid w:val="006A1C96"/>
    <w:rsid w:val="006A439A"/>
    <w:rsid w:val="006A6581"/>
    <w:rsid w:val="006A6AD1"/>
    <w:rsid w:val="006A6AF2"/>
    <w:rsid w:val="006B1B6B"/>
    <w:rsid w:val="006B2C2F"/>
    <w:rsid w:val="006B2E40"/>
    <w:rsid w:val="006C0F29"/>
    <w:rsid w:val="006C32DF"/>
    <w:rsid w:val="006C6BE8"/>
    <w:rsid w:val="006C6C5E"/>
    <w:rsid w:val="006D0435"/>
    <w:rsid w:val="006D3C68"/>
    <w:rsid w:val="006E2034"/>
    <w:rsid w:val="006E2AD4"/>
    <w:rsid w:val="006F1C25"/>
    <w:rsid w:val="006F5FF7"/>
    <w:rsid w:val="006F6FD8"/>
    <w:rsid w:val="00704407"/>
    <w:rsid w:val="007050BB"/>
    <w:rsid w:val="00711552"/>
    <w:rsid w:val="00711FD2"/>
    <w:rsid w:val="00716C0A"/>
    <w:rsid w:val="00722874"/>
    <w:rsid w:val="007273D7"/>
    <w:rsid w:val="007345ED"/>
    <w:rsid w:val="00735090"/>
    <w:rsid w:val="007356C4"/>
    <w:rsid w:val="007359E5"/>
    <w:rsid w:val="0074612C"/>
    <w:rsid w:val="00750B65"/>
    <w:rsid w:val="00751F3C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524"/>
    <w:rsid w:val="00787013"/>
    <w:rsid w:val="00791F09"/>
    <w:rsid w:val="0079512C"/>
    <w:rsid w:val="00797740"/>
    <w:rsid w:val="007A2F92"/>
    <w:rsid w:val="007A3245"/>
    <w:rsid w:val="007A7B0E"/>
    <w:rsid w:val="007A7C44"/>
    <w:rsid w:val="007B3CDF"/>
    <w:rsid w:val="007B7568"/>
    <w:rsid w:val="007B7AF6"/>
    <w:rsid w:val="007C0008"/>
    <w:rsid w:val="007C0CF3"/>
    <w:rsid w:val="007C1AEB"/>
    <w:rsid w:val="007C49A8"/>
    <w:rsid w:val="007C5A98"/>
    <w:rsid w:val="007C7A6A"/>
    <w:rsid w:val="007D4EEB"/>
    <w:rsid w:val="007E3F68"/>
    <w:rsid w:val="007E7F48"/>
    <w:rsid w:val="007F10BA"/>
    <w:rsid w:val="007F264D"/>
    <w:rsid w:val="007F372D"/>
    <w:rsid w:val="007F5B6E"/>
    <w:rsid w:val="007F7468"/>
    <w:rsid w:val="007F791B"/>
    <w:rsid w:val="00800688"/>
    <w:rsid w:val="008020F7"/>
    <w:rsid w:val="0080792D"/>
    <w:rsid w:val="0081169B"/>
    <w:rsid w:val="00816729"/>
    <w:rsid w:val="008179E9"/>
    <w:rsid w:val="00823626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7187"/>
    <w:rsid w:val="00853D16"/>
    <w:rsid w:val="00853DA5"/>
    <w:rsid w:val="00863819"/>
    <w:rsid w:val="00867BBE"/>
    <w:rsid w:val="008727F1"/>
    <w:rsid w:val="008738B4"/>
    <w:rsid w:val="00874313"/>
    <w:rsid w:val="00874F05"/>
    <w:rsid w:val="00877D01"/>
    <w:rsid w:val="008806EB"/>
    <w:rsid w:val="00881303"/>
    <w:rsid w:val="00881B4E"/>
    <w:rsid w:val="008827FB"/>
    <w:rsid w:val="00883C31"/>
    <w:rsid w:val="00893C43"/>
    <w:rsid w:val="008948BD"/>
    <w:rsid w:val="00895026"/>
    <w:rsid w:val="00895B7D"/>
    <w:rsid w:val="0089602C"/>
    <w:rsid w:val="00896365"/>
    <w:rsid w:val="008A34E9"/>
    <w:rsid w:val="008A3DC6"/>
    <w:rsid w:val="008A44CF"/>
    <w:rsid w:val="008A5D5D"/>
    <w:rsid w:val="008A6D0D"/>
    <w:rsid w:val="008B2484"/>
    <w:rsid w:val="008B5B8C"/>
    <w:rsid w:val="008B67CE"/>
    <w:rsid w:val="008C1B36"/>
    <w:rsid w:val="008C37D1"/>
    <w:rsid w:val="008C392D"/>
    <w:rsid w:val="008C6DFF"/>
    <w:rsid w:val="008D1D52"/>
    <w:rsid w:val="008D1DCB"/>
    <w:rsid w:val="008D2FB9"/>
    <w:rsid w:val="008D3CA8"/>
    <w:rsid w:val="008E3BD9"/>
    <w:rsid w:val="008E3E2D"/>
    <w:rsid w:val="008F0B81"/>
    <w:rsid w:val="009009F3"/>
    <w:rsid w:val="009027AD"/>
    <w:rsid w:val="00907380"/>
    <w:rsid w:val="009110E7"/>
    <w:rsid w:val="0091137C"/>
    <w:rsid w:val="00911DC8"/>
    <w:rsid w:val="009171A2"/>
    <w:rsid w:val="00922AEE"/>
    <w:rsid w:val="00924E69"/>
    <w:rsid w:val="00925697"/>
    <w:rsid w:val="00930AA5"/>
    <w:rsid w:val="009311F5"/>
    <w:rsid w:val="009314CB"/>
    <w:rsid w:val="00934BE1"/>
    <w:rsid w:val="00937472"/>
    <w:rsid w:val="0094290C"/>
    <w:rsid w:val="0094355E"/>
    <w:rsid w:val="0095021C"/>
    <w:rsid w:val="00951B71"/>
    <w:rsid w:val="009536F4"/>
    <w:rsid w:val="00954434"/>
    <w:rsid w:val="009554E5"/>
    <w:rsid w:val="0096225E"/>
    <w:rsid w:val="00962EF4"/>
    <w:rsid w:val="00966D1F"/>
    <w:rsid w:val="00967236"/>
    <w:rsid w:val="00970669"/>
    <w:rsid w:val="009745E1"/>
    <w:rsid w:val="0097718D"/>
    <w:rsid w:val="00977891"/>
    <w:rsid w:val="0098471C"/>
    <w:rsid w:val="009847FC"/>
    <w:rsid w:val="0098538A"/>
    <w:rsid w:val="00986C80"/>
    <w:rsid w:val="00990133"/>
    <w:rsid w:val="009910CF"/>
    <w:rsid w:val="009A1098"/>
    <w:rsid w:val="009A15D7"/>
    <w:rsid w:val="009A1D8C"/>
    <w:rsid w:val="009A61AC"/>
    <w:rsid w:val="009B2684"/>
    <w:rsid w:val="009B35EB"/>
    <w:rsid w:val="009B5353"/>
    <w:rsid w:val="009C0F9C"/>
    <w:rsid w:val="009C5910"/>
    <w:rsid w:val="009C7199"/>
    <w:rsid w:val="009D13EA"/>
    <w:rsid w:val="009D70C6"/>
    <w:rsid w:val="009D7544"/>
    <w:rsid w:val="009E097E"/>
    <w:rsid w:val="009E1F7C"/>
    <w:rsid w:val="009E496F"/>
    <w:rsid w:val="009F2F2E"/>
    <w:rsid w:val="009F3465"/>
    <w:rsid w:val="00A01091"/>
    <w:rsid w:val="00A047E3"/>
    <w:rsid w:val="00A110E8"/>
    <w:rsid w:val="00A113D3"/>
    <w:rsid w:val="00A11770"/>
    <w:rsid w:val="00A14608"/>
    <w:rsid w:val="00A20D52"/>
    <w:rsid w:val="00A22FDE"/>
    <w:rsid w:val="00A23989"/>
    <w:rsid w:val="00A23DC7"/>
    <w:rsid w:val="00A24FA2"/>
    <w:rsid w:val="00A27BED"/>
    <w:rsid w:val="00A31326"/>
    <w:rsid w:val="00A32C44"/>
    <w:rsid w:val="00A33298"/>
    <w:rsid w:val="00A410F8"/>
    <w:rsid w:val="00A436DE"/>
    <w:rsid w:val="00A43C86"/>
    <w:rsid w:val="00A45988"/>
    <w:rsid w:val="00A534F4"/>
    <w:rsid w:val="00A557E6"/>
    <w:rsid w:val="00A56BD8"/>
    <w:rsid w:val="00A57024"/>
    <w:rsid w:val="00A6030E"/>
    <w:rsid w:val="00A617BD"/>
    <w:rsid w:val="00A6432F"/>
    <w:rsid w:val="00A71DCA"/>
    <w:rsid w:val="00A73F94"/>
    <w:rsid w:val="00A77BB9"/>
    <w:rsid w:val="00A80396"/>
    <w:rsid w:val="00A83831"/>
    <w:rsid w:val="00A83DE9"/>
    <w:rsid w:val="00A84736"/>
    <w:rsid w:val="00A8497F"/>
    <w:rsid w:val="00A94C4E"/>
    <w:rsid w:val="00A9614B"/>
    <w:rsid w:val="00A96AF8"/>
    <w:rsid w:val="00AA0063"/>
    <w:rsid w:val="00AA0E36"/>
    <w:rsid w:val="00AA2323"/>
    <w:rsid w:val="00AA69F1"/>
    <w:rsid w:val="00AB42F3"/>
    <w:rsid w:val="00AB7BC2"/>
    <w:rsid w:val="00AC05B0"/>
    <w:rsid w:val="00AC1A95"/>
    <w:rsid w:val="00AC26EA"/>
    <w:rsid w:val="00AC49FB"/>
    <w:rsid w:val="00AC7DDC"/>
    <w:rsid w:val="00AD32E9"/>
    <w:rsid w:val="00AD667E"/>
    <w:rsid w:val="00AE20F6"/>
    <w:rsid w:val="00AF007F"/>
    <w:rsid w:val="00AF6220"/>
    <w:rsid w:val="00B0177B"/>
    <w:rsid w:val="00B165B4"/>
    <w:rsid w:val="00B16B4F"/>
    <w:rsid w:val="00B212CC"/>
    <w:rsid w:val="00B21ACD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5B41"/>
    <w:rsid w:val="00B514BB"/>
    <w:rsid w:val="00B541C6"/>
    <w:rsid w:val="00B623E9"/>
    <w:rsid w:val="00B7023E"/>
    <w:rsid w:val="00B71820"/>
    <w:rsid w:val="00B726DA"/>
    <w:rsid w:val="00B8701B"/>
    <w:rsid w:val="00B905C3"/>
    <w:rsid w:val="00B9134A"/>
    <w:rsid w:val="00B9693F"/>
    <w:rsid w:val="00B979D0"/>
    <w:rsid w:val="00BA791B"/>
    <w:rsid w:val="00BB2AD9"/>
    <w:rsid w:val="00BB5869"/>
    <w:rsid w:val="00BD47CC"/>
    <w:rsid w:val="00BD708B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4AC4"/>
    <w:rsid w:val="00C1548C"/>
    <w:rsid w:val="00C1643A"/>
    <w:rsid w:val="00C16817"/>
    <w:rsid w:val="00C17467"/>
    <w:rsid w:val="00C26043"/>
    <w:rsid w:val="00C272C2"/>
    <w:rsid w:val="00C3000E"/>
    <w:rsid w:val="00C301D3"/>
    <w:rsid w:val="00C30C6E"/>
    <w:rsid w:val="00C32D0D"/>
    <w:rsid w:val="00C42FDD"/>
    <w:rsid w:val="00C44592"/>
    <w:rsid w:val="00C54EED"/>
    <w:rsid w:val="00C57D66"/>
    <w:rsid w:val="00C604D7"/>
    <w:rsid w:val="00C647C6"/>
    <w:rsid w:val="00C654D1"/>
    <w:rsid w:val="00C711E9"/>
    <w:rsid w:val="00C75231"/>
    <w:rsid w:val="00C7531E"/>
    <w:rsid w:val="00C753C7"/>
    <w:rsid w:val="00C75FF3"/>
    <w:rsid w:val="00C77B90"/>
    <w:rsid w:val="00C82E0F"/>
    <w:rsid w:val="00C96AFF"/>
    <w:rsid w:val="00C97383"/>
    <w:rsid w:val="00CA00CD"/>
    <w:rsid w:val="00CA4419"/>
    <w:rsid w:val="00CA6BCA"/>
    <w:rsid w:val="00CB057F"/>
    <w:rsid w:val="00CB32CA"/>
    <w:rsid w:val="00CB3900"/>
    <w:rsid w:val="00CB6158"/>
    <w:rsid w:val="00CC2791"/>
    <w:rsid w:val="00CC4E86"/>
    <w:rsid w:val="00CC55C6"/>
    <w:rsid w:val="00CC59FF"/>
    <w:rsid w:val="00CD098D"/>
    <w:rsid w:val="00CD0C1B"/>
    <w:rsid w:val="00CD2564"/>
    <w:rsid w:val="00CD467C"/>
    <w:rsid w:val="00CD4CC4"/>
    <w:rsid w:val="00CD78E1"/>
    <w:rsid w:val="00CE0BBE"/>
    <w:rsid w:val="00CE2990"/>
    <w:rsid w:val="00CE5E12"/>
    <w:rsid w:val="00CF1E4E"/>
    <w:rsid w:val="00CF31F9"/>
    <w:rsid w:val="00CF3CCE"/>
    <w:rsid w:val="00CF53E8"/>
    <w:rsid w:val="00CF5405"/>
    <w:rsid w:val="00CF799A"/>
    <w:rsid w:val="00D05B48"/>
    <w:rsid w:val="00D136F6"/>
    <w:rsid w:val="00D24008"/>
    <w:rsid w:val="00D27633"/>
    <w:rsid w:val="00D345E8"/>
    <w:rsid w:val="00D361CF"/>
    <w:rsid w:val="00D37447"/>
    <w:rsid w:val="00D37D68"/>
    <w:rsid w:val="00D44E21"/>
    <w:rsid w:val="00D45087"/>
    <w:rsid w:val="00D51B66"/>
    <w:rsid w:val="00D52189"/>
    <w:rsid w:val="00D5656D"/>
    <w:rsid w:val="00D60B66"/>
    <w:rsid w:val="00D66C74"/>
    <w:rsid w:val="00D701FF"/>
    <w:rsid w:val="00D711C6"/>
    <w:rsid w:val="00D83F36"/>
    <w:rsid w:val="00D840EB"/>
    <w:rsid w:val="00D85758"/>
    <w:rsid w:val="00D912BB"/>
    <w:rsid w:val="00D916F9"/>
    <w:rsid w:val="00D91D3D"/>
    <w:rsid w:val="00D9499E"/>
    <w:rsid w:val="00DA15A7"/>
    <w:rsid w:val="00DA2F10"/>
    <w:rsid w:val="00DA3F74"/>
    <w:rsid w:val="00DA545F"/>
    <w:rsid w:val="00DA7AC4"/>
    <w:rsid w:val="00DB15F5"/>
    <w:rsid w:val="00DC582B"/>
    <w:rsid w:val="00DC7108"/>
    <w:rsid w:val="00DD32B8"/>
    <w:rsid w:val="00DD6FA8"/>
    <w:rsid w:val="00DD77B6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31E6"/>
    <w:rsid w:val="00E04969"/>
    <w:rsid w:val="00E121D5"/>
    <w:rsid w:val="00E14CAE"/>
    <w:rsid w:val="00E157BD"/>
    <w:rsid w:val="00E20E30"/>
    <w:rsid w:val="00E2359C"/>
    <w:rsid w:val="00E261DD"/>
    <w:rsid w:val="00E33566"/>
    <w:rsid w:val="00E4007B"/>
    <w:rsid w:val="00E407AE"/>
    <w:rsid w:val="00E46102"/>
    <w:rsid w:val="00E51549"/>
    <w:rsid w:val="00E57930"/>
    <w:rsid w:val="00E72F6C"/>
    <w:rsid w:val="00E8288B"/>
    <w:rsid w:val="00E838A4"/>
    <w:rsid w:val="00E90894"/>
    <w:rsid w:val="00E9795F"/>
    <w:rsid w:val="00EA00E4"/>
    <w:rsid w:val="00EA23FB"/>
    <w:rsid w:val="00EA7AA5"/>
    <w:rsid w:val="00EB0381"/>
    <w:rsid w:val="00EB2735"/>
    <w:rsid w:val="00EB3A87"/>
    <w:rsid w:val="00EC2D51"/>
    <w:rsid w:val="00EC3CE9"/>
    <w:rsid w:val="00EC540B"/>
    <w:rsid w:val="00EC59D6"/>
    <w:rsid w:val="00ED45A7"/>
    <w:rsid w:val="00ED5054"/>
    <w:rsid w:val="00ED5564"/>
    <w:rsid w:val="00ED7BB3"/>
    <w:rsid w:val="00EE136F"/>
    <w:rsid w:val="00EE23DB"/>
    <w:rsid w:val="00EE26A6"/>
    <w:rsid w:val="00EE449E"/>
    <w:rsid w:val="00EE7A82"/>
    <w:rsid w:val="00EF0855"/>
    <w:rsid w:val="00EF1791"/>
    <w:rsid w:val="00EF2BDC"/>
    <w:rsid w:val="00EF4FA9"/>
    <w:rsid w:val="00EF5E5A"/>
    <w:rsid w:val="00EF7906"/>
    <w:rsid w:val="00F01892"/>
    <w:rsid w:val="00F05E21"/>
    <w:rsid w:val="00F07046"/>
    <w:rsid w:val="00F07936"/>
    <w:rsid w:val="00F10E4A"/>
    <w:rsid w:val="00F15AC2"/>
    <w:rsid w:val="00F20D2F"/>
    <w:rsid w:val="00F251A5"/>
    <w:rsid w:val="00F301EC"/>
    <w:rsid w:val="00F33889"/>
    <w:rsid w:val="00F3441B"/>
    <w:rsid w:val="00F355F5"/>
    <w:rsid w:val="00F3564E"/>
    <w:rsid w:val="00F4487A"/>
    <w:rsid w:val="00F44F16"/>
    <w:rsid w:val="00F46A95"/>
    <w:rsid w:val="00F479BD"/>
    <w:rsid w:val="00F50765"/>
    <w:rsid w:val="00F540F6"/>
    <w:rsid w:val="00F54178"/>
    <w:rsid w:val="00F55BA0"/>
    <w:rsid w:val="00F61565"/>
    <w:rsid w:val="00F63E68"/>
    <w:rsid w:val="00F63E8D"/>
    <w:rsid w:val="00F655F5"/>
    <w:rsid w:val="00F712E3"/>
    <w:rsid w:val="00F71A5D"/>
    <w:rsid w:val="00F73849"/>
    <w:rsid w:val="00F7798C"/>
    <w:rsid w:val="00F82A27"/>
    <w:rsid w:val="00F929FB"/>
    <w:rsid w:val="00F9756F"/>
    <w:rsid w:val="00FA046C"/>
    <w:rsid w:val="00FA476C"/>
    <w:rsid w:val="00FA5B9E"/>
    <w:rsid w:val="00FB29EF"/>
    <w:rsid w:val="00FB2CFA"/>
    <w:rsid w:val="00FB508D"/>
    <w:rsid w:val="00FC4237"/>
    <w:rsid w:val="00FC701F"/>
    <w:rsid w:val="00FD1984"/>
    <w:rsid w:val="00FD4F43"/>
    <w:rsid w:val="00FD69F0"/>
    <w:rsid w:val="00FE4B37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3E9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3E9"/>
    <w:rPr>
      <w:rFonts w:ascii="Garamond" w:eastAsia="Times New Roman" w:hAnsi="Garamond" w:cs="Times New Roman"/>
      <w:b/>
      <w:szCs w:val="28"/>
      <w:lang w:eastAsia="ru-RU"/>
    </w:rPr>
  </w:style>
  <w:style w:type="character" w:styleId="a3">
    <w:name w:val="Hyperlink"/>
    <w:uiPriority w:val="99"/>
    <w:rsid w:val="00781524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781524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6108"/>
    <w:pPr>
      <w:ind w:left="720"/>
      <w:contextualSpacing/>
    </w:pPr>
  </w:style>
  <w:style w:type="paragraph" w:customStyle="1" w:styleId="11">
    <w:name w:val="Абзац списка1"/>
    <w:basedOn w:val="a"/>
    <w:rsid w:val="003D524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3E9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3E9"/>
    <w:rPr>
      <w:rFonts w:ascii="Garamond" w:eastAsia="Times New Roman" w:hAnsi="Garamond" w:cs="Times New Roman"/>
      <w:b/>
      <w:szCs w:val="28"/>
      <w:lang w:eastAsia="ru-RU"/>
    </w:rPr>
  </w:style>
  <w:style w:type="character" w:styleId="a3">
    <w:name w:val="Hyperlink"/>
    <w:uiPriority w:val="99"/>
    <w:rsid w:val="00781524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781524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86108"/>
    <w:pPr>
      <w:ind w:left="720"/>
      <w:contextualSpacing/>
    </w:pPr>
  </w:style>
  <w:style w:type="paragraph" w:customStyle="1" w:styleId="11">
    <w:name w:val="Абзац списка1"/>
    <w:basedOn w:val="a"/>
    <w:rsid w:val="003D524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6441279E074B4316E2A4760729F4C93EE602A2846838832E649FA38F48C9C98495EF37B92F97hBj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2016-02-18T07:37:00Z</dcterms:created>
  <dcterms:modified xsi:type="dcterms:W3CDTF">2016-03-21T15:41:00Z</dcterms:modified>
</cp:coreProperties>
</file>