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3F7" w:rsidRPr="00D235D0" w:rsidRDefault="002D03F7" w:rsidP="00162046">
      <w:pPr>
        <w:pStyle w:val="Default"/>
        <w:spacing w:line="360" w:lineRule="auto"/>
      </w:pPr>
    </w:p>
    <w:p w:rsidR="00A45894" w:rsidRDefault="002D03F7" w:rsidP="00153877">
      <w:pPr>
        <w:pStyle w:val="Default"/>
        <w:spacing w:line="360" w:lineRule="auto"/>
        <w:jc w:val="center"/>
        <w:rPr>
          <w:b/>
          <w:bCs/>
        </w:rPr>
      </w:pPr>
      <w:r w:rsidRPr="00D235D0">
        <w:rPr>
          <w:b/>
          <w:bCs/>
        </w:rPr>
        <w:t xml:space="preserve">Протокол изучения удовлетворенности педагогов </w:t>
      </w:r>
    </w:p>
    <w:p w:rsidR="002D03F7" w:rsidRPr="00D235D0" w:rsidRDefault="002D03F7" w:rsidP="00153877">
      <w:pPr>
        <w:pStyle w:val="Default"/>
        <w:spacing w:line="360" w:lineRule="auto"/>
        <w:jc w:val="center"/>
      </w:pPr>
      <w:r w:rsidRPr="00D235D0">
        <w:rPr>
          <w:b/>
          <w:bCs/>
        </w:rPr>
        <w:t>учебно-воспитательным процессо</w:t>
      </w:r>
      <w:r w:rsidRPr="00D235D0">
        <w:t>м</w:t>
      </w:r>
    </w:p>
    <w:p w:rsidR="00162046" w:rsidRPr="00D235D0" w:rsidRDefault="00162046" w:rsidP="00162046">
      <w:pPr>
        <w:pStyle w:val="Default"/>
        <w:spacing w:line="360" w:lineRule="auto"/>
        <w:rPr>
          <w:b/>
          <w:bCs/>
        </w:rPr>
      </w:pPr>
    </w:p>
    <w:p w:rsidR="002D03F7" w:rsidRPr="00D235D0" w:rsidRDefault="00162046" w:rsidP="00162046">
      <w:pPr>
        <w:pStyle w:val="Default"/>
        <w:spacing w:line="360" w:lineRule="auto"/>
      </w:pPr>
      <w:r w:rsidRPr="00D235D0">
        <w:rPr>
          <w:b/>
          <w:bCs/>
        </w:rPr>
        <w:t xml:space="preserve">     </w:t>
      </w:r>
      <w:r w:rsidR="002D03F7" w:rsidRPr="00D235D0">
        <w:t>Качество образования представляет собой широкий ко</w:t>
      </w:r>
      <w:r w:rsidRPr="00D235D0">
        <w:t>мплекс условий обучения. Под ка</w:t>
      </w:r>
      <w:r w:rsidR="002D03F7" w:rsidRPr="00D235D0">
        <w:t xml:space="preserve">чеством </w:t>
      </w:r>
      <w:r w:rsidRPr="00D235D0">
        <w:t xml:space="preserve"> </w:t>
      </w:r>
      <w:r w:rsidR="002D03F7" w:rsidRPr="00D235D0">
        <w:t>образования понимается характеристика системы образования, отражающая степень соответствия реально достигаемых образовательных результатов нормативным требованиям, социальным и личностным ожиданиям. Поэтому качество о</w:t>
      </w:r>
      <w:r w:rsidRPr="00D235D0">
        <w:t>бразования – это комплексная ха</w:t>
      </w:r>
      <w:r w:rsidR="002D03F7" w:rsidRPr="00D235D0">
        <w:t>рактеристика условий образования, которая выражается в объе</w:t>
      </w:r>
      <w:r w:rsidRPr="00D235D0">
        <w:t>ктивных показателях и субъ</w:t>
      </w:r>
      <w:r w:rsidR="002D03F7" w:rsidRPr="00D235D0">
        <w:t>ективных оценках удовлетворения образовательных потребностей и связана с восприятием людьми своего образовательного статуса в зависимости от</w:t>
      </w:r>
      <w:r w:rsidRPr="00D235D0">
        <w:t xml:space="preserve"> культурных особенностей, систе</w:t>
      </w:r>
      <w:r w:rsidR="002D03F7" w:rsidRPr="00D235D0">
        <w:t>мы ценностей и социальных стандартов, существующих в обществе. В соответствии с таким пониманием качества образования в июне 2016 года было</w:t>
      </w:r>
      <w:r w:rsidRPr="00D235D0">
        <w:t xml:space="preserve"> проведено мониторинговое иссле</w:t>
      </w:r>
      <w:r w:rsidR="002D03F7" w:rsidRPr="00D235D0">
        <w:t>дование удовлетворенности педагогов учебно - воспитат</w:t>
      </w:r>
      <w:r w:rsidRPr="00D235D0">
        <w:t>ельным процессом в образователь</w:t>
      </w:r>
      <w:r w:rsidR="002D03F7" w:rsidRPr="00D235D0">
        <w:t xml:space="preserve">ной организации. </w:t>
      </w:r>
    </w:p>
    <w:p w:rsidR="002D03F7" w:rsidRPr="00D235D0" w:rsidRDefault="002D03F7" w:rsidP="00162046">
      <w:pPr>
        <w:pStyle w:val="Default"/>
        <w:spacing w:line="360" w:lineRule="auto"/>
      </w:pPr>
      <w:r w:rsidRPr="00D235D0">
        <w:rPr>
          <w:b/>
          <w:bCs/>
        </w:rPr>
        <w:t>Цель исследования</w:t>
      </w:r>
      <w:r w:rsidRPr="00D235D0">
        <w:t>: изучение степени удовлетворенн</w:t>
      </w:r>
      <w:r w:rsidR="00162046" w:rsidRPr="00D235D0">
        <w:t xml:space="preserve">ости педагогов </w:t>
      </w:r>
      <w:proofErr w:type="spellStart"/>
      <w:r w:rsidR="00162046" w:rsidRPr="00D235D0">
        <w:t>учебно</w:t>
      </w:r>
      <w:proofErr w:type="spellEnd"/>
      <w:r w:rsidR="00162046" w:rsidRPr="00D235D0">
        <w:t xml:space="preserve"> - воспита</w:t>
      </w:r>
      <w:r w:rsidRPr="00D235D0">
        <w:t xml:space="preserve">тельным </w:t>
      </w:r>
      <w:r w:rsidR="00162046" w:rsidRPr="00D235D0">
        <w:t xml:space="preserve"> </w:t>
      </w:r>
      <w:r w:rsidRPr="00D235D0">
        <w:t xml:space="preserve">процессом </w:t>
      </w:r>
      <w:r w:rsidR="00162046" w:rsidRPr="00D235D0">
        <w:t>в МКОУДО «Медвежьегорская ДЮСШ №2»</w:t>
      </w:r>
      <w:r w:rsidRPr="00D235D0">
        <w:t xml:space="preserve"> </w:t>
      </w:r>
    </w:p>
    <w:p w:rsidR="002D03F7" w:rsidRPr="00D235D0" w:rsidRDefault="002D03F7" w:rsidP="00162046">
      <w:pPr>
        <w:pStyle w:val="Default"/>
        <w:spacing w:line="360" w:lineRule="auto"/>
      </w:pPr>
      <w:r w:rsidRPr="00D235D0">
        <w:rPr>
          <w:b/>
          <w:bCs/>
        </w:rPr>
        <w:t>Задачи исследования</w:t>
      </w:r>
      <w:r w:rsidRPr="00D235D0">
        <w:t xml:space="preserve">: </w:t>
      </w:r>
    </w:p>
    <w:p w:rsidR="002D03F7" w:rsidRPr="00D235D0" w:rsidRDefault="00162046" w:rsidP="00162046">
      <w:pPr>
        <w:pStyle w:val="Default"/>
        <w:spacing w:line="360" w:lineRule="auto"/>
      </w:pPr>
      <w:r w:rsidRPr="00D235D0">
        <w:t>-</w:t>
      </w:r>
      <w:r w:rsidR="002D03F7" w:rsidRPr="00D235D0">
        <w:t>определить степень удовлетвор</w:t>
      </w:r>
      <w:r w:rsidRPr="00D235D0">
        <w:t>ённости педагогов деятельностью образователь</w:t>
      </w:r>
      <w:r w:rsidR="002D03F7" w:rsidRPr="00D235D0">
        <w:t xml:space="preserve">ного процесса; </w:t>
      </w:r>
    </w:p>
    <w:p w:rsidR="002D03F7" w:rsidRPr="00D235D0" w:rsidRDefault="00162046" w:rsidP="00162046">
      <w:pPr>
        <w:pStyle w:val="Default"/>
        <w:spacing w:line="360" w:lineRule="auto"/>
      </w:pPr>
      <w:r w:rsidRPr="00D235D0">
        <w:t>-</w:t>
      </w:r>
      <w:r w:rsidR="002D03F7" w:rsidRPr="00D235D0">
        <w:t>определить степень удовлетворенности организационно</w:t>
      </w:r>
      <w:r w:rsidRPr="00D235D0">
        <w:t>й стороной образовательного про</w:t>
      </w:r>
      <w:r w:rsidR="002D03F7" w:rsidRPr="00D235D0">
        <w:t xml:space="preserve">цесса; </w:t>
      </w:r>
    </w:p>
    <w:p w:rsidR="002D03F7" w:rsidRPr="00D235D0" w:rsidRDefault="00162046" w:rsidP="00162046">
      <w:pPr>
        <w:pStyle w:val="Default"/>
        <w:spacing w:line="360" w:lineRule="auto"/>
      </w:pPr>
      <w:r w:rsidRPr="00D235D0">
        <w:t>-</w:t>
      </w:r>
      <w:r w:rsidR="002D03F7" w:rsidRPr="00D235D0">
        <w:t>определить степень удовлетворенности социально-пс</w:t>
      </w:r>
      <w:r w:rsidRPr="00D235D0">
        <w:t>ихологической стороной образова</w:t>
      </w:r>
      <w:r w:rsidR="002D03F7" w:rsidRPr="00D235D0">
        <w:t xml:space="preserve">тельного процесса; </w:t>
      </w:r>
    </w:p>
    <w:p w:rsidR="002D03F7" w:rsidRPr="00D235D0" w:rsidRDefault="00162046" w:rsidP="00162046">
      <w:pPr>
        <w:pStyle w:val="Default"/>
        <w:spacing w:line="360" w:lineRule="auto"/>
      </w:pPr>
      <w:r w:rsidRPr="00D235D0">
        <w:t>-</w:t>
      </w:r>
      <w:r w:rsidR="002D03F7" w:rsidRPr="00D235D0">
        <w:t xml:space="preserve">определить степень удовлетворенности административной стороной образовательного процесса; </w:t>
      </w:r>
    </w:p>
    <w:p w:rsidR="002D03F7" w:rsidRPr="00D235D0" w:rsidRDefault="00162046" w:rsidP="00162046">
      <w:pPr>
        <w:pStyle w:val="Default"/>
        <w:spacing w:line="360" w:lineRule="auto"/>
      </w:pPr>
      <w:r w:rsidRPr="00D235D0">
        <w:t>-</w:t>
      </w:r>
      <w:r w:rsidR="002D03F7" w:rsidRPr="00D235D0">
        <w:t xml:space="preserve">определить степень удовлетворенности образовательным процессом в целом. </w:t>
      </w:r>
    </w:p>
    <w:p w:rsidR="002D03F7" w:rsidRPr="00D235D0" w:rsidRDefault="002D03F7" w:rsidP="00162046">
      <w:pPr>
        <w:pStyle w:val="Default"/>
        <w:spacing w:line="360" w:lineRule="auto"/>
      </w:pPr>
      <w:r w:rsidRPr="00D235D0">
        <w:rPr>
          <w:b/>
          <w:bCs/>
        </w:rPr>
        <w:t xml:space="preserve">Метод исследования: </w:t>
      </w:r>
      <w:r w:rsidRPr="00D235D0">
        <w:t xml:space="preserve">социологический метод анкетного опроса. </w:t>
      </w:r>
    </w:p>
    <w:p w:rsidR="002D03F7" w:rsidRPr="00D235D0" w:rsidRDefault="002D03F7" w:rsidP="00162046">
      <w:pPr>
        <w:pStyle w:val="Default"/>
        <w:spacing w:line="360" w:lineRule="auto"/>
      </w:pPr>
      <w:r w:rsidRPr="00D235D0">
        <w:t>В анкетировании приняли участие</w:t>
      </w:r>
      <w:r w:rsidR="00162046" w:rsidRPr="00D235D0">
        <w:t xml:space="preserve"> 6</w:t>
      </w:r>
      <w:r w:rsidRPr="00D235D0">
        <w:t xml:space="preserve"> педагогов </w:t>
      </w:r>
      <w:r w:rsidR="00162046" w:rsidRPr="00D235D0">
        <w:t>МКОУДО «</w:t>
      </w:r>
      <w:proofErr w:type="gramStart"/>
      <w:r w:rsidR="00162046" w:rsidRPr="00D235D0">
        <w:t>Медвежьегорская</w:t>
      </w:r>
      <w:proofErr w:type="gramEnd"/>
      <w:r w:rsidR="00162046" w:rsidRPr="00D235D0">
        <w:t xml:space="preserve"> ДЮСШ №2</w:t>
      </w:r>
      <w:r w:rsidRPr="00D235D0">
        <w:t xml:space="preserve">», что составляет </w:t>
      </w:r>
      <w:r w:rsidR="00446460">
        <w:t>75</w:t>
      </w:r>
      <w:r w:rsidR="00162046" w:rsidRPr="00D235D0">
        <w:t>%</w:t>
      </w:r>
      <w:r w:rsidRPr="00D235D0">
        <w:t xml:space="preserve"> от общего числа </w:t>
      </w:r>
      <w:r w:rsidR="00162046" w:rsidRPr="00D235D0">
        <w:t>педагогического коллектива. Качество образова</w:t>
      </w:r>
      <w:r w:rsidRPr="00D235D0">
        <w:t>тельного процесса характеризуется качеством учебного пр</w:t>
      </w:r>
      <w:r w:rsidR="00162046" w:rsidRPr="00D235D0">
        <w:t>оцесса и успешностью его резуль</w:t>
      </w:r>
      <w:r w:rsidRPr="00D235D0">
        <w:t xml:space="preserve">татов. </w:t>
      </w:r>
    </w:p>
    <w:p w:rsidR="002D03F7" w:rsidRPr="00D235D0" w:rsidRDefault="002D03F7" w:rsidP="00162046">
      <w:pPr>
        <w:pStyle w:val="Default"/>
        <w:spacing w:line="360" w:lineRule="auto"/>
      </w:pPr>
      <w:r w:rsidRPr="00D235D0">
        <w:t>Педагогам было предложено ответить на вопросы по</w:t>
      </w:r>
      <w:r w:rsidR="00162046" w:rsidRPr="00D235D0">
        <w:t xml:space="preserve"> 4 блокам, выражающие их отноше</w:t>
      </w:r>
      <w:r w:rsidRPr="00D235D0">
        <w:t xml:space="preserve">ние к различным сторонам образовательного процесса в школе. </w:t>
      </w:r>
    </w:p>
    <w:p w:rsidR="002D03F7" w:rsidRPr="00D235D0" w:rsidRDefault="002D03F7" w:rsidP="00162046">
      <w:pPr>
        <w:pStyle w:val="Default"/>
        <w:spacing w:line="360" w:lineRule="auto"/>
        <w:rPr>
          <w:b/>
          <w:bCs/>
        </w:rPr>
      </w:pPr>
      <w:r w:rsidRPr="00D235D0">
        <w:rPr>
          <w:b/>
          <w:bCs/>
        </w:rPr>
        <w:t xml:space="preserve">I блок – оценка удовлетворенности образовательным процессом в школе </w:t>
      </w:r>
    </w:p>
    <w:p w:rsidR="002D03F7" w:rsidRPr="00D235D0" w:rsidRDefault="002D03F7" w:rsidP="00162046">
      <w:pPr>
        <w:pStyle w:val="Default"/>
        <w:spacing w:line="360" w:lineRule="auto"/>
      </w:pPr>
      <w:r w:rsidRPr="00D235D0">
        <w:rPr>
          <w:b/>
          <w:bCs/>
        </w:rPr>
        <w:lastRenderedPageBreak/>
        <w:t xml:space="preserve">II блок – оценка удовлетворенности условиями труда в образовательном учреждении </w:t>
      </w:r>
    </w:p>
    <w:p w:rsidR="002D03F7" w:rsidRPr="00D235D0" w:rsidRDefault="002D03F7" w:rsidP="00162046">
      <w:pPr>
        <w:pStyle w:val="Default"/>
        <w:spacing w:line="360" w:lineRule="auto"/>
      </w:pPr>
      <w:r w:rsidRPr="00D235D0">
        <w:rPr>
          <w:b/>
          <w:bCs/>
        </w:rPr>
        <w:t xml:space="preserve">III блок – оценка психологического климата в коллективе </w:t>
      </w:r>
    </w:p>
    <w:p w:rsidR="002D03F7" w:rsidRPr="00D235D0" w:rsidRDefault="002D03F7" w:rsidP="00162046">
      <w:pPr>
        <w:pStyle w:val="Default"/>
        <w:spacing w:line="360" w:lineRule="auto"/>
      </w:pPr>
      <w:r w:rsidRPr="00D235D0">
        <w:rPr>
          <w:b/>
          <w:bCs/>
        </w:rPr>
        <w:t xml:space="preserve">IV блок - удовлетворенность деятельностью администрации </w:t>
      </w:r>
    </w:p>
    <w:p w:rsidR="002D03F7" w:rsidRPr="00D235D0" w:rsidRDefault="002D03F7" w:rsidP="00162046">
      <w:pPr>
        <w:pStyle w:val="Default"/>
        <w:spacing w:line="360" w:lineRule="auto"/>
      </w:pPr>
      <w:r w:rsidRPr="00D235D0">
        <w:rPr>
          <w:b/>
          <w:bCs/>
        </w:rPr>
        <w:t xml:space="preserve">в образовательном учреждении </w:t>
      </w:r>
    </w:p>
    <w:p w:rsidR="002D03F7" w:rsidRPr="00D235D0" w:rsidRDefault="002D03F7" w:rsidP="00162046">
      <w:pPr>
        <w:pStyle w:val="Default"/>
        <w:spacing w:line="360" w:lineRule="auto"/>
      </w:pPr>
    </w:p>
    <w:p w:rsidR="002D03F7" w:rsidRPr="00D235D0" w:rsidRDefault="002D03F7" w:rsidP="00162046">
      <w:pPr>
        <w:pStyle w:val="Default"/>
        <w:spacing w:line="360" w:lineRule="auto"/>
      </w:pPr>
      <w:r w:rsidRPr="00D235D0">
        <w:rPr>
          <w:b/>
          <w:bCs/>
        </w:rPr>
        <w:t>1. Оценка удовлетворенности образовательным процессом в образовател</w:t>
      </w:r>
      <w:r w:rsidR="00162046" w:rsidRPr="00D235D0">
        <w:rPr>
          <w:b/>
          <w:bCs/>
        </w:rPr>
        <w:t xml:space="preserve">ьном </w:t>
      </w:r>
      <w:r w:rsidR="009B7AAE" w:rsidRPr="00D235D0">
        <w:rPr>
          <w:b/>
          <w:bCs/>
        </w:rPr>
        <w:t xml:space="preserve">учреждении </w:t>
      </w:r>
      <w:r w:rsidR="00EB7D94">
        <w:rPr>
          <w:b/>
          <w:bCs/>
        </w:rPr>
        <w:t>–</w:t>
      </w:r>
      <w:r w:rsidR="00181505">
        <w:rPr>
          <w:b/>
          <w:bCs/>
        </w:rPr>
        <w:t xml:space="preserve"> </w:t>
      </w:r>
      <w:r w:rsidR="00725A35">
        <w:rPr>
          <w:b/>
          <w:bCs/>
        </w:rPr>
        <w:t>90,6</w:t>
      </w:r>
      <w:bookmarkStart w:id="0" w:name="_GoBack"/>
      <w:bookmarkEnd w:id="0"/>
      <w:r w:rsidR="009B7AAE" w:rsidRPr="00D235D0">
        <w:rPr>
          <w:b/>
          <w:bCs/>
        </w:rPr>
        <w:t>%-согласны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1701"/>
        <w:gridCol w:w="2268"/>
        <w:gridCol w:w="1843"/>
      </w:tblGrid>
      <w:tr w:rsidR="0003794B" w:rsidRPr="00D235D0" w:rsidTr="0003794B">
        <w:tc>
          <w:tcPr>
            <w:tcW w:w="3227" w:type="dxa"/>
          </w:tcPr>
          <w:p w:rsidR="0003794B" w:rsidRPr="00D235D0" w:rsidRDefault="0003794B" w:rsidP="00162046">
            <w:pPr>
              <w:pStyle w:val="Default"/>
              <w:spacing w:line="360" w:lineRule="auto"/>
              <w:jc w:val="center"/>
              <w:rPr>
                <w:b/>
              </w:rPr>
            </w:pPr>
            <w:r w:rsidRPr="00D235D0">
              <w:rPr>
                <w:b/>
              </w:rPr>
              <w:t>утверждения</w:t>
            </w:r>
          </w:p>
          <w:p w:rsidR="0003794B" w:rsidRPr="00D235D0" w:rsidRDefault="0003794B" w:rsidP="0016204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3794B" w:rsidRPr="00D235D0" w:rsidRDefault="0003794B" w:rsidP="00162046">
            <w:pPr>
              <w:pStyle w:val="Default"/>
              <w:spacing w:line="360" w:lineRule="auto"/>
              <w:jc w:val="center"/>
              <w:rPr>
                <w:b/>
              </w:rPr>
            </w:pPr>
            <w:r w:rsidRPr="00D235D0">
              <w:rPr>
                <w:b/>
              </w:rPr>
              <w:t>согласен</w:t>
            </w:r>
          </w:p>
          <w:p w:rsidR="0003794B" w:rsidRPr="00D235D0" w:rsidRDefault="0003794B" w:rsidP="0016204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3794B" w:rsidRPr="00D235D0" w:rsidRDefault="0003794B" w:rsidP="00162046">
            <w:pPr>
              <w:pStyle w:val="Default"/>
              <w:spacing w:line="360" w:lineRule="auto"/>
              <w:jc w:val="center"/>
              <w:rPr>
                <w:b/>
              </w:rPr>
            </w:pPr>
            <w:r w:rsidRPr="00D235D0">
              <w:rPr>
                <w:b/>
              </w:rPr>
              <w:t>не согласен</w:t>
            </w:r>
          </w:p>
          <w:p w:rsidR="0003794B" w:rsidRPr="00D235D0" w:rsidRDefault="0003794B" w:rsidP="0016204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03794B" w:rsidRPr="00D235D0" w:rsidRDefault="0003794B" w:rsidP="00162046">
            <w:pPr>
              <w:pStyle w:val="Default"/>
              <w:spacing w:line="360" w:lineRule="auto"/>
              <w:jc w:val="center"/>
              <w:rPr>
                <w:b/>
              </w:rPr>
            </w:pPr>
            <w:r w:rsidRPr="00D235D0">
              <w:rPr>
                <w:b/>
              </w:rPr>
              <w:t>затрудняюсь ответить</w:t>
            </w:r>
          </w:p>
          <w:p w:rsidR="0003794B" w:rsidRPr="00D235D0" w:rsidRDefault="0003794B" w:rsidP="0016204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794B" w:rsidRPr="00D235D0" w:rsidTr="0003794B">
        <w:tc>
          <w:tcPr>
            <w:tcW w:w="3227" w:type="dxa"/>
          </w:tcPr>
          <w:p w:rsidR="0003794B" w:rsidRPr="00D235D0" w:rsidRDefault="0003794B" w:rsidP="00162046">
            <w:pPr>
              <w:pStyle w:val="Default"/>
              <w:spacing w:line="360" w:lineRule="auto"/>
            </w:pPr>
            <w:r w:rsidRPr="00D235D0">
              <w:t>1. Учебный проце</w:t>
            </w:r>
            <w:proofErr w:type="gramStart"/>
            <w:r w:rsidRPr="00D235D0">
              <w:t>сс в  шк</w:t>
            </w:r>
            <w:proofErr w:type="gramEnd"/>
            <w:r w:rsidRPr="00D235D0">
              <w:t xml:space="preserve">оле хорошо организован </w:t>
            </w:r>
          </w:p>
          <w:p w:rsidR="0003794B" w:rsidRPr="00D235D0" w:rsidRDefault="0003794B" w:rsidP="001620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3794B" w:rsidRPr="00D235D0" w:rsidRDefault="009E1ECA" w:rsidP="001A20C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5D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A20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235D0">
              <w:rPr>
                <w:rFonts w:ascii="Times New Roman" w:hAnsi="Times New Roman" w:cs="Times New Roman"/>
                <w:sz w:val="24"/>
                <w:szCs w:val="24"/>
              </w:rPr>
              <w:t>,4%</w:t>
            </w:r>
          </w:p>
        </w:tc>
        <w:tc>
          <w:tcPr>
            <w:tcW w:w="2268" w:type="dxa"/>
          </w:tcPr>
          <w:p w:rsidR="0003794B" w:rsidRPr="00D235D0" w:rsidRDefault="00902246" w:rsidP="001620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5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03794B" w:rsidRPr="00D235D0" w:rsidRDefault="004552D2" w:rsidP="001620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9E1ECA" w:rsidRPr="00D235D0">
              <w:rPr>
                <w:rFonts w:ascii="Times New Roman" w:hAnsi="Times New Roman" w:cs="Times New Roman"/>
                <w:sz w:val="24"/>
                <w:szCs w:val="24"/>
              </w:rPr>
              <w:t>,6%</w:t>
            </w:r>
          </w:p>
        </w:tc>
      </w:tr>
      <w:tr w:rsidR="0003794B" w:rsidRPr="00D235D0" w:rsidTr="0003794B">
        <w:tc>
          <w:tcPr>
            <w:tcW w:w="3227" w:type="dxa"/>
          </w:tcPr>
          <w:p w:rsidR="0003794B" w:rsidRPr="00D235D0" w:rsidRDefault="0003794B" w:rsidP="00162046">
            <w:pPr>
              <w:pStyle w:val="Default"/>
              <w:spacing w:line="360" w:lineRule="auto"/>
            </w:pPr>
            <w:r w:rsidRPr="00D235D0">
              <w:t xml:space="preserve">2.Цели образовательного процесса соответствуют потребностям </w:t>
            </w:r>
            <w:proofErr w:type="gramStart"/>
            <w:r w:rsidR="00902246" w:rsidRPr="00D235D0">
              <w:t>обучающихся</w:t>
            </w:r>
            <w:proofErr w:type="gramEnd"/>
            <w:r w:rsidRPr="00D235D0">
              <w:t xml:space="preserve"> и реально выполнимы </w:t>
            </w:r>
          </w:p>
          <w:p w:rsidR="0003794B" w:rsidRPr="00D235D0" w:rsidRDefault="0003794B" w:rsidP="001620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3794B" w:rsidRPr="00D235D0" w:rsidRDefault="001A20C7" w:rsidP="001815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83,4</w:t>
            </w:r>
            <w:r w:rsidR="009E1ECA" w:rsidRPr="00D235D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68" w:type="dxa"/>
          </w:tcPr>
          <w:p w:rsidR="0003794B" w:rsidRPr="00D235D0" w:rsidRDefault="00902246" w:rsidP="001620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5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03794B" w:rsidRPr="00D235D0" w:rsidRDefault="001A20C7" w:rsidP="001620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16,6</w:t>
            </w:r>
            <w:r w:rsidR="009E1ECA" w:rsidRPr="00D235D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3794B" w:rsidRPr="00D235D0" w:rsidTr="0003794B">
        <w:tc>
          <w:tcPr>
            <w:tcW w:w="3227" w:type="dxa"/>
          </w:tcPr>
          <w:p w:rsidR="0003794B" w:rsidRPr="00D235D0" w:rsidRDefault="0003794B" w:rsidP="00162046">
            <w:pPr>
              <w:pStyle w:val="Default"/>
              <w:spacing w:line="360" w:lineRule="auto"/>
            </w:pPr>
            <w:r w:rsidRPr="00D235D0">
              <w:t xml:space="preserve">3. </w:t>
            </w:r>
            <w:r w:rsidR="00902246" w:rsidRPr="00D235D0">
              <w:t xml:space="preserve">Тренеру </w:t>
            </w:r>
            <w:r w:rsidRPr="00D235D0">
              <w:t>предоставлено достаточно возможностей для отбора содержания учебн</w:t>
            </w:r>
            <w:r w:rsidR="00181505">
              <w:t xml:space="preserve">ого материала по </w:t>
            </w:r>
            <w:r w:rsidR="000B1229">
              <w:t>виду спорта</w:t>
            </w:r>
            <w:r w:rsidR="00181505">
              <w:t xml:space="preserve">, </w:t>
            </w:r>
            <w:r w:rsidR="000B1229">
              <w:t>которому он обучает</w:t>
            </w:r>
          </w:p>
          <w:p w:rsidR="0003794B" w:rsidRPr="00D235D0" w:rsidRDefault="0003794B" w:rsidP="001620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3794B" w:rsidRPr="00D235D0" w:rsidRDefault="009E1ECA" w:rsidP="001620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5D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268" w:type="dxa"/>
          </w:tcPr>
          <w:p w:rsidR="0003794B" w:rsidRPr="00D235D0" w:rsidRDefault="00902246" w:rsidP="001620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5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03794B" w:rsidRPr="00D235D0" w:rsidRDefault="00902246" w:rsidP="001620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5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3794B" w:rsidRPr="00D235D0" w:rsidTr="0003794B">
        <w:tc>
          <w:tcPr>
            <w:tcW w:w="3227" w:type="dxa"/>
          </w:tcPr>
          <w:p w:rsidR="0003794B" w:rsidRPr="00D235D0" w:rsidRDefault="0003794B" w:rsidP="00162046">
            <w:pPr>
              <w:pStyle w:val="Default"/>
              <w:spacing w:line="360" w:lineRule="auto"/>
            </w:pPr>
            <w:r w:rsidRPr="00D235D0">
              <w:t>4.За результаты своей педагогической деятельности отвечаю я сам</w:t>
            </w:r>
          </w:p>
          <w:p w:rsidR="0003794B" w:rsidRPr="00D235D0" w:rsidRDefault="0003794B" w:rsidP="001620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3794B" w:rsidRPr="00D235D0" w:rsidRDefault="001A20C7" w:rsidP="001620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83,4</w:t>
            </w:r>
            <w:r w:rsidR="009E1ECA" w:rsidRPr="00D235D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68" w:type="dxa"/>
          </w:tcPr>
          <w:p w:rsidR="0003794B" w:rsidRPr="00D235D0" w:rsidRDefault="0003794B" w:rsidP="001620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3794B" w:rsidRPr="00D235D0" w:rsidRDefault="001A20C7" w:rsidP="001620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16,6%</w:t>
            </w:r>
          </w:p>
        </w:tc>
      </w:tr>
      <w:tr w:rsidR="0003794B" w:rsidRPr="00D235D0" w:rsidTr="0003794B">
        <w:tc>
          <w:tcPr>
            <w:tcW w:w="3227" w:type="dxa"/>
          </w:tcPr>
          <w:p w:rsidR="0003794B" w:rsidRPr="00D235D0" w:rsidRDefault="0003794B" w:rsidP="00162046">
            <w:pPr>
              <w:pStyle w:val="Default"/>
              <w:spacing w:line="360" w:lineRule="auto"/>
            </w:pPr>
            <w:r w:rsidRPr="00D235D0">
              <w:t xml:space="preserve">5.Используемые методы обучения обеспечивают мне успешное решение задач образовательного процесса, достижение хорошего результата </w:t>
            </w:r>
          </w:p>
          <w:p w:rsidR="0003794B" w:rsidRPr="00D235D0" w:rsidRDefault="0003794B" w:rsidP="001620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3794B" w:rsidRPr="00D235D0" w:rsidRDefault="001A20C7" w:rsidP="000B122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83,4</w:t>
            </w:r>
            <w:r w:rsidR="009E1ECA" w:rsidRPr="00D235D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68" w:type="dxa"/>
          </w:tcPr>
          <w:p w:rsidR="0003794B" w:rsidRPr="00D235D0" w:rsidRDefault="001A20C7" w:rsidP="001620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16,6</w:t>
            </w:r>
            <w:r w:rsidR="009E1ECA" w:rsidRPr="00D235D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03794B" w:rsidRPr="00D235D0" w:rsidRDefault="00902246" w:rsidP="001620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5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3794B" w:rsidRPr="00D235D0" w:rsidTr="0003794B">
        <w:tc>
          <w:tcPr>
            <w:tcW w:w="3227" w:type="dxa"/>
          </w:tcPr>
          <w:p w:rsidR="0003794B" w:rsidRPr="00D235D0" w:rsidRDefault="0003794B" w:rsidP="00162046">
            <w:pPr>
              <w:pStyle w:val="Default"/>
              <w:spacing w:line="360" w:lineRule="auto"/>
            </w:pPr>
            <w:r w:rsidRPr="00D235D0">
              <w:lastRenderedPageBreak/>
              <w:t xml:space="preserve">6. В целом я удовлетворен, как работают </w:t>
            </w:r>
            <w:proofErr w:type="gramStart"/>
            <w:r w:rsidR="00902246" w:rsidRPr="00D235D0">
              <w:t>обучающиеся</w:t>
            </w:r>
            <w:proofErr w:type="gramEnd"/>
            <w:r w:rsidR="00902246" w:rsidRPr="00D235D0">
              <w:t xml:space="preserve"> в моих группах</w:t>
            </w:r>
          </w:p>
          <w:p w:rsidR="0003794B" w:rsidRPr="00D235D0" w:rsidRDefault="0003794B" w:rsidP="001620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3794B" w:rsidRPr="00D235D0" w:rsidRDefault="001A20C7" w:rsidP="001620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83,4</w:t>
            </w:r>
            <w:r w:rsidR="009E1ECA" w:rsidRPr="00D235D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68" w:type="dxa"/>
          </w:tcPr>
          <w:p w:rsidR="0003794B" w:rsidRPr="00D235D0" w:rsidRDefault="0003794B" w:rsidP="001620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3794B" w:rsidRPr="00D235D0" w:rsidRDefault="001A20C7" w:rsidP="001620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16,6</w:t>
            </w:r>
          </w:p>
        </w:tc>
      </w:tr>
      <w:tr w:rsidR="0003794B" w:rsidRPr="00D235D0" w:rsidTr="0003794B">
        <w:tc>
          <w:tcPr>
            <w:tcW w:w="3227" w:type="dxa"/>
          </w:tcPr>
          <w:p w:rsidR="0003794B" w:rsidRPr="00D235D0" w:rsidRDefault="0003794B" w:rsidP="00162046">
            <w:pPr>
              <w:pStyle w:val="Default"/>
              <w:spacing w:line="360" w:lineRule="auto"/>
            </w:pPr>
            <w:r w:rsidRPr="00D235D0">
              <w:t xml:space="preserve">7. Я имею возможность </w:t>
            </w:r>
            <w:r w:rsidR="000E7F6E">
              <w:t>полно проявить свои знания, уме</w:t>
            </w:r>
            <w:r w:rsidRPr="00D235D0">
              <w:t xml:space="preserve">ния и способности при организации учебного процесса </w:t>
            </w:r>
          </w:p>
          <w:p w:rsidR="0003794B" w:rsidRPr="00D235D0" w:rsidRDefault="0003794B" w:rsidP="001620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3794B" w:rsidRPr="00D235D0" w:rsidRDefault="00FE0EF0" w:rsidP="001620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5D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268" w:type="dxa"/>
          </w:tcPr>
          <w:p w:rsidR="0003794B" w:rsidRPr="00D235D0" w:rsidRDefault="009E1ECA" w:rsidP="001620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5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03794B" w:rsidRPr="00D235D0" w:rsidRDefault="009E1ECA" w:rsidP="001620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5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3794B" w:rsidRPr="00D235D0" w:rsidTr="0003794B">
        <w:tc>
          <w:tcPr>
            <w:tcW w:w="3227" w:type="dxa"/>
          </w:tcPr>
          <w:p w:rsidR="0003794B" w:rsidRPr="00D235D0" w:rsidRDefault="0003794B" w:rsidP="00162046">
            <w:pPr>
              <w:pStyle w:val="Default"/>
              <w:spacing w:line="360" w:lineRule="auto"/>
            </w:pPr>
            <w:r w:rsidRPr="00D235D0">
              <w:t xml:space="preserve">8. Моя работа доставляет мне удовольствие </w:t>
            </w:r>
          </w:p>
          <w:p w:rsidR="0003794B" w:rsidRPr="00D235D0" w:rsidRDefault="0003794B" w:rsidP="00162046">
            <w:pPr>
              <w:pStyle w:val="Default"/>
              <w:spacing w:line="360" w:lineRule="auto"/>
            </w:pPr>
          </w:p>
        </w:tc>
        <w:tc>
          <w:tcPr>
            <w:tcW w:w="1701" w:type="dxa"/>
          </w:tcPr>
          <w:p w:rsidR="0003794B" w:rsidRPr="00D235D0" w:rsidRDefault="001A20C7" w:rsidP="00EB7D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9E1ECA" w:rsidRPr="00D235D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68" w:type="dxa"/>
          </w:tcPr>
          <w:p w:rsidR="0003794B" w:rsidRPr="00D235D0" w:rsidRDefault="009E1ECA" w:rsidP="001620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5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03794B" w:rsidRPr="00D235D0" w:rsidRDefault="001A20C7" w:rsidP="001620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3794B" w:rsidRPr="00D235D0" w:rsidTr="0003794B">
        <w:tc>
          <w:tcPr>
            <w:tcW w:w="3227" w:type="dxa"/>
          </w:tcPr>
          <w:p w:rsidR="0003794B" w:rsidRPr="00D235D0" w:rsidRDefault="0003794B" w:rsidP="00162046">
            <w:pPr>
              <w:pStyle w:val="Default"/>
              <w:spacing w:line="360" w:lineRule="auto"/>
            </w:pPr>
            <w:r w:rsidRPr="00D235D0">
              <w:t>9. Я считаю себя причас</w:t>
            </w:r>
            <w:r w:rsidR="00EB7D94">
              <w:t>тным к организации образователь</w:t>
            </w:r>
            <w:r w:rsidRPr="00D235D0">
              <w:t xml:space="preserve">ного процесса </w:t>
            </w:r>
          </w:p>
          <w:p w:rsidR="0003794B" w:rsidRPr="00D235D0" w:rsidRDefault="0003794B" w:rsidP="00162046">
            <w:pPr>
              <w:pStyle w:val="Default"/>
              <w:spacing w:line="360" w:lineRule="auto"/>
            </w:pPr>
          </w:p>
        </w:tc>
        <w:tc>
          <w:tcPr>
            <w:tcW w:w="1701" w:type="dxa"/>
          </w:tcPr>
          <w:p w:rsidR="0003794B" w:rsidRPr="00D235D0" w:rsidRDefault="001A20C7" w:rsidP="00EB7D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83,4</w:t>
            </w:r>
            <w:r w:rsidR="009E1ECA" w:rsidRPr="00D235D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68" w:type="dxa"/>
          </w:tcPr>
          <w:p w:rsidR="0003794B" w:rsidRPr="00D235D0" w:rsidRDefault="009E1ECA" w:rsidP="001620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5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03794B" w:rsidRPr="00D235D0" w:rsidRDefault="001A20C7" w:rsidP="001620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16,6</w:t>
            </w:r>
            <w:r w:rsidR="009E1ECA" w:rsidRPr="00D235D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AA15DD" w:rsidRPr="00D235D0" w:rsidRDefault="00AA15DD" w:rsidP="0016204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A15DD" w:rsidRPr="00D235D0" w:rsidRDefault="00AA15DD" w:rsidP="0016204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235D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 Оценка удовлетворенности условиями труда в </w:t>
      </w:r>
      <w:r w:rsidR="00E1393F" w:rsidRPr="00D235D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образовательном учреждении -</w:t>
      </w:r>
      <w:r w:rsidR="00AD4395">
        <w:rPr>
          <w:rFonts w:ascii="Times New Roman" w:hAnsi="Times New Roman" w:cs="Times New Roman"/>
          <w:b/>
          <w:bCs/>
          <w:color w:val="000000"/>
          <w:sz w:val="24"/>
          <w:szCs w:val="24"/>
        </w:rPr>
        <w:t>92,8</w:t>
      </w:r>
      <w:r w:rsidR="00C70F4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E1393F" w:rsidRPr="00D235D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% согласны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AA15DD" w:rsidRPr="00D235D0" w:rsidTr="00AA15DD">
        <w:tc>
          <w:tcPr>
            <w:tcW w:w="2392" w:type="dxa"/>
          </w:tcPr>
          <w:p w:rsidR="00AA15DD" w:rsidRPr="00D235D0" w:rsidRDefault="00AA15DD" w:rsidP="00162046">
            <w:pPr>
              <w:pStyle w:val="Default"/>
              <w:spacing w:line="360" w:lineRule="auto"/>
              <w:jc w:val="center"/>
              <w:rPr>
                <w:b/>
              </w:rPr>
            </w:pPr>
            <w:r w:rsidRPr="00D235D0">
              <w:rPr>
                <w:b/>
              </w:rPr>
              <w:t>утверждения</w:t>
            </w:r>
          </w:p>
          <w:p w:rsidR="00AA15DD" w:rsidRPr="00D235D0" w:rsidRDefault="00AA15DD" w:rsidP="0016204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</w:tcPr>
          <w:p w:rsidR="00AA15DD" w:rsidRPr="00D235D0" w:rsidRDefault="00AA15DD" w:rsidP="00162046">
            <w:pPr>
              <w:pStyle w:val="Default"/>
              <w:spacing w:line="360" w:lineRule="auto"/>
              <w:jc w:val="center"/>
              <w:rPr>
                <w:b/>
              </w:rPr>
            </w:pPr>
            <w:r w:rsidRPr="00D235D0">
              <w:rPr>
                <w:b/>
              </w:rPr>
              <w:t>согласен</w:t>
            </w:r>
          </w:p>
          <w:p w:rsidR="00AA15DD" w:rsidRPr="00D235D0" w:rsidRDefault="00AA15DD" w:rsidP="0016204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</w:tcPr>
          <w:p w:rsidR="00AA15DD" w:rsidRPr="00D235D0" w:rsidRDefault="00AA15DD" w:rsidP="00162046">
            <w:pPr>
              <w:pStyle w:val="Default"/>
              <w:spacing w:line="360" w:lineRule="auto"/>
              <w:jc w:val="center"/>
              <w:rPr>
                <w:b/>
              </w:rPr>
            </w:pPr>
            <w:r w:rsidRPr="00D235D0">
              <w:rPr>
                <w:b/>
              </w:rPr>
              <w:t>не согласен</w:t>
            </w:r>
          </w:p>
          <w:p w:rsidR="00AA15DD" w:rsidRPr="00D235D0" w:rsidRDefault="00AA15DD" w:rsidP="0016204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</w:tcPr>
          <w:p w:rsidR="00AA15DD" w:rsidRPr="00D235D0" w:rsidRDefault="00AA15DD" w:rsidP="00162046">
            <w:pPr>
              <w:pStyle w:val="Default"/>
              <w:spacing w:line="360" w:lineRule="auto"/>
              <w:jc w:val="center"/>
              <w:rPr>
                <w:b/>
              </w:rPr>
            </w:pPr>
            <w:r w:rsidRPr="00D235D0">
              <w:rPr>
                <w:b/>
              </w:rPr>
              <w:t>затрудняюсь ответить</w:t>
            </w:r>
          </w:p>
          <w:p w:rsidR="00AA15DD" w:rsidRPr="00D235D0" w:rsidRDefault="00AA15DD" w:rsidP="0016204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A15DD" w:rsidRPr="00D235D0" w:rsidTr="00AA15DD">
        <w:tc>
          <w:tcPr>
            <w:tcW w:w="2392" w:type="dxa"/>
          </w:tcPr>
          <w:p w:rsidR="00AA15DD" w:rsidRPr="00D235D0" w:rsidRDefault="00AA15DD" w:rsidP="00162046">
            <w:pPr>
              <w:pStyle w:val="Default"/>
              <w:spacing w:line="360" w:lineRule="auto"/>
            </w:pPr>
            <w:r w:rsidRPr="00D235D0">
              <w:t xml:space="preserve">1.Меня устраивают условия труда в школе. </w:t>
            </w:r>
          </w:p>
          <w:p w:rsidR="00AA15DD" w:rsidRPr="00D235D0" w:rsidRDefault="00AA15DD" w:rsidP="0016204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</w:tcPr>
          <w:p w:rsidR="00AA15DD" w:rsidRPr="00D235D0" w:rsidRDefault="00AD4395" w:rsidP="009204B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393" w:type="dxa"/>
          </w:tcPr>
          <w:p w:rsidR="00AA15DD" w:rsidRPr="00D235D0" w:rsidRDefault="002B27F0" w:rsidP="0016204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5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93" w:type="dxa"/>
          </w:tcPr>
          <w:p w:rsidR="00AA15DD" w:rsidRPr="00D235D0" w:rsidRDefault="00AD4395" w:rsidP="0016204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A15DD" w:rsidRPr="00D235D0" w:rsidTr="00AA15DD">
        <w:tc>
          <w:tcPr>
            <w:tcW w:w="2392" w:type="dxa"/>
          </w:tcPr>
          <w:p w:rsidR="00AA15DD" w:rsidRPr="00D235D0" w:rsidRDefault="00AA15DD" w:rsidP="00162046">
            <w:pPr>
              <w:pStyle w:val="Default"/>
              <w:spacing w:line="360" w:lineRule="auto"/>
            </w:pPr>
            <w:r w:rsidRPr="00D235D0">
              <w:t xml:space="preserve">2. Я имею возможность повышать квалификацию, свой образовательный уровень. </w:t>
            </w:r>
          </w:p>
          <w:p w:rsidR="00AA15DD" w:rsidRPr="00D235D0" w:rsidRDefault="00AA15DD" w:rsidP="0016204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</w:tcPr>
          <w:p w:rsidR="00AA15DD" w:rsidRPr="00D235D0" w:rsidRDefault="002B27F0" w:rsidP="0016204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5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  <w:r w:rsidR="00AD4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2393" w:type="dxa"/>
          </w:tcPr>
          <w:p w:rsidR="00AA15DD" w:rsidRPr="00D235D0" w:rsidRDefault="002B27F0" w:rsidP="0016204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5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93" w:type="dxa"/>
          </w:tcPr>
          <w:p w:rsidR="00AA15DD" w:rsidRPr="00D235D0" w:rsidRDefault="002B27F0" w:rsidP="0016204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5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A15DD" w:rsidRPr="00D235D0" w:rsidTr="00AA15DD">
        <w:tc>
          <w:tcPr>
            <w:tcW w:w="2392" w:type="dxa"/>
          </w:tcPr>
          <w:p w:rsidR="00AA15DD" w:rsidRPr="00D235D0" w:rsidRDefault="00AA15DD" w:rsidP="00162046">
            <w:pPr>
              <w:pStyle w:val="Default"/>
              <w:spacing w:line="360" w:lineRule="auto"/>
            </w:pPr>
            <w:r w:rsidRPr="00D235D0">
              <w:lastRenderedPageBreak/>
              <w:t xml:space="preserve">3.При существующей в нашей школе материально-технической базе </w:t>
            </w:r>
            <w:r w:rsidR="002B27F0" w:rsidRPr="00D235D0">
              <w:t>тренер</w:t>
            </w:r>
            <w:r w:rsidRPr="00D235D0">
              <w:t xml:space="preserve"> может добиться хороших результатов</w:t>
            </w:r>
          </w:p>
          <w:p w:rsidR="00AA15DD" w:rsidRPr="00D235D0" w:rsidRDefault="00AA15DD" w:rsidP="0016204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</w:tcPr>
          <w:p w:rsidR="00AA15DD" w:rsidRPr="00D235D0" w:rsidRDefault="00AD4395" w:rsidP="0016204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83,4%</w:t>
            </w:r>
          </w:p>
        </w:tc>
        <w:tc>
          <w:tcPr>
            <w:tcW w:w="2393" w:type="dxa"/>
          </w:tcPr>
          <w:p w:rsidR="00AA15DD" w:rsidRPr="00D235D0" w:rsidRDefault="002B27F0" w:rsidP="0016204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5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93" w:type="dxa"/>
          </w:tcPr>
          <w:p w:rsidR="00AA15DD" w:rsidRPr="00D235D0" w:rsidRDefault="00AD4395" w:rsidP="0016204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 w:rsidR="00920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,6</w:t>
            </w:r>
            <w:r w:rsidR="002B27F0" w:rsidRPr="00D235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AA15DD" w:rsidRPr="00D235D0" w:rsidTr="00AA15DD">
        <w:tc>
          <w:tcPr>
            <w:tcW w:w="2392" w:type="dxa"/>
          </w:tcPr>
          <w:p w:rsidR="00AA15DD" w:rsidRPr="00D235D0" w:rsidRDefault="00AA15DD" w:rsidP="00162046">
            <w:pPr>
              <w:pStyle w:val="Default"/>
              <w:spacing w:line="360" w:lineRule="auto"/>
            </w:pPr>
            <w:r w:rsidRPr="00D235D0">
              <w:t xml:space="preserve">4. Рабочий день в </w:t>
            </w:r>
            <w:r w:rsidR="002B27F0" w:rsidRPr="00D235D0">
              <w:t>ОУ</w:t>
            </w:r>
            <w:r w:rsidRPr="00D235D0">
              <w:t xml:space="preserve"> построен рационально для педагогов и обучающихся</w:t>
            </w:r>
          </w:p>
          <w:p w:rsidR="00AA15DD" w:rsidRPr="00D235D0" w:rsidRDefault="00AA15DD" w:rsidP="0016204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</w:tcPr>
          <w:p w:rsidR="00AA15DD" w:rsidRPr="00D235D0" w:rsidRDefault="00AD4395" w:rsidP="009204B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83,4</w:t>
            </w:r>
            <w:r w:rsidR="002B27F0" w:rsidRPr="00D235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2393" w:type="dxa"/>
          </w:tcPr>
          <w:p w:rsidR="00AA15DD" w:rsidRPr="00D235D0" w:rsidRDefault="002B27F0" w:rsidP="0016204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5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93" w:type="dxa"/>
          </w:tcPr>
          <w:p w:rsidR="00AA15DD" w:rsidRPr="00D235D0" w:rsidRDefault="00AD4395" w:rsidP="0016204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16,6</w:t>
            </w:r>
            <w:r w:rsidR="002B27F0" w:rsidRPr="00D235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AA15DD" w:rsidRPr="00D235D0" w:rsidTr="00AA15DD">
        <w:tc>
          <w:tcPr>
            <w:tcW w:w="2392" w:type="dxa"/>
          </w:tcPr>
          <w:p w:rsidR="00AA15DD" w:rsidRPr="00D235D0" w:rsidRDefault="00AA15DD" w:rsidP="00162046">
            <w:pPr>
              <w:pStyle w:val="Default"/>
              <w:spacing w:line="360" w:lineRule="auto"/>
            </w:pPr>
            <w:r w:rsidRPr="00D235D0">
              <w:t xml:space="preserve">5. В нашей школе налажены отношения с другими образовательными </w:t>
            </w:r>
          </w:p>
          <w:p w:rsidR="00AA15DD" w:rsidRPr="00D235D0" w:rsidRDefault="00AA15DD" w:rsidP="00162046">
            <w:pPr>
              <w:pStyle w:val="Default"/>
              <w:spacing w:line="360" w:lineRule="auto"/>
            </w:pPr>
            <w:r w:rsidRPr="00D235D0">
              <w:t xml:space="preserve">учреждениями и организациями </w:t>
            </w:r>
          </w:p>
          <w:p w:rsidR="00AA15DD" w:rsidRPr="00D235D0" w:rsidRDefault="00AA15DD" w:rsidP="00162046">
            <w:pPr>
              <w:pStyle w:val="Default"/>
              <w:spacing w:line="360" w:lineRule="auto"/>
            </w:pPr>
          </w:p>
          <w:p w:rsidR="00AA15DD" w:rsidRPr="00D235D0" w:rsidRDefault="00AA15DD" w:rsidP="0016204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</w:tcPr>
          <w:p w:rsidR="00AA15DD" w:rsidRPr="00D235D0" w:rsidRDefault="00AD4395" w:rsidP="0016204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  <w:r w:rsidR="000E0B32" w:rsidRPr="00D235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2393" w:type="dxa"/>
          </w:tcPr>
          <w:p w:rsidR="00AA15DD" w:rsidRPr="00D235D0" w:rsidRDefault="00AD4395" w:rsidP="0016204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93" w:type="dxa"/>
          </w:tcPr>
          <w:p w:rsidR="00AA15DD" w:rsidRPr="00D235D0" w:rsidRDefault="00AD4395" w:rsidP="00CF490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A15DD" w:rsidRPr="00D235D0" w:rsidTr="00AA15DD">
        <w:tc>
          <w:tcPr>
            <w:tcW w:w="2392" w:type="dxa"/>
          </w:tcPr>
          <w:p w:rsidR="00AA15DD" w:rsidRPr="00D235D0" w:rsidRDefault="00AA15DD" w:rsidP="00162046">
            <w:pPr>
              <w:pStyle w:val="Default"/>
              <w:spacing w:line="360" w:lineRule="auto"/>
            </w:pPr>
            <w:r w:rsidRPr="00D235D0">
              <w:t>6. В школе уютно, красиво, чисто</w:t>
            </w:r>
          </w:p>
          <w:p w:rsidR="00AA15DD" w:rsidRPr="00D235D0" w:rsidRDefault="00AA15DD" w:rsidP="0016204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</w:tcPr>
          <w:p w:rsidR="00AA15DD" w:rsidRPr="00D235D0" w:rsidRDefault="00AD4395" w:rsidP="00CF490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83,4%</w:t>
            </w:r>
          </w:p>
        </w:tc>
        <w:tc>
          <w:tcPr>
            <w:tcW w:w="2393" w:type="dxa"/>
          </w:tcPr>
          <w:p w:rsidR="00AA15DD" w:rsidRPr="00D235D0" w:rsidRDefault="000E0B32" w:rsidP="0016204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5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93" w:type="dxa"/>
          </w:tcPr>
          <w:p w:rsidR="00AA15DD" w:rsidRPr="00D235D0" w:rsidRDefault="00AD4395" w:rsidP="0016204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16,6%</w:t>
            </w:r>
          </w:p>
        </w:tc>
      </w:tr>
      <w:tr w:rsidR="00AA15DD" w:rsidRPr="00D235D0" w:rsidTr="00AA15DD">
        <w:tc>
          <w:tcPr>
            <w:tcW w:w="2392" w:type="dxa"/>
          </w:tcPr>
          <w:p w:rsidR="00AA15DD" w:rsidRPr="00D235D0" w:rsidRDefault="00AA15DD" w:rsidP="00162046">
            <w:pPr>
              <w:pStyle w:val="Default"/>
              <w:spacing w:line="360" w:lineRule="auto"/>
            </w:pPr>
            <w:r w:rsidRPr="00D235D0">
              <w:t xml:space="preserve">7. Достаточное внимание уделяется работе с родителями, их информируют о деятельности школы. </w:t>
            </w:r>
          </w:p>
          <w:p w:rsidR="00AA15DD" w:rsidRPr="00D235D0" w:rsidRDefault="00AA15DD" w:rsidP="0016204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</w:tcPr>
          <w:p w:rsidR="00AA15DD" w:rsidRPr="00D235D0" w:rsidRDefault="00AD4395" w:rsidP="0016204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393" w:type="dxa"/>
          </w:tcPr>
          <w:p w:rsidR="00AA15DD" w:rsidRPr="00D235D0" w:rsidRDefault="00AD4395" w:rsidP="0016204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93" w:type="dxa"/>
          </w:tcPr>
          <w:p w:rsidR="00AA15DD" w:rsidRPr="00D235D0" w:rsidRDefault="00AD4395" w:rsidP="0016204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0604D2" w:rsidRPr="00D235D0" w:rsidRDefault="000604D2" w:rsidP="00162046">
      <w:pPr>
        <w:pStyle w:val="Default"/>
        <w:spacing w:line="360" w:lineRule="auto"/>
      </w:pPr>
    </w:p>
    <w:p w:rsidR="000604D2" w:rsidRPr="00D235D0" w:rsidRDefault="000604D2" w:rsidP="00162046">
      <w:pPr>
        <w:pStyle w:val="Default"/>
        <w:spacing w:line="360" w:lineRule="auto"/>
      </w:pPr>
      <w:r w:rsidRPr="00D235D0">
        <w:rPr>
          <w:b/>
          <w:bCs/>
        </w:rPr>
        <w:t>3. Оценка психологического климат</w:t>
      </w:r>
      <w:r w:rsidR="00D235D0" w:rsidRPr="00D235D0">
        <w:rPr>
          <w:b/>
          <w:bCs/>
        </w:rPr>
        <w:t xml:space="preserve">а в образовательном учреждении </w:t>
      </w:r>
      <w:r w:rsidR="0018756A">
        <w:rPr>
          <w:b/>
          <w:bCs/>
        </w:rPr>
        <w:t>–</w:t>
      </w:r>
      <w:r w:rsidR="00D235D0" w:rsidRPr="00D235D0">
        <w:rPr>
          <w:b/>
          <w:bCs/>
        </w:rPr>
        <w:t xml:space="preserve"> </w:t>
      </w:r>
      <w:r w:rsidR="00F82B05">
        <w:rPr>
          <w:b/>
          <w:bCs/>
        </w:rPr>
        <w:t>93,7</w:t>
      </w:r>
      <w:r w:rsidR="00A975BD">
        <w:rPr>
          <w:b/>
          <w:bCs/>
        </w:rPr>
        <w:t xml:space="preserve"> % </w:t>
      </w:r>
      <w:proofErr w:type="gramStart"/>
      <w:r w:rsidR="00A975BD">
        <w:rPr>
          <w:b/>
          <w:bCs/>
        </w:rPr>
        <w:t>согласны</w:t>
      </w:r>
      <w:proofErr w:type="gramEnd"/>
      <w:r w:rsidR="00A975BD">
        <w:rPr>
          <w:b/>
          <w:bCs/>
        </w:rPr>
        <w:t>.</w:t>
      </w:r>
    </w:p>
    <w:p w:rsidR="000604D2" w:rsidRPr="00D235D0" w:rsidRDefault="00D235D0" w:rsidP="0016204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235D0">
        <w:rPr>
          <w:rFonts w:ascii="Times New Roman" w:hAnsi="Times New Roman" w:cs="Times New Roman"/>
          <w:sz w:val="24"/>
          <w:szCs w:val="24"/>
        </w:rPr>
        <w:t xml:space="preserve">   </w:t>
      </w:r>
      <w:r w:rsidR="000604D2" w:rsidRPr="00D235D0">
        <w:rPr>
          <w:rFonts w:ascii="Times New Roman" w:hAnsi="Times New Roman" w:cs="Times New Roman"/>
          <w:sz w:val="24"/>
          <w:szCs w:val="24"/>
        </w:rPr>
        <w:t>Важнейшим условием развития коллектива, его устойчивости, жизнеспособности является создание условий для активной деятельности участников педагогического процесса. Климат в учебном заведении оказывает мощное влияние на успехи и н</w:t>
      </w:r>
      <w:r w:rsidRPr="00D235D0">
        <w:rPr>
          <w:rFonts w:ascii="Times New Roman" w:hAnsi="Times New Roman" w:cs="Times New Roman"/>
          <w:sz w:val="24"/>
          <w:szCs w:val="24"/>
        </w:rPr>
        <w:t xml:space="preserve">еуспехи каждого педагога, </w:t>
      </w:r>
      <w:proofErr w:type="gramStart"/>
      <w:r w:rsidRPr="00D235D0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D235D0">
        <w:rPr>
          <w:rFonts w:ascii="Times New Roman" w:hAnsi="Times New Roman" w:cs="Times New Roman"/>
          <w:sz w:val="24"/>
          <w:szCs w:val="24"/>
        </w:rPr>
        <w:t xml:space="preserve"> без</w:t>
      </w:r>
      <w:r w:rsidR="000604D2" w:rsidRPr="00D235D0">
        <w:rPr>
          <w:rFonts w:ascii="Times New Roman" w:hAnsi="Times New Roman" w:cs="Times New Roman"/>
          <w:sz w:val="24"/>
          <w:szCs w:val="24"/>
        </w:rPr>
        <w:t xml:space="preserve">условно, влияет на сегодняшнюю жизнь и завтрашние </w:t>
      </w:r>
      <w:r w:rsidRPr="00D235D0">
        <w:rPr>
          <w:rFonts w:ascii="Times New Roman" w:hAnsi="Times New Roman" w:cs="Times New Roman"/>
          <w:sz w:val="24"/>
          <w:szCs w:val="24"/>
        </w:rPr>
        <w:t>взгляды,</w:t>
      </w:r>
      <w:r w:rsidR="000604D2" w:rsidRPr="00D235D0">
        <w:rPr>
          <w:rFonts w:ascii="Times New Roman" w:hAnsi="Times New Roman" w:cs="Times New Roman"/>
          <w:sz w:val="24"/>
          <w:szCs w:val="24"/>
        </w:rPr>
        <w:t xml:space="preserve"> и деятельность ученика.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2268"/>
        <w:gridCol w:w="1843"/>
        <w:gridCol w:w="1808"/>
      </w:tblGrid>
      <w:tr w:rsidR="000604D2" w:rsidRPr="00D235D0" w:rsidTr="000604D2">
        <w:tc>
          <w:tcPr>
            <w:tcW w:w="3652" w:type="dxa"/>
          </w:tcPr>
          <w:p w:rsidR="000604D2" w:rsidRPr="00D235D0" w:rsidRDefault="000604D2" w:rsidP="00162046">
            <w:pPr>
              <w:pStyle w:val="Default"/>
              <w:spacing w:line="360" w:lineRule="auto"/>
              <w:jc w:val="center"/>
              <w:rPr>
                <w:b/>
              </w:rPr>
            </w:pPr>
            <w:r w:rsidRPr="00D235D0">
              <w:rPr>
                <w:b/>
              </w:rPr>
              <w:t>утверждения</w:t>
            </w:r>
          </w:p>
          <w:p w:rsidR="000604D2" w:rsidRPr="00D235D0" w:rsidRDefault="000604D2" w:rsidP="0016204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0604D2" w:rsidRPr="00D235D0" w:rsidRDefault="000604D2" w:rsidP="00162046">
            <w:pPr>
              <w:pStyle w:val="Default"/>
              <w:spacing w:line="360" w:lineRule="auto"/>
              <w:jc w:val="center"/>
              <w:rPr>
                <w:b/>
              </w:rPr>
            </w:pPr>
            <w:r w:rsidRPr="00D235D0">
              <w:rPr>
                <w:b/>
              </w:rPr>
              <w:t>согласен</w:t>
            </w:r>
          </w:p>
          <w:p w:rsidR="000604D2" w:rsidRPr="00D235D0" w:rsidRDefault="000604D2" w:rsidP="0016204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0604D2" w:rsidRPr="00D235D0" w:rsidRDefault="000604D2" w:rsidP="00162046">
            <w:pPr>
              <w:pStyle w:val="Default"/>
              <w:spacing w:line="360" w:lineRule="auto"/>
              <w:jc w:val="center"/>
              <w:rPr>
                <w:b/>
              </w:rPr>
            </w:pPr>
            <w:r w:rsidRPr="00D235D0">
              <w:rPr>
                <w:b/>
              </w:rPr>
              <w:t>не согласен</w:t>
            </w:r>
          </w:p>
          <w:p w:rsidR="000604D2" w:rsidRPr="00D235D0" w:rsidRDefault="000604D2" w:rsidP="0016204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</w:tcPr>
          <w:p w:rsidR="000604D2" w:rsidRPr="00D235D0" w:rsidRDefault="000604D2" w:rsidP="00162046">
            <w:pPr>
              <w:pStyle w:val="Default"/>
              <w:spacing w:line="360" w:lineRule="auto"/>
              <w:jc w:val="center"/>
              <w:rPr>
                <w:b/>
              </w:rPr>
            </w:pPr>
            <w:r w:rsidRPr="00D235D0">
              <w:rPr>
                <w:b/>
              </w:rPr>
              <w:t>затрудняюсь ответить</w:t>
            </w:r>
          </w:p>
          <w:p w:rsidR="000604D2" w:rsidRPr="00D235D0" w:rsidRDefault="000604D2" w:rsidP="0016204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604D2" w:rsidRPr="00D235D0" w:rsidTr="000604D2">
        <w:tc>
          <w:tcPr>
            <w:tcW w:w="3652" w:type="dxa"/>
          </w:tcPr>
          <w:p w:rsidR="000604D2" w:rsidRPr="00D235D0" w:rsidRDefault="000604D2" w:rsidP="00162046">
            <w:pPr>
              <w:pStyle w:val="Default"/>
              <w:spacing w:line="360" w:lineRule="auto"/>
            </w:pPr>
            <w:r w:rsidRPr="00D235D0">
              <w:t xml:space="preserve">1. </w:t>
            </w:r>
            <w:proofErr w:type="gramStart"/>
            <w:r w:rsidRPr="00D235D0">
              <w:t xml:space="preserve">В нашем ОУ,  в нашем коллективе  я чувствую </w:t>
            </w:r>
            <w:proofErr w:type="gramEnd"/>
          </w:p>
          <w:p w:rsidR="000604D2" w:rsidRPr="00D235D0" w:rsidRDefault="000604D2" w:rsidP="00162046">
            <w:pPr>
              <w:pStyle w:val="Default"/>
              <w:spacing w:line="360" w:lineRule="auto"/>
            </w:pPr>
            <w:r w:rsidRPr="00D235D0">
              <w:t xml:space="preserve">свою собственную ценность </w:t>
            </w:r>
          </w:p>
          <w:p w:rsidR="000604D2" w:rsidRPr="00D235D0" w:rsidRDefault="000604D2" w:rsidP="001620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604D2" w:rsidRPr="00D235D0" w:rsidRDefault="00A36D3D" w:rsidP="001620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0604D2" w:rsidRPr="00D235D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0604D2" w:rsidRPr="00D235D0" w:rsidRDefault="000604D2" w:rsidP="001620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5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0604D2" w:rsidRPr="00D235D0" w:rsidRDefault="00A36D3D" w:rsidP="001620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604D2" w:rsidRPr="00D235D0" w:rsidTr="000604D2">
        <w:tc>
          <w:tcPr>
            <w:tcW w:w="3652" w:type="dxa"/>
          </w:tcPr>
          <w:p w:rsidR="000604D2" w:rsidRPr="00D235D0" w:rsidRDefault="000604D2" w:rsidP="00162046">
            <w:pPr>
              <w:pStyle w:val="Default"/>
              <w:spacing w:line="360" w:lineRule="auto"/>
            </w:pPr>
            <w:r w:rsidRPr="00D235D0">
              <w:t xml:space="preserve">2. Администрация относится ко мне с уважением. </w:t>
            </w:r>
          </w:p>
          <w:p w:rsidR="000604D2" w:rsidRPr="00D235D0" w:rsidRDefault="000604D2" w:rsidP="001620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604D2" w:rsidRPr="00D235D0" w:rsidRDefault="00A36D3D" w:rsidP="001620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83,4</w:t>
            </w:r>
            <w:r w:rsidR="000604D2" w:rsidRPr="00D235D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0604D2" w:rsidRPr="00D235D0" w:rsidRDefault="00A36D3D" w:rsidP="001620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0604D2" w:rsidRPr="00D235D0" w:rsidRDefault="00A36D3D" w:rsidP="001620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16,6%</w:t>
            </w:r>
          </w:p>
        </w:tc>
      </w:tr>
      <w:tr w:rsidR="000604D2" w:rsidRPr="00D235D0" w:rsidTr="000604D2">
        <w:tc>
          <w:tcPr>
            <w:tcW w:w="3652" w:type="dxa"/>
          </w:tcPr>
          <w:p w:rsidR="000604D2" w:rsidRPr="00D235D0" w:rsidRDefault="000604D2" w:rsidP="00162046">
            <w:pPr>
              <w:pStyle w:val="Default"/>
              <w:spacing w:line="360" w:lineRule="auto"/>
            </w:pPr>
            <w:r w:rsidRPr="00D235D0">
              <w:t>3. Я ощущаю поддержку своих коллег в совместной работе</w:t>
            </w:r>
          </w:p>
          <w:p w:rsidR="000604D2" w:rsidRPr="00D235D0" w:rsidRDefault="000604D2" w:rsidP="001620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604D2" w:rsidRPr="00D235D0" w:rsidRDefault="00A36D3D" w:rsidP="001620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83,4</w:t>
            </w:r>
            <w:r w:rsidR="000604D2" w:rsidRPr="00D235D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0604D2" w:rsidRPr="00D235D0" w:rsidRDefault="000604D2" w:rsidP="001620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5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0604D2" w:rsidRPr="00D235D0" w:rsidRDefault="00A36D3D" w:rsidP="00007C3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16,6</w:t>
            </w:r>
            <w:r w:rsidR="000604D2" w:rsidRPr="00D235D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604D2" w:rsidRPr="00D235D0" w:rsidTr="000604D2">
        <w:tc>
          <w:tcPr>
            <w:tcW w:w="3652" w:type="dxa"/>
          </w:tcPr>
          <w:p w:rsidR="000604D2" w:rsidRPr="00D235D0" w:rsidRDefault="000604D2" w:rsidP="00162046">
            <w:pPr>
              <w:pStyle w:val="Default"/>
              <w:spacing w:line="360" w:lineRule="auto"/>
            </w:pPr>
            <w:r w:rsidRPr="00D235D0">
              <w:t xml:space="preserve">4. Мои отношения с </w:t>
            </w:r>
            <w:proofErr w:type="gramStart"/>
            <w:r w:rsidRPr="00D235D0">
              <w:t>обучающимися</w:t>
            </w:r>
            <w:proofErr w:type="gramEnd"/>
            <w:r w:rsidRPr="00D235D0">
              <w:t xml:space="preserve"> меня устраивают. </w:t>
            </w:r>
          </w:p>
          <w:p w:rsidR="000604D2" w:rsidRPr="00D235D0" w:rsidRDefault="000604D2" w:rsidP="001620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604D2" w:rsidRPr="00D235D0" w:rsidRDefault="0016282A" w:rsidP="001620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5D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843" w:type="dxa"/>
          </w:tcPr>
          <w:p w:rsidR="000604D2" w:rsidRPr="00D235D0" w:rsidRDefault="0016282A" w:rsidP="001620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5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0604D2" w:rsidRPr="00D235D0" w:rsidRDefault="0016282A" w:rsidP="001620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5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604D2" w:rsidRPr="00D235D0" w:rsidTr="000604D2">
        <w:tc>
          <w:tcPr>
            <w:tcW w:w="3652" w:type="dxa"/>
          </w:tcPr>
          <w:p w:rsidR="000604D2" w:rsidRPr="00D235D0" w:rsidRDefault="000604D2" w:rsidP="00162046">
            <w:pPr>
              <w:pStyle w:val="Default"/>
              <w:spacing w:line="360" w:lineRule="auto"/>
            </w:pPr>
            <w:r w:rsidRPr="00D235D0">
              <w:t xml:space="preserve">5. Отношение ко мне со стороны большинства родителей можно назвать справедливым, доверительным. </w:t>
            </w:r>
          </w:p>
          <w:p w:rsidR="000604D2" w:rsidRPr="00D235D0" w:rsidRDefault="000604D2" w:rsidP="001620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604D2" w:rsidRPr="00D235D0" w:rsidRDefault="00A36D3D" w:rsidP="001620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83,4</w:t>
            </w:r>
            <w:r w:rsidR="0016282A" w:rsidRPr="00D235D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0604D2" w:rsidRPr="00D235D0" w:rsidRDefault="0016282A" w:rsidP="001620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5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0604D2" w:rsidRPr="00D235D0" w:rsidRDefault="00A36D3D" w:rsidP="001620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007C3A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  <w:r w:rsidR="002F2883" w:rsidRPr="00D235D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604D2" w:rsidRPr="00D235D0" w:rsidTr="000604D2">
        <w:tc>
          <w:tcPr>
            <w:tcW w:w="3652" w:type="dxa"/>
          </w:tcPr>
          <w:p w:rsidR="000604D2" w:rsidRPr="00D235D0" w:rsidRDefault="000604D2" w:rsidP="00162046">
            <w:pPr>
              <w:pStyle w:val="Default"/>
              <w:spacing w:line="360" w:lineRule="auto"/>
            </w:pPr>
            <w:r w:rsidRPr="00D235D0">
              <w:t xml:space="preserve">6. В школе хороший психологический климат, </w:t>
            </w:r>
            <w:proofErr w:type="gramStart"/>
            <w:r w:rsidRPr="00D235D0">
              <w:t>добро-желательная</w:t>
            </w:r>
            <w:proofErr w:type="gramEnd"/>
            <w:r w:rsidRPr="00D235D0">
              <w:t xml:space="preserve"> атмосфера. </w:t>
            </w:r>
          </w:p>
          <w:p w:rsidR="000604D2" w:rsidRPr="00D235D0" w:rsidRDefault="000604D2" w:rsidP="001620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604D2" w:rsidRPr="00D235D0" w:rsidRDefault="0016282A" w:rsidP="001620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5D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2F2883" w:rsidRPr="00D235D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0604D2" w:rsidRPr="00D235D0" w:rsidRDefault="0016282A" w:rsidP="001620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5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0604D2" w:rsidRPr="00D235D0" w:rsidRDefault="0016282A" w:rsidP="001620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5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604D2" w:rsidRPr="00D235D0" w:rsidTr="000604D2">
        <w:tc>
          <w:tcPr>
            <w:tcW w:w="3652" w:type="dxa"/>
          </w:tcPr>
          <w:p w:rsidR="000604D2" w:rsidRPr="00D235D0" w:rsidRDefault="000604D2" w:rsidP="00162046">
            <w:pPr>
              <w:pStyle w:val="Default"/>
              <w:spacing w:line="360" w:lineRule="auto"/>
            </w:pPr>
            <w:r w:rsidRPr="00D235D0">
              <w:lastRenderedPageBreak/>
              <w:t>7. Мне нравится работать в этом педагогическом коллективе</w:t>
            </w:r>
          </w:p>
          <w:p w:rsidR="000604D2" w:rsidRPr="00D235D0" w:rsidRDefault="000604D2" w:rsidP="001620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604D2" w:rsidRPr="00D235D0" w:rsidRDefault="0016282A" w:rsidP="001620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5D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2F2883" w:rsidRPr="00D235D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0604D2" w:rsidRPr="00D235D0" w:rsidRDefault="0016282A" w:rsidP="001620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5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0604D2" w:rsidRPr="00D235D0" w:rsidRDefault="0016282A" w:rsidP="001620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5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604D2" w:rsidRPr="00D235D0" w:rsidTr="000604D2">
        <w:tc>
          <w:tcPr>
            <w:tcW w:w="3652" w:type="dxa"/>
          </w:tcPr>
          <w:p w:rsidR="000604D2" w:rsidRPr="00D235D0" w:rsidRDefault="000604D2" w:rsidP="00162046">
            <w:pPr>
              <w:pStyle w:val="Default"/>
              <w:spacing w:line="360" w:lineRule="auto"/>
            </w:pPr>
            <w:r w:rsidRPr="00D235D0">
              <w:t xml:space="preserve">8. Крупные конфликты — редкость в нашей школе. </w:t>
            </w:r>
          </w:p>
          <w:p w:rsidR="000604D2" w:rsidRPr="00D235D0" w:rsidRDefault="000604D2" w:rsidP="00162046">
            <w:pPr>
              <w:pStyle w:val="Default"/>
              <w:spacing w:line="360" w:lineRule="auto"/>
            </w:pPr>
          </w:p>
        </w:tc>
        <w:tc>
          <w:tcPr>
            <w:tcW w:w="2268" w:type="dxa"/>
          </w:tcPr>
          <w:p w:rsidR="000604D2" w:rsidRPr="00D235D0" w:rsidRDefault="0016282A" w:rsidP="001620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5D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2F2883" w:rsidRPr="00D235D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0604D2" w:rsidRPr="00D235D0" w:rsidRDefault="0016282A" w:rsidP="001620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5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0604D2" w:rsidRPr="00D235D0" w:rsidRDefault="0016282A" w:rsidP="001620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5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D235D0" w:rsidRPr="00D235D0" w:rsidRDefault="00D235D0" w:rsidP="00162046">
      <w:pPr>
        <w:pStyle w:val="Default"/>
        <w:spacing w:line="360" w:lineRule="auto"/>
        <w:rPr>
          <w:b/>
          <w:bCs/>
        </w:rPr>
      </w:pPr>
    </w:p>
    <w:p w:rsidR="006876F4" w:rsidRPr="00D235D0" w:rsidRDefault="006876F4" w:rsidP="00162046">
      <w:pPr>
        <w:pStyle w:val="Default"/>
        <w:spacing w:line="360" w:lineRule="auto"/>
      </w:pPr>
      <w:r w:rsidRPr="00D235D0">
        <w:rPr>
          <w:b/>
          <w:bCs/>
        </w:rPr>
        <w:t>4. Удовлетворенность деятельностью администрации в обр</w:t>
      </w:r>
      <w:r w:rsidR="00A975BD">
        <w:rPr>
          <w:b/>
          <w:bCs/>
        </w:rPr>
        <w:t xml:space="preserve">азовательном учреждении- </w:t>
      </w:r>
      <w:r w:rsidR="00915DAE">
        <w:rPr>
          <w:b/>
          <w:bCs/>
        </w:rPr>
        <w:t xml:space="preserve">87,08 </w:t>
      </w:r>
      <w:r w:rsidR="006637BA">
        <w:rPr>
          <w:b/>
          <w:bCs/>
        </w:rPr>
        <w:t>% с</w:t>
      </w:r>
      <w:r w:rsidR="00A975BD">
        <w:rPr>
          <w:b/>
          <w:bCs/>
        </w:rPr>
        <w:t>огласны</w:t>
      </w:r>
      <w:r w:rsidR="006637BA">
        <w:rPr>
          <w:b/>
          <w:bCs/>
        </w:rPr>
        <w:t>.</w:t>
      </w:r>
    </w:p>
    <w:p w:rsidR="006876F4" w:rsidRPr="00D235D0" w:rsidRDefault="00D235D0" w:rsidP="0016204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235D0">
        <w:rPr>
          <w:rFonts w:ascii="Times New Roman" w:hAnsi="Times New Roman" w:cs="Times New Roman"/>
          <w:sz w:val="24"/>
          <w:szCs w:val="24"/>
        </w:rPr>
        <w:t xml:space="preserve">     </w:t>
      </w:r>
      <w:r w:rsidR="006876F4" w:rsidRPr="00D235D0">
        <w:rPr>
          <w:rFonts w:ascii="Times New Roman" w:hAnsi="Times New Roman" w:cs="Times New Roman"/>
          <w:sz w:val="24"/>
          <w:szCs w:val="24"/>
        </w:rPr>
        <w:t xml:space="preserve">Учителям были предложены утверждения связанные с </w:t>
      </w:r>
      <w:r w:rsidR="00E5783F" w:rsidRPr="00D235D0">
        <w:rPr>
          <w:rFonts w:ascii="Times New Roman" w:hAnsi="Times New Roman" w:cs="Times New Roman"/>
          <w:sz w:val="24"/>
          <w:szCs w:val="24"/>
        </w:rPr>
        <w:t>деятельностью школьной админи</w:t>
      </w:r>
      <w:r w:rsidR="006876F4" w:rsidRPr="00D235D0">
        <w:rPr>
          <w:rFonts w:ascii="Times New Roman" w:hAnsi="Times New Roman" w:cs="Times New Roman"/>
          <w:sz w:val="24"/>
          <w:szCs w:val="24"/>
        </w:rPr>
        <w:t>страции на повышение статуса школы, на ее развитие; как планируется и организуется образовательный процесс; создаются ли условия для творческой деятельности учителей.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03"/>
        <w:gridCol w:w="1701"/>
        <w:gridCol w:w="1417"/>
        <w:gridCol w:w="1950"/>
      </w:tblGrid>
      <w:tr w:rsidR="006876F4" w:rsidRPr="00D235D0" w:rsidTr="006876F4">
        <w:tc>
          <w:tcPr>
            <w:tcW w:w="4503" w:type="dxa"/>
          </w:tcPr>
          <w:p w:rsidR="006876F4" w:rsidRPr="0018756A" w:rsidRDefault="006876F4" w:rsidP="00162046">
            <w:pPr>
              <w:pStyle w:val="Default"/>
              <w:spacing w:line="360" w:lineRule="auto"/>
              <w:jc w:val="center"/>
              <w:rPr>
                <w:b/>
              </w:rPr>
            </w:pPr>
            <w:r w:rsidRPr="0018756A">
              <w:rPr>
                <w:b/>
              </w:rPr>
              <w:t>утверждения</w:t>
            </w:r>
          </w:p>
          <w:p w:rsidR="006876F4" w:rsidRPr="0018756A" w:rsidRDefault="006876F4" w:rsidP="0016204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876F4" w:rsidRPr="0018756A" w:rsidRDefault="006876F4" w:rsidP="00162046">
            <w:pPr>
              <w:pStyle w:val="Default"/>
              <w:spacing w:line="360" w:lineRule="auto"/>
              <w:jc w:val="center"/>
              <w:rPr>
                <w:b/>
              </w:rPr>
            </w:pPr>
            <w:r w:rsidRPr="0018756A">
              <w:rPr>
                <w:b/>
              </w:rPr>
              <w:t>согласен</w:t>
            </w:r>
          </w:p>
          <w:p w:rsidR="006876F4" w:rsidRPr="0018756A" w:rsidRDefault="006876F4" w:rsidP="0016204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6876F4" w:rsidRPr="0018756A" w:rsidRDefault="006876F4" w:rsidP="00162046">
            <w:pPr>
              <w:pStyle w:val="Default"/>
              <w:spacing w:line="360" w:lineRule="auto"/>
              <w:jc w:val="center"/>
              <w:rPr>
                <w:b/>
              </w:rPr>
            </w:pPr>
            <w:r w:rsidRPr="0018756A">
              <w:rPr>
                <w:b/>
              </w:rPr>
              <w:t>не согласен</w:t>
            </w:r>
          </w:p>
          <w:p w:rsidR="006876F4" w:rsidRPr="0018756A" w:rsidRDefault="006876F4" w:rsidP="0016204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</w:tcPr>
          <w:p w:rsidR="006876F4" w:rsidRPr="0018756A" w:rsidRDefault="006876F4" w:rsidP="00162046">
            <w:pPr>
              <w:pStyle w:val="Default"/>
              <w:spacing w:line="360" w:lineRule="auto"/>
              <w:jc w:val="center"/>
              <w:rPr>
                <w:b/>
              </w:rPr>
            </w:pPr>
            <w:r w:rsidRPr="0018756A">
              <w:rPr>
                <w:b/>
              </w:rPr>
              <w:t>затрудняюсь ответить</w:t>
            </w:r>
          </w:p>
          <w:p w:rsidR="006876F4" w:rsidRPr="0018756A" w:rsidRDefault="006876F4" w:rsidP="0016204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15DAE" w:rsidRPr="00D235D0" w:rsidTr="006876F4">
        <w:tc>
          <w:tcPr>
            <w:tcW w:w="4503" w:type="dxa"/>
          </w:tcPr>
          <w:p w:rsidR="00915DAE" w:rsidRPr="00D235D0" w:rsidRDefault="00915DAE" w:rsidP="00162046">
            <w:pPr>
              <w:pStyle w:val="Default"/>
              <w:spacing w:line="360" w:lineRule="auto"/>
            </w:pPr>
            <w:r w:rsidRPr="00D235D0">
              <w:t xml:space="preserve">1. Деятельность администрации направлена на повышение </w:t>
            </w:r>
          </w:p>
          <w:p w:rsidR="00915DAE" w:rsidRPr="00D235D0" w:rsidRDefault="00915DAE" w:rsidP="00162046">
            <w:pPr>
              <w:pStyle w:val="Default"/>
              <w:spacing w:line="360" w:lineRule="auto"/>
            </w:pPr>
            <w:r w:rsidRPr="00D235D0">
              <w:t xml:space="preserve">статуса школы и способствует её развитию. </w:t>
            </w:r>
          </w:p>
        </w:tc>
        <w:tc>
          <w:tcPr>
            <w:tcW w:w="1701" w:type="dxa"/>
          </w:tcPr>
          <w:p w:rsidR="00915DAE" w:rsidRPr="00D235D0" w:rsidRDefault="00915DAE" w:rsidP="000241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83,4</w:t>
            </w:r>
            <w:r w:rsidRPr="00D235D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</w:tcPr>
          <w:p w:rsidR="00915DAE" w:rsidRPr="00D235D0" w:rsidRDefault="00915DAE" w:rsidP="000241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5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50" w:type="dxa"/>
          </w:tcPr>
          <w:p w:rsidR="00915DAE" w:rsidRPr="00D235D0" w:rsidRDefault="00915DAE" w:rsidP="000241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16,6</w:t>
            </w:r>
            <w:r w:rsidRPr="00D235D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876F4" w:rsidRPr="00D235D0" w:rsidTr="006876F4">
        <w:tc>
          <w:tcPr>
            <w:tcW w:w="4503" w:type="dxa"/>
          </w:tcPr>
          <w:p w:rsidR="006876F4" w:rsidRPr="00D235D0" w:rsidRDefault="006876F4" w:rsidP="00162046">
            <w:pPr>
              <w:pStyle w:val="Default"/>
              <w:spacing w:line="360" w:lineRule="auto"/>
            </w:pPr>
            <w:r w:rsidRPr="00D235D0">
              <w:t xml:space="preserve">2. </w:t>
            </w:r>
            <w:proofErr w:type="gramStart"/>
            <w:r w:rsidRPr="00D235D0">
              <w:t>Контроль</w:t>
            </w:r>
            <w:r w:rsidR="00EF1CCC" w:rsidRPr="00D235D0">
              <w:t xml:space="preserve"> </w:t>
            </w:r>
            <w:r w:rsidRPr="00D235D0">
              <w:t xml:space="preserve"> за</w:t>
            </w:r>
            <w:proofErr w:type="gramEnd"/>
            <w:r w:rsidRPr="00D235D0">
              <w:t xml:space="preserve"> образовательным процессом вед</w:t>
            </w:r>
            <w:r w:rsidR="004448A9" w:rsidRPr="00D235D0">
              <w:t xml:space="preserve">ётся своевременно и правильно. </w:t>
            </w:r>
          </w:p>
        </w:tc>
        <w:tc>
          <w:tcPr>
            <w:tcW w:w="1701" w:type="dxa"/>
          </w:tcPr>
          <w:p w:rsidR="006876F4" w:rsidRPr="00D235D0" w:rsidRDefault="00915DAE" w:rsidP="001620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17" w:type="dxa"/>
          </w:tcPr>
          <w:p w:rsidR="006876F4" w:rsidRPr="00D235D0" w:rsidRDefault="00EF1CCC" w:rsidP="001620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5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50" w:type="dxa"/>
          </w:tcPr>
          <w:p w:rsidR="006876F4" w:rsidRPr="00D235D0" w:rsidRDefault="00915DAE" w:rsidP="001620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15DAE" w:rsidRPr="00D235D0" w:rsidTr="006876F4">
        <w:tc>
          <w:tcPr>
            <w:tcW w:w="4503" w:type="dxa"/>
          </w:tcPr>
          <w:p w:rsidR="00915DAE" w:rsidRPr="00D235D0" w:rsidRDefault="00915DAE" w:rsidP="00162046">
            <w:pPr>
              <w:pStyle w:val="Default"/>
              <w:spacing w:line="360" w:lineRule="auto"/>
            </w:pPr>
            <w:r w:rsidRPr="00D235D0">
              <w:t>3. Педагоги нашей школы участвуют в принятии управленческих решений, способствующих развитию образовательного  процесса.</w:t>
            </w:r>
          </w:p>
        </w:tc>
        <w:tc>
          <w:tcPr>
            <w:tcW w:w="1701" w:type="dxa"/>
          </w:tcPr>
          <w:p w:rsidR="00915DAE" w:rsidRPr="00D235D0" w:rsidRDefault="00915DAE" w:rsidP="000241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83,4</w:t>
            </w:r>
            <w:r w:rsidRPr="00D235D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</w:tcPr>
          <w:p w:rsidR="00915DAE" w:rsidRPr="00D235D0" w:rsidRDefault="00915DAE" w:rsidP="000241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5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50" w:type="dxa"/>
          </w:tcPr>
          <w:p w:rsidR="00915DAE" w:rsidRPr="00D235D0" w:rsidRDefault="00915DAE" w:rsidP="000241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16,6</w:t>
            </w:r>
            <w:r w:rsidRPr="00D235D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876F4" w:rsidRPr="00D235D0" w:rsidTr="006876F4">
        <w:tc>
          <w:tcPr>
            <w:tcW w:w="4503" w:type="dxa"/>
          </w:tcPr>
          <w:p w:rsidR="006876F4" w:rsidRPr="00D235D0" w:rsidRDefault="004448A9" w:rsidP="00162046">
            <w:pPr>
              <w:pStyle w:val="Default"/>
              <w:spacing w:line="360" w:lineRule="auto"/>
            </w:pPr>
            <w:r w:rsidRPr="00D235D0">
              <w:t xml:space="preserve">4. В школе организован чёткий и оперативный обмен информацией, необходимой для работы. </w:t>
            </w:r>
          </w:p>
        </w:tc>
        <w:tc>
          <w:tcPr>
            <w:tcW w:w="1701" w:type="dxa"/>
          </w:tcPr>
          <w:p w:rsidR="006876F4" w:rsidRPr="00D235D0" w:rsidRDefault="004552D2" w:rsidP="001620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E5783F" w:rsidRPr="00D235D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</w:tcPr>
          <w:p w:rsidR="006876F4" w:rsidRPr="00D235D0" w:rsidRDefault="00EF1CCC" w:rsidP="001620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5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50" w:type="dxa"/>
          </w:tcPr>
          <w:p w:rsidR="006876F4" w:rsidRPr="00D235D0" w:rsidRDefault="00EF1CCC" w:rsidP="001620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5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15DAE" w:rsidRPr="00D235D0" w:rsidTr="006876F4">
        <w:tc>
          <w:tcPr>
            <w:tcW w:w="4503" w:type="dxa"/>
          </w:tcPr>
          <w:p w:rsidR="00915DAE" w:rsidRPr="00D235D0" w:rsidRDefault="00915DAE" w:rsidP="00162046">
            <w:pPr>
              <w:pStyle w:val="Default"/>
              <w:spacing w:line="360" w:lineRule="auto"/>
            </w:pPr>
            <w:r w:rsidRPr="00D235D0">
              <w:t xml:space="preserve">5.Педагоги  в нашей школе самостоятельны в работе. </w:t>
            </w:r>
          </w:p>
        </w:tc>
        <w:tc>
          <w:tcPr>
            <w:tcW w:w="1701" w:type="dxa"/>
          </w:tcPr>
          <w:p w:rsidR="00915DAE" w:rsidRPr="00D235D0" w:rsidRDefault="00915DAE" w:rsidP="000241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83,4</w:t>
            </w:r>
            <w:r w:rsidRPr="00D235D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</w:tcPr>
          <w:p w:rsidR="00915DAE" w:rsidRPr="00D235D0" w:rsidRDefault="00915DAE" w:rsidP="000241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5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50" w:type="dxa"/>
          </w:tcPr>
          <w:p w:rsidR="00915DAE" w:rsidRPr="00D235D0" w:rsidRDefault="00915DAE" w:rsidP="000241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16,6</w:t>
            </w:r>
            <w:r w:rsidRPr="00D235D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15DAE" w:rsidRPr="00D235D0" w:rsidTr="006876F4">
        <w:tc>
          <w:tcPr>
            <w:tcW w:w="4503" w:type="dxa"/>
          </w:tcPr>
          <w:p w:rsidR="00915DAE" w:rsidRPr="00D235D0" w:rsidRDefault="00915DAE" w:rsidP="00162046">
            <w:pPr>
              <w:pStyle w:val="Default"/>
              <w:spacing w:line="360" w:lineRule="auto"/>
            </w:pPr>
            <w:r w:rsidRPr="00D235D0">
              <w:t xml:space="preserve">6. </w:t>
            </w:r>
            <w:proofErr w:type="gramStart"/>
            <w:r w:rsidRPr="00D235D0">
              <w:t xml:space="preserve">Планирование и организацию образовательного процесса в школе </w:t>
            </w:r>
            <w:r w:rsidRPr="00D235D0">
              <w:lastRenderedPageBreak/>
              <w:t>можно назвать эффективными  (соответствуют</w:t>
            </w:r>
            <w:proofErr w:type="gramEnd"/>
          </w:p>
          <w:p w:rsidR="00915DAE" w:rsidRPr="00D235D0" w:rsidRDefault="00915DAE" w:rsidP="00162046">
            <w:pPr>
              <w:pStyle w:val="Default"/>
              <w:spacing w:line="360" w:lineRule="auto"/>
            </w:pPr>
            <w:r w:rsidRPr="00D235D0">
              <w:t xml:space="preserve"> современным требованиям). </w:t>
            </w:r>
          </w:p>
        </w:tc>
        <w:tc>
          <w:tcPr>
            <w:tcW w:w="1701" w:type="dxa"/>
          </w:tcPr>
          <w:p w:rsidR="00915DAE" w:rsidRPr="00D235D0" w:rsidRDefault="00915DAE" w:rsidP="000241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83,4</w:t>
            </w:r>
            <w:r w:rsidRPr="00D235D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</w:tcPr>
          <w:p w:rsidR="00915DAE" w:rsidRPr="00D235D0" w:rsidRDefault="00915DAE" w:rsidP="000241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5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50" w:type="dxa"/>
          </w:tcPr>
          <w:p w:rsidR="00915DAE" w:rsidRPr="00D235D0" w:rsidRDefault="00915DAE" w:rsidP="000241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16,6</w:t>
            </w:r>
            <w:r w:rsidRPr="00D235D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876F4" w:rsidRPr="00D235D0" w:rsidTr="006876F4">
        <w:tc>
          <w:tcPr>
            <w:tcW w:w="4503" w:type="dxa"/>
          </w:tcPr>
          <w:p w:rsidR="004448A9" w:rsidRPr="00D235D0" w:rsidRDefault="004448A9" w:rsidP="00162046">
            <w:pPr>
              <w:pStyle w:val="Default"/>
              <w:spacing w:line="360" w:lineRule="auto"/>
            </w:pPr>
            <w:r w:rsidRPr="00D235D0">
              <w:lastRenderedPageBreak/>
              <w:t xml:space="preserve">7. У меня достаточно возможностей высказать и доказать свою точку зрения при обсуждении и принятии каких-либо решений в школе. </w:t>
            </w:r>
          </w:p>
          <w:p w:rsidR="006876F4" w:rsidRPr="00D235D0" w:rsidRDefault="006876F4" w:rsidP="001620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876F4" w:rsidRPr="00D235D0" w:rsidRDefault="0056149F" w:rsidP="001620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5D0">
              <w:rPr>
                <w:rFonts w:ascii="Times New Roman" w:hAnsi="Times New Roman" w:cs="Times New Roman"/>
                <w:sz w:val="24"/>
                <w:szCs w:val="24"/>
              </w:rPr>
              <w:t>83,4%</w:t>
            </w:r>
          </w:p>
        </w:tc>
        <w:tc>
          <w:tcPr>
            <w:tcW w:w="1417" w:type="dxa"/>
          </w:tcPr>
          <w:p w:rsidR="006876F4" w:rsidRPr="00D235D0" w:rsidRDefault="0056149F" w:rsidP="001620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5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50" w:type="dxa"/>
          </w:tcPr>
          <w:p w:rsidR="006876F4" w:rsidRPr="00D235D0" w:rsidRDefault="0056149F" w:rsidP="001620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5D0">
              <w:rPr>
                <w:rFonts w:ascii="Times New Roman" w:hAnsi="Times New Roman" w:cs="Times New Roman"/>
                <w:sz w:val="24"/>
                <w:szCs w:val="24"/>
              </w:rPr>
              <w:t>16,6%</w:t>
            </w:r>
          </w:p>
        </w:tc>
      </w:tr>
      <w:tr w:rsidR="00915DAE" w:rsidRPr="00D235D0" w:rsidTr="006876F4">
        <w:tc>
          <w:tcPr>
            <w:tcW w:w="4503" w:type="dxa"/>
          </w:tcPr>
          <w:p w:rsidR="00915DAE" w:rsidRPr="00D235D0" w:rsidRDefault="00915DAE" w:rsidP="00162046">
            <w:pPr>
              <w:pStyle w:val="Default"/>
              <w:spacing w:line="360" w:lineRule="auto"/>
            </w:pPr>
            <w:r w:rsidRPr="00D235D0">
              <w:t xml:space="preserve">8. В школе созданы условия для распространения передового педагогического опыта. </w:t>
            </w:r>
          </w:p>
        </w:tc>
        <w:tc>
          <w:tcPr>
            <w:tcW w:w="1701" w:type="dxa"/>
          </w:tcPr>
          <w:p w:rsidR="00915DAE" w:rsidRPr="00D235D0" w:rsidRDefault="00915DAE" w:rsidP="000241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83,4</w:t>
            </w:r>
            <w:r w:rsidRPr="00D235D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</w:tcPr>
          <w:p w:rsidR="00915DAE" w:rsidRPr="00D235D0" w:rsidRDefault="00915DAE" w:rsidP="000241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5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50" w:type="dxa"/>
          </w:tcPr>
          <w:p w:rsidR="00915DAE" w:rsidRPr="00D235D0" w:rsidRDefault="00915DAE" w:rsidP="000241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16,6</w:t>
            </w:r>
            <w:r w:rsidRPr="00D235D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15DAE" w:rsidRPr="00D235D0" w:rsidTr="006876F4">
        <w:tc>
          <w:tcPr>
            <w:tcW w:w="4503" w:type="dxa"/>
          </w:tcPr>
          <w:p w:rsidR="00915DAE" w:rsidRPr="00D235D0" w:rsidRDefault="00915DAE" w:rsidP="00162046">
            <w:pPr>
              <w:pStyle w:val="Default"/>
              <w:spacing w:line="360" w:lineRule="auto"/>
            </w:pPr>
            <w:r w:rsidRPr="00D235D0">
              <w:t xml:space="preserve">9. Администрация озабочена охраной здоровья членов педагогического коллектива. </w:t>
            </w:r>
          </w:p>
          <w:p w:rsidR="00915DAE" w:rsidRPr="00D235D0" w:rsidRDefault="00915DAE" w:rsidP="00162046">
            <w:pPr>
              <w:pStyle w:val="Default"/>
              <w:spacing w:line="360" w:lineRule="auto"/>
            </w:pPr>
          </w:p>
          <w:p w:rsidR="00915DAE" w:rsidRPr="00D235D0" w:rsidRDefault="00915DAE" w:rsidP="00162046">
            <w:pPr>
              <w:pStyle w:val="Default"/>
              <w:spacing w:line="360" w:lineRule="auto"/>
            </w:pPr>
          </w:p>
        </w:tc>
        <w:tc>
          <w:tcPr>
            <w:tcW w:w="1701" w:type="dxa"/>
          </w:tcPr>
          <w:p w:rsidR="00915DAE" w:rsidRPr="00D235D0" w:rsidRDefault="00915DAE" w:rsidP="000241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83,4</w:t>
            </w:r>
            <w:r w:rsidRPr="00D235D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</w:tcPr>
          <w:p w:rsidR="00915DAE" w:rsidRPr="00D235D0" w:rsidRDefault="00915DAE" w:rsidP="000241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5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50" w:type="dxa"/>
          </w:tcPr>
          <w:p w:rsidR="00915DAE" w:rsidRPr="00D235D0" w:rsidRDefault="00915DAE" w:rsidP="000241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16,6</w:t>
            </w:r>
            <w:r w:rsidRPr="00D235D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162046" w:rsidRPr="00D235D0" w:rsidRDefault="00162046" w:rsidP="00162046">
      <w:pPr>
        <w:pStyle w:val="Default"/>
        <w:spacing w:line="360" w:lineRule="auto"/>
        <w:rPr>
          <w:b/>
          <w:bCs/>
        </w:rPr>
      </w:pPr>
    </w:p>
    <w:p w:rsidR="002F2883" w:rsidRPr="00D235D0" w:rsidRDefault="002F2883" w:rsidP="00162046">
      <w:pPr>
        <w:pStyle w:val="Default"/>
        <w:spacing w:line="360" w:lineRule="auto"/>
      </w:pPr>
      <w:r w:rsidRPr="00D235D0">
        <w:rPr>
          <w:b/>
          <w:bCs/>
        </w:rPr>
        <w:t xml:space="preserve">Выводы: </w:t>
      </w:r>
    </w:p>
    <w:p w:rsidR="002F2883" w:rsidRPr="00D235D0" w:rsidRDefault="002F2883" w:rsidP="00162046">
      <w:pPr>
        <w:pStyle w:val="Default"/>
        <w:spacing w:line="360" w:lineRule="auto"/>
      </w:pPr>
      <w:r w:rsidRPr="00D235D0">
        <w:t>Блок</w:t>
      </w:r>
      <w:proofErr w:type="gramStart"/>
      <w:r w:rsidRPr="00D235D0">
        <w:t>1</w:t>
      </w:r>
      <w:proofErr w:type="gramEnd"/>
      <w:r w:rsidRPr="00D235D0">
        <w:t xml:space="preserve">. </w:t>
      </w:r>
    </w:p>
    <w:p w:rsidR="002F2883" w:rsidRPr="00D235D0" w:rsidRDefault="002F2883" w:rsidP="00162046">
      <w:pPr>
        <w:pStyle w:val="Default"/>
        <w:spacing w:line="360" w:lineRule="auto"/>
      </w:pPr>
      <w:r w:rsidRPr="00D235D0">
        <w:t>Оценка удовлетворенности образовательным процессом в обра</w:t>
      </w:r>
      <w:r w:rsidR="00D7073B">
        <w:t xml:space="preserve">зовательном учреждении – </w:t>
      </w:r>
      <w:r w:rsidR="00915DAE">
        <w:t>88,9</w:t>
      </w:r>
      <w:r w:rsidR="00D7073B">
        <w:t>%</w:t>
      </w:r>
    </w:p>
    <w:p w:rsidR="002F2883" w:rsidRPr="00D235D0" w:rsidRDefault="002F2883" w:rsidP="00162046">
      <w:pPr>
        <w:pStyle w:val="Default"/>
        <w:spacing w:line="360" w:lineRule="auto"/>
      </w:pPr>
      <w:r w:rsidRPr="00D235D0">
        <w:t xml:space="preserve">Блок 2. </w:t>
      </w:r>
    </w:p>
    <w:p w:rsidR="002F2883" w:rsidRPr="00D235D0" w:rsidRDefault="002F2883" w:rsidP="00162046">
      <w:pPr>
        <w:pStyle w:val="Default"/>
        <w:spacing w:line="360" w:lineRule="auto"/>
      </w:pPr>
      <w:r w:rsidRPr="00D235D0">
        <w:t>Оценка удовлетворенности условиями труда в о</w:t>
      </w:r>
      <w:r w:rsidR="00D7073B">
        <w:t xml:space="preserve">бразовательном учреждении – </w:t>
      </w:r>
      <w:r w:rsidR="00915DAE">
        <w:t>92,8</w:t>
      </w:r>
      <w:r w:rsidRPr="00D235D0">
        <w:t xml:space="preserve">%; </w:t>
      </w:r>
    </w:p>
    <w:p w:rsidR="002F2883" w:rsidRPr="00D235D0" w:rsidRDefault="002F2883" w:rsidP="00162046">
      <w:pPr>
        <w:pStyle w:val="Default"/>
        <w:spacing w:line="360" w:lineRule="auto"/>
      </w:pPr>
      <w:r w:rsidRPr="00D235D0">
        <w:t xml:space="preserve">Блок 3. </w:t>
      </w:r>
    </w:p>
    <w:p w:rsidR="002F2883" w:rsidRPr="00D235D0" w:rsidRDefault="002F2883" w:rsidP="00162046">
      <w:pPr>
        <w:pStyle w:val="Default"/>
        <w:spacing w:line="360" w:lineRule="auto"/>
      </w:pPr>
      <w:r w:rsidRPr="00D235D0">
        <w:t>Оценка психологического климата в о</w:t>
      </w:r>
      <w:r w:rsidR="00D7073B">
        <w:t xml:space="preserve">бразовательном учреждении – </w:t>
      </w:r>
      <w:r w:rsidR="00915DAE">
        <w:t>93,7</w:t>
      </w:r>
      <w:r w:rsidRPr="00D235D0">
        <w:t xml:space="preserve"> %; </w:t>
      </w:r>
    </w:p>
    <w:p w:rsidR="002F2883" w:rsidRPr="00D235D0" w:rsidRDefault="002F2883" w:rsidP="00162046">
      <w:pPr>
        <w:pStyle w:val="Default"/>
        <w:spacing w:line="360" w:lineRule="auto"/>
      </w:pPr>
      <w:r w:rsidRPr="00D235D0">
        <w:t xml:space="preserve">Блок 4. </w:t>
      </w:r>
    </w:p>
    <w:p w:rsidR="006876F4" w:rsidRPr="00D235D0" w:rsidRDefault="002F2883" w:rsidP="0016204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235D0">
        <w:rPr>
          <w:rFonts w:ascii="Times New Roman" w:hAnsi="Times New Roman" w:cs="Times New Roman"/>
          <w:sz w:val="24"/>
          <w:szCs w:val="24"/>
        </w:rPr>
        <w:t xml:space="preserve">Оценка удовлетворенности деятельностью администрации в </w:t>
      </w:r>
      <w:proofErr w:type="gramStart"/>
      <w:r w:rsidRPr="00D235D0">
        <w:rPr>
          <w:rFonts w:ascii="Times New Roman" w:hAnsi="Times New Roman" w:cs="Times New Roman"/>
          <w:sz w:val="24"/>
          <w:szCs w:val="24"/>
        </w:rPr>
        <w:t>образовательном</w:t>
      </w:r>
      <w:proofErr w:type="gramEnd"/>
      <w:r w:rsidRPr="00D235D0">
        <w:rPr>
          <w:rFonts w:ascii="Times New Roman" w:hAnsi="Times New Roman" w:cs="Times New Roman"/>
          <w:sz w:val="24"/>
          <w:szCs w:val="24"/>
        </w:rPr>
        <w:t xml:space="preserve"> учреждении</w:t>
      </w:r>
      <w:r w:rsidR="00D7073B">
        <w:rPr>
          <w:rFonts w:ascii="Times New Roman" w:hAnsi="Times New Roman" w:cs="Times New Roman"/>
          <w:sz w:val="24"/>
          <w:szCs w:val="24"/>
        </w:rPr>
        <w:t>-</w:t>
      </w:r>
      <w:r w:rsidR="00915DAE">
        <w:rPr>
          <w:rFonts w:ascii="Times New Roman" w:hAnsi="Times New Roman" w:cs="Times New Roman"/>
          <w:sz w:val="24"/>
          <w:szCs w:val="24"/>
        </w:rPr>
        <w:t>87,08</w:t>
      </w:r>
      <w:r w:rsidR="00D7073B">
        <w:rPr>
          <w:rFonts w:ascii="Times New Roman" w:hAnsi="Times New Roman" w:cs="Times New Roman"/>
          <w:sz w:val="24"/>
          <w:szCs w:val="24"/>
        </w:rPr>
        <w:t>%</w:t>
      </w:r>
    </w:p>
    <w:p w:rsidR="002F2883" w:rsidRPr="00D235D0" w:rsidRDefault="00D7073B" w:rsidP="00162046">
      <w:pPr>
        <w:pStyle w:val="Default"/>
        <w:spacing w:line="360" w:lineRule="auto"/>
      </w:pPr>
      <w:r>
        <w:t xml:space="preserve">    </w:t>
      </w:r>
      <w:r w:rsidR="002F2883" w:rsidRPr="00D235D0">
        <w:t xml:space="preserve">Следует отметить, что </w:t>
      </w:r>
      <w:r w:rsidR="0011121E">
        <w:t>педагоги</w:t>
      </w:r>
      <w:r>
        <w:t xml:space="preserve"> </w:t>
      </w:r>
      <w:r w:rsidR="002F2883" w:rsidRPr="00D235D0">
        <w:t xml:space="preserve"> </w:t>
      </w:r>
      <w:r w:rsidR="00661818">
        <w:t xml:space="preserve">спортивной </w:t>
      </w:r>
      <w:r w:rsidR="002F2883" w:rsidRPr="00D235D0">
        <w:t>школы</w:t>
      </w:r>
      <w:r w:rsidR="00984F95">
        <w:t xml:space="preserve"> </w:t>
      </w:r>
      <w:r w:rsidR="0011121E">
        <w:t>на 90,62%</w:t>
      </w:r>
      <w:r w:rsidR="002F2883" w:rsidRPr="00D235D0">
        <w:t xml:space="preserve"> удовлетворены образовательным </w:t>
      </w:r>
      <w:r w:rsidR="00984F95">
        <w:t xml:space="preserve"> </w:t>
      </w:r>
      <w:r w:rsidR="002F2883" w:rsidRPr="00D235D0">
        <w:t>процессом в целом в образовательном учреждении. Полученная информация была очень важна для выбора направления, в котором в школе будут проводиться преобразов</w:t>
      </w:r>
      <w:r>
        <w:t>ания.    Учитывая результаты прове</w:t>
      </w:r>
      <w:r w:rsidR="002F2883" w:rsidRPr="00D235D0">
        <w:t>ден</w:t>
      </w:r>
      <w:r>
        <w:t xml:space="preserve">ного опроса в </w:t>
      </w:r>
      <w:r w:rsidR="00915DAE">
        <w:t>2017</w:t>
      </w:r>
      <w:r w:rsidR="00D56332">
        <w:t xml:space="preserve"> </w:t>
      </w:r>
      <w:r w:rsidR="002F2883" w:rsidRPr="00D235D0">
        <w:t>учебном году администрации шко</w:t>
      </w:r>
      <w:r>
        <w:t>лы необходимо более чётко и опе</w:t>
      </w:r>
      <w:r w:rsidR="002F2883" w:rsidRPr="00D235D0">
        <w:t xml:space="preserve">ративно организовать: </w:t>
      </w:r>
    </w:p>
    <w:p w:rsidR="002F2883" w:rsidRDefault="00D7073B" w:rsidP="00162046">
      <w:pPr>
        <w:pStyle w:val="Default"/>
        <w:spacing w:line="360" w:lineRule="auto"/>
      </w:pPr>
      <w:r>
        <w:t>-расширять материально-техническую базу ОУ;</w:t>
      </w:r>
    </w:p>
    <w:p w:rsidR="00D7073B" w:rsidRDefault="00D7073B" w:rsidP="00162046">
      <w:pPr>
        <w:pStyle w:val="Default"/>
        <w:spacing w:line="360" w:lineRule="auto"/>
      </w:pPr>
      <w:r>
        <w:lastRenderedPageBreak/>
        <w:t>- более рационально планировать рабочий день педагогов;</w:t>
      </w:r>
    </w:p>
    <w:p w:rsidR="00D7073B" w:rsidRDefault="00D7073B" w:rsidP="00D7073B">
      <w:pPr>
        <w:pStyle w:val="Default"/>
        <w:spacing w:line="360" w:lineRule="auto"/>
      </w:pPr>
      <w:r>
        <w:t>-</w:t>
      </w:r>
      <w:r w:rsidRPr="00D7073B">
        <w:t xml:space="preserve"> </w:t>
      </w:r>
      <w:r>
        <w:t>расширять</w:t>
      </w:r>
      <w:r w:rsidRPr="00D235D0">
        <w:t xml:space="preserve"> </w:t>
      </w:r>
      <w:r>
        <w:t xml:space="preserve"> </w:t>
      </w:r>
      <w:r w:rsidR="002066B3">
        <w:t>взаимо</w:t>
      </w:r>
      <w:r w:rsidRPr="00D235D0">
        <w:t>отноше</w:t>
      </w:r>
      <w:r>
        <w:t xml:space="preserve">ния с другими образовательными </w:t>
      </w:r>
      <w:r w:rsidRPr="00D235D0">
        <w:t>учреждениями и организациями</w:t>
      </w:r>
      <w:r>
        <w:t>;</w:t>
      </w:r>
    </w:p>
    <w:p w:rsidR="00D7073B" w:rsidRDefault="00D7073B" w:rsidP="00D7073B">
      <w:pPr>
        <w:pStyle w:val="Default"/>
        <w:spacing w:line="360" w:lineRule="auto"/>
      </w:pPr>
      <w:r>
        <w:t>-</w:t>
      </w:r>
      <w:r w:rsidRPr="00D7073B">
        <w:t xml:space="preserve"> </w:t>
      </w:r>
      <w:r>
        <w:t xml:space="preserve">уделять больше времени </w:t>
      </w:r>
      <w:r w:rsidRPr="00D235D0">
        <w:t xml:space="preserve"> работе с родителями, </w:t>
      </w:r>
      <w:r>
        <w:t>информирование родителей  о деятельности школы;</w:t>
      </w:r>
    </w:p>
    <w:p w:rsidR="00D7073B" w:rsidRDefault="00D7073B" w:rsidP="00D7073B">
      <w:pPr>
        <w:pStyle w:val="Default"/>
        <w:spacing w:line="360" w:lineRule="auto"/>
      </w:pPr>
      <w:r>
        <w:t xml:space="preserve">-создавать </w:t>
      </w:r>
      <w:r w:rsidRPr="00D235D0">
        <w:t xml:space="preserve"> условия для распространения пере</w:t>
      </w:r>
      <w:r>
        <w:t>дового педагогического опыта в учреждении.</w:t>
      </w:r>
    </w:p>
    <w:p w:rsidR="002F2883" w:rsidRPr="00D235D0" w:rsidRDefault="00B90836" w:rsidP="00162046">
      <w:pPr>
        <w:pStyle w:val="Default"/>
        <w:spacing w:line="360" w:lineRule="auto"/>
      </w:pPr>
      <w:r>
        <w:t xml:space="preserve">      </w:t>
      </w:r>
      <w:r w:rsidR="002F2883" w:rsidRPr="00D235D0">
        <w:t>Это исследование имело большое значение не только как</w:t>
      </w:r>
      <w:r>
        <w:t xml:space="preserve"> источник информации для педаго</w:t>
      </w:r>
      <w:r w:rsidR="002F2883" w:rsidRPr="00D235D0">
        <w:t>гов</w:t>
      </w:r>
      <w:r>
        <w:t>, так и для администрации школы</w:t>
      </w:r>
      <w:r w:rsidR="002F2883" w:rsidRPr="00D235D0">
        <w:t>. Оно позволило каждому высказать свое мнение, что оказало очень полезное воздействие н</w:t>
      </w:r>
      <w:r>
        <w:t>а школу в целом, по</w:t>
      </w:r>
      <w:r w:rsidR="002F2883" w:rsidRPr="00D235D0">
        <w:t xml:space="preserve">скольку </w:t>
      </w:r>
    </w:p>
    <w:p w:rsidR="002F2883" w:rsidRPr="00D235D0" w:rsidRDefault="002F2883" w:rsidP="00162046">
      <w:pPr>
        <w:pStyle w:val="Default"/>
        <w:spacing w:line="360" w:lineRule="auto"/>
      </w:pPr>
      <w:r w:rsidRPr="00D235D0">
        <w:t xml:space="preserve">• </w:t>
      </w:r>
      <w:proofErr w:type="gramStart"/>
      <w:r w:rsidRPr="00D235D0">
        <w:t>высказав</w:t>
      </w:r>
      <w:r w:rsidR="00C814CD">
        <w:t xml:space="preserve"> </w:t>
      </w:r>
      <w:r w:rsidRPr="00D235D0">
        <w:t xml:space="preserve"> свое </w:t>
      </w:r>
      <w:r w:rsidR="00B90836">
        <w:t xml:space="preserve"> </w:t>
      </w:r>
      <w:r w:rsidRPr="00D235D0">
        <w:t>отношение</w:t>
      </w:r>
      <w:proofErr w:type="gramEnd"/>
      <w:r w:rsidRPr="00D235D0">
        <w:t xml:space="preserve">, участники сделали его более очерченным для себя, и осознали проблемы и преимущества, имеющиеся в </w:t>
      </w:r>
      <w:r w:rsidR="00B90836">
        <w:t>учреждении</w:t>
      </w:r>
      <w:r w:rsidRPr="00D235D0">
        <w:t xml:space="preserve">; </w:t>
      </w:r>
    </w:p>
    <w:p w:rsidR="002F2883" w:rsidRPr="00D235D0" w:rsidRDefault="002F2883" w:rsidP="00162046">
      <w:pPr>
        <w:pStyle w:val="Default"/>
        <w:spacing w:line="360" w:lineRule="auto"/>
      </w:pPr>
      <w:r w:rsidRPr="00D235D0">
        <w:t xml:space="preserve">• участники имели возможность почувствовать внимание со стороны администрации школы, интерес к своему мнению, ощутить, что вносят вклад в жизнь и развитие школы; </w:t>
      </w:r>
    </w:p>
    <w:p w:rsidR="002F2883" w:rsidRPr="00D235D0" w:rsidRDefault="002F2883" w:rsidP="0016204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235D0">
        <w:rPr>
          <w:rFonts w:ascii="Times New Roman" w:hAnsi="Times New Roman" w:cs="Times New Roman"/>
          <w:sz w:val="24"/>
          <w:szCs w:val="24"/>
        </w:rPr>
        <w:t>• сама возможность говорить о том, что волнует, имеет бо</w:t>
      </w:r>
      <w:r w:rsidR="00B90836">
        <w:rPr>
          <w:rFonts w:ascii="Times New Roman" w:hAnsi="Times New Roman" w:cs="Times New Roman"/>
          <w:sz w:val="24"/>
          <w:szCs w:val="24"/>
        </w:rPr>
        <w:t>льшое значение, поскольку снима</w:t>
      </w:r>
      <w:r w:rsidRPr="00D235D0">
        <w:rPr>
          <w:rFonts w:ascii="Times New Roman" w:hAnsi="Times New Roman" w:cs="Times New Roman"/>
          <w:sz w:val="24"/>
          <w:szCs w:val="24"/>
        </w:rPr>
        <w:t>ет напряжение.</w:t>
      </w:r>
    </w:p>
    <w:sectPr w:rsidR="002F2883" w:rsidRPr="00D235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05A"/>
    <w:rsid w:val="0000120C"/>
    <w:rsid w:val="00001227"/>
    <w:rsid w:val="00001F16"/>
    <w:rsid w:val="000067D2"/>
    <w:rsid w:val="00007C3A"/>
    <w:rsid w:val="0001058A"/>
    <w:rsid w:val="00011A4D"/>
    <w:rsid w:val="000140A9"/>
    <w:rsid w:val="0001659D"/>
    <w:rsid w:val="00017A2C"/>
    <w:rsid w:val="00023272"/>
    <w:rsid w:val="00023460"/>
    <w:rsid w:val="00025575"/>
    <w:rsid w:val="000260BA"/>
    <w:rsid w:val="00026ABA"/>
    <w:rsid w:val="00034606"/>
    <w:rsid w:val="00035AA2"/>
    <w:rsid w:val="000363D9"/>
    <w:rsid w:val="00037203"/>
    <w:rsid w:val="0003794B"/>
    <w:rsid w:val="00041611"/>
    <w:rsid w:val="00051D64"/>
    <w:rsid w:val="000527C0"/>
    <w:rsid w:val="00054DD6"/>
    <w:rsid w:val="0006024E"/>
    <w:rsid w:val="000604D2"/>
    <w:rsid w:val="00060A2A"/>
    <w:rsid w:val="00062C16"/>
    <w:rsid w:val="000714C5"/>
    <w:rsid w:val="00071C3E"/>
    <w:rsid w:val="000732F2"/>
    <w:rsid w:val="000813FE"/>
    <w:rsid w:val="0008185A"/>
    <w:rsid w:val="00087168"/>
    <w:rsid w:val="00087BF0"/>
    <w:rsid w:val="00091CF9"/>
    <w:rsid w:val="00091E52"/>
    <w:rsid w:val="00092D1A"/>
    <w:rsid w:val="00095318"/>
    <w:rsid w:val="00096224"/>
    <w:rsid w:val="000A24B2"/>
    <w:rsid w:val="000A2803"/>
    <w:rsid w:val="000A5212"/>
    <w:rsid w:val="000A53BD"/>
    <w:rsid w:val="000A606E"/>
    <w:rsid w:val="000A628B"/>
    <w:rsid w:val="000A67DC"/>
    <w:rsid w:val="000A68B9"/>
    <w:rsid w:val="000A6CCD"/>
    <w:rsid w:val="000A7983"/>
    <w:rsid w:val="000B1229"/>
    <w:rsid w:val="000B2198"/>
    <w:rsid w:val="000B5355"/>
    <w:rsid w:val="000B6A5C"/>
    <w:rsid w:val="000B70CA"/>
    <w:rsid w:val="000B7F0E"/>
    <w:rsid w:val="000C7F96"/>
    <w:rsid w:val="000D1D9B"/>
    <w:rsid w:val="000D78BE"/>
    <w:rsid w:val="000E0B32"/>
    <w:rsid w:val="000E2191"/>
    <w:rsid w:val="000E5934"/>
    <w:rsid w:val="000E78BB"/>
    <w:rsid w:val="000E7F6E"/>
    <w:rsid w:val="000F0A09"/>
    <w:rsid w:val="000F3627"/>
    <w:rsid w:val="00101DE4"/>
    <w:rsid w:val="0010309F"/>
    <w:rsid w:val="00105DEC"/>
    <w:rsid w:val="00105FDA"/>
    <w:rsid w:val="001104B4"/>
    <w:rsid w:val="0011121E"/>
    <w:rsid w:val="00111B71"/>
    <w:rsid w:val="001138AF"/>
    <w:rsid w:val="00116C5A"/>
    <w:rsid w:val="00116EAA"/>
    <w:rsid w:val="001233FD"/>
    <w:rsid w:val="00126E9D"/>
    <w:rsid w:val="001316F0"/>
    <w:rsid w:val="00132378"/>
    <w:rsid w:val="001330B2"/>
    <w:rsid w:val="001354A4"/>
    <w:rsid w:val="00137AEB"/>
    <w:rsid w:val="00140510"/>
    <w:rsid w:val="001411BA"/>
    <w:rsid w:val="001427CA"/>
    <w:rsid w:val="00150700"/>
    <w:rsid w:val="00152226"/>
    <w:rsid w:val="001527BB"/>
    <w:rsid w:val="00153877"/>
    <w:rsid w:val="00154B5D"/>
    <w:rsid w:val="0015621E"/>
    <w:rsid w:val="00156989"/>
    <w:rsid w:val="00162046"/>
    <w:rsid w:val="0016282A"/>
    <w:rsid w:val="00162B2C"/>
    <w:rsid w:val="00164BD7"/>
    <w:rsid w:val="0016652F"/>
    <w:rsid w:val="0017135D"/>
    <w:rsid w:val="001777F9"/>
    <w:rsid w:val="00180C56"/>
    <w:rsid w:val="0018137D"/>
    <w:rsid w:val="00181505"/>
    <w:rsid w:val="00182908"/>
    <w:rsid w:val="0018756A"/>
    <w:rsid w:val="00187831"/>
    <w:rsid w:val="00187A18"/>
    <w:rsid w:val="001913BF"/>
    <w:rsid w:val="001A0776"/>
    <w:rsid w:val="001A07DD"/>
    <w:rsid w:val="001A20C7"/>
    <w:rsid w:val="001A215D"/>
    <w:rsid w:val="001A5475"/>
    <w:rsid w:val="001B2162"/>
    <w:rsid w:val="001B29D3"/>
    <w:rsid w:val="001B3A10"/>
    <w:rsid w:val="001B4FA0"/>
    <w:rsid w:val="001B7F77"/>
    <w:rsid w:val="001C3FC2"/>
    <w:rsid w:val="001C440B"/>
    <w:rsid w:val="001C488E"/>
    <w:rsid w:val="001C671D"/>
    <w:rsid w:val="001C7A1A"/>
    <w:rsid w:val="001D0148"/>
    <w:rsid w:val="001D0A91"/>
    <w:rsid w:val="001D5A79"/>
    <w:rsid w:val="001D777A"/>
    <w:rsid w:val="001E0C7D"/>
    <w:rsid w:val="001E1E20"/>
    <w:rsid w:val="001E383E"/>
    <w:rsid w:val="001E3F61"/>
    <w:rsid w:val="001E7E62"/>
    <w:rsid w:val="001F0B10"/>
    <w:rsid w:val="002010CF"/>
    <w:rsid w:val="002011FC"/>
    <w:rsid w:val="0020268B"/>
    <w:rsid w:val="00204623"/>
    <w:rsid w:val="00205842"/>
    <w:rsid w:val="00205DDE"/>
    <w:rsid w:val="002066B3"/>
    <w:rsid w:val="0021239B"/>
    <w:rsid w:val="00213E63"/>
    <w:rsid w:val="00214531"/>
    <w:rsid w:val="00216F13"/>
    <w:rsid w:val="00220E6E"/>
    <w:rsid w:val="00222DE1"/>
    <w:rsid w:val="00224281"/>
    <w:rsid w:val="00224AC1"/>
    <w:rsid w:val="00225372"/>
    <w:rsid w:val="002301A3"/>
    <w:rsid w:val="00230A15"/>
    <w:rsid w:val="00232D18"/>
    <w:rsid w:val="00232E40"/>
    <w:rsid w:val="0023413B"/>
    <w:rsid w:val="00234E4C"/>
    <w:rsid w:val="0023515C"/>
    <w:rsid w:val="00236425"/>
    <w:rsid w:val="00241565"/>
    <w:rsid w:val="00241C39"/>
    <w:rsid w:val="002433E4"/>
    <w:rsid w:val="0024570A"/>
    <w:rsid w:val="002507DA"/>
    <w:rsid w:val="00251158"/>
    <w:rsid w:val="002568DE"/>
    <w:rsid w:val="00257060"/>
    <w:rsid w:val="00257F75"/>
    <w:rsid w:val="0026086C"/>
    <w:rsid w:val="002628AB"/>
    <w:rsid w:val="00262EC2"/>
    <w:rsid w:val="00263437"/>
    <w:rsid w:val="00263968"/>
    <w:rsid w:val="00263E9D"/>
    <w:rsid w:val="00264B88"/>
    <w:rsid w:val="00265B42"/>
    <w:rsid w:val="002671AB"/>
    <w:rsid w:val="00271C03"/>
    <w:rsid w:val="00274FFC"/>
    <w:rsid w:val="00277C1F"/>
    <w:rsid w:val="00281B1C"/>
    <w:rsid w:val="00283B7C"/>
    <w:rsid w:val="00286FFE"/>
    <w:rsid w:val="00290D93"/>
    <w:rsid w:val="00291007"/>
    <w:rsid w:val="00291C56"/>
    <w:rsid w:val="00293C8D"/>
    <w:rsid w:val="002A3924"/>
    <w:rsid w:val="002A4BA2"/>
    <w:rsid w:val="002B02A8"/>
    <w:rsid w:val="002B27F0"/>
    <w:rsid w:val="002B3095"/>
    <w:rsid w:val="002B699A"/>
    <w:rsid w:val="002B789D"/>
    <w:rsid w:val="002C2EB4"/>
    <w:rsid w:val="002C7D4D"/>
    <w:rsid w:val="002D03F7"/>
    <w:rsid w:val="002D6BAB"/>
    <w:rsid w:val="002E24DC"/>
    <w:rsid w:val="002E36C6"/>
    <w:rsid w:val="002E6860"/>
    <w:rsid w:val="002F148C"/>
    <w:rsid w:val="002F243A"/>
    <w:rsid w:val="002F2883"/>
    <w:rsid w:val="002F76C3"/>
    <w:rsid w:val="00300063"/>
    <w:rsid w:val="003023FC"/>
    <w:rsid w:val="00303786"/>
    <w:rsid w:val="00303F02"/>
    <w:rsid w:val="00305BC4"/>
    <w:rsid w:val="003067C2"/>
    <w:rsid w:val="00306968"/>
    <w:rsid w:val="00311D76"/>
    <w:rsid w:val="00312F6C"/>
    <w:rsid w:val="003223FE"/>
    <w:rsid w:val="0032249D"/>
    <w:rsid w:val="00324B24"/>
    <w:rsid w:val="00327912"/>
    <w:rsid w:val="003319C6"/>
    <w:rsid w:val="00333153"/>
    <w:rsid w:val="003352E3"/>
    <w:rsid w:val="00337821"/>
    <w:rsid w:val="0033798B"/>
    <w:rsid w:val="00343679"/>
    <w:rsid w:val="003516CA"/>
    <w:rsid w:val="003522DB"/>
    <w:rsid w:val="00355CB0"/>
    <w:rsid w:val="00356EE1"/>
    <w:rsid w:val="00364D83"/>
    <w:rsid w:val="003675A3"/>
    <w:rsid w:val="00367A4D"/>
    <w:rsid w:val="00370450"/>
    <w:rsid w:val="00375A19"/>
    <w:rsid w:val="00375E03"/>
    <w:rsid w:val="00375F11"/>
    <w:rsid w:val="00377E3F"/>
    <w:rsid w:val="003873EB"/>
    <w:rsid w:val="0039043E"/>
    <w:rsid w:val="00392117"/>
    <w:rsid w:val="00392217"/>
    <w:rsid w:val="003928CE"/>
    <w:rsid w:val="00392A01"/>
    <w:rsid w:val="003931C2"/>
    <w:rsid w:val="00393DFD"/>
    <w:rsid w:val="00393E74"/>
    <w:rsid w:val="003A04FF"/>
    <w:rsid w:val="003A0C4C"/>
    <w:rsid w:val="003A4637"/>
    <w:rsid w:val="003A4842"/>
    <w:rsid w:val="003A4902"/>
    <w:rsid w:val="003A6E1D"/>
    <w:rsid w:val="003B2C3D"/>
    <w:rsid w:val="003B3F02"/>
    <w:rsid w:val="003B4B1E"/>
    <w:rsid w:val="003C0E02"/>
    <w:rsid w:val="003C26D8"/>
    <w:rsid w:val="003C49BB"/>
    <w:rsid w:val="003C4B81"/>
    <w:rsid w:val="003C534B"/>
    <w:rsid w:val="003D0EB7"/>
    <w:rsid w:val="003D3454"/>
    <w:rsid w:val="003E58F6"/>
    <w:rsid w:val="003E78B1"/>
    <w:rsid w:val="003E7BD5"/>
    <w:rsid w:val="003F350C"/>
    <w:rsid w:val="003F3C59"/>
    <w:rsid w:val="003F4294"/>
    <w:rsid w:val="003F6FA3"/>
    <w:rsid w:val="00401123"/>
    <w:rsid w:val="00404B14"/>
    <w:rsid w:val="00405022"/>
    <w:rsid w:val="00405580"/>
    <w:rsid w:val="004112F8"/>
    <w:rsid w:val="00411F6C"/>
    <w:rsid w:val="00413DFA"/>
    <w:rsid w:val="00414E45"/>
    <w:rsid w:val="004172F1"/>
    <w:rsid w:val="00417B78"/>
    <w:rsid w:val="004327F8"/>
    <w:rsid w:val="00434069"/>
    <w:rsid w:val="004350C2"/>
    <w:rsid w:val="004372F6"/>
    <w:rsid w:val="0043756A"/>
    <w:rsid w:val="004405F5"/>
    <w:rsid w:val="00442F0A"/>
    <w:rsid w:val="00444245"/>
    <w:rsid w:val="00444772"/>
    <w:rsid w:val="004448A9"/>
    <w:rsid w:val="004461B9"/>
    <w:rsid w:val="00446460"/>
    <w:rsid w:val="00451B58"/>
    <w:rsid w:val="00454340"/>
    <w:rsid w:val="0045475B"/>
    <w:rsid w:val="004552D2"/>
    <w:rsid w:val="004568EA"/>
    <w:rsid w:val="004637A5"/>
    <w:rsid w:val="004709CB"/>
    <w:rsid w:val="00471C14"/>
    <w:rsid w:val="004743F0"/>
    <w:rsid w:val="004750C6"/>
    <w:rsid w:val="00475ADD"/>
    <w:rsid w:val="00475BE6"/>
    <w:rsid w:val="004806F8"/>
    <w:rsid w:val="00481CE0"/>
    <w:rsid w:val="00482665"/>
    <w:rsid w:val="00485452"/>
    <w:rsid w:val="00490992"/>
    <w:rsid w:val="00492BF6"/>
    <w:rsid w:val="00493D23"/>
    <w:rsid w:val="0049583E"/>
    <w:rsid w:val="004A04A3"/>
    <w:rsid w:val="004A3D51"/>
    <w:rsid w:val="004A6184"/>
    <w:rsid w:val="004A6565"/>
    <w:rsid w:val="004A7229"/>
    <w:rsid w:val="004B3C31"/>
    <w:rsid w:val="004B4810"/>
    <w:rsid w:val="004B50AD"/>
    <w:rsid w:val="004B76BD"/>
    <w:rsid w:val="004C0B44"/>
    <w:rsid w:val="004C1EFF"/>
    <w:rsid w:val="004C256E"/>
    <w:rsid w:val="004C371C"/>
    <w:rsid w:val="004C681B"/>
    <w:rsid w:val="004C72A8"/>
    <w:rsid w:val="004D3192"/>
    <w:rsid w:val="004D3414"/>
    <w:rsid w:val="004D51F9"/>
    <w:rsid w:val="004D5218"/>
    <w:rsid w:val="004E40E7"/>
    <w:rsid w:val="004E6A00"/>
    <w:rsid w:val="004E7854"/>
    <w:rsid w:val="004F0035"/>
    <w:rsid w:val="004F4696"/>
    <w:rsid w:val="004F4AC8"/>
    <w:rsid w:val="004F7DB1"/>
    <w:rsid w:val="00502AA6"/>
    <w:rsid w:val="00512BCE"/>
    <w:rsid w:val="00513018"/>
    <w:rsid w:val="0051505A"/>
    <w:rsid w:val="005151FC"/>
    <w:rsid w:val="00517597"/>
    <w:rsid w:val="00522FB4"/>
    <w:rsid w:val="00526EFE"/>
    <w:rsid w:val="0052741D"/>
    <w:rsid w:val="00531348"/>
    <w:rsid w:val="005329E4"/>
    <w:rsid w:val="005406A6"/>
    <w:rsid w:val="005423C1"/>
    <w:rsid w:val="00542835"/>
    <w:rsid w:val="00547371"/>
    <w:rsid w:val="005525EB"/>
    <w:rsid w:val="00553EAD"/>
    <w:rsid w:val="00554C14"/>
    <w:rsid w:val="0055714A"/>
    <w:rsid w:val="0056044C"/>
    <w:rsid w:val="00560F70"/>
    <w:rsid w:val="0056149F"/>
    <w:rsid w:val="0056570C"/>
    <w:rsid w:val="00567976"/>
    <w:rsid w:val="00567E9D"/>
    <w:rsid w:val="005763D8"/>
    <w:rsid w:val="00580B69"/>
    <w:rsid w:val="00582A53"/>
    <w:rsid w:val="005835F8"/>
    <w:rsid w:val="0058629A"/>
    <w:rsid w:val="005920B2"/>
    <w:rsid w:val="00594BA7"/>
    <w:rsid w:val="005A314C"/>
    <w:rsid w:val="005A4A54"/>
    <w:rsid w:val="005A699C"/>
    <w:rsid w:val="005B5FC8"/>
    <w:rsid w:val="005C1CB7"/>
    <w:rsid w:val="005C2C85"/>
    <w:rsid w:val="005C769F"/>
    <w:rsid w:val="005C77DE"/>
    <w:rsid w:val="005D3033"/>
    <w:rsid w:val="005D570C"/>
    <w:rsid w:val="005D67E8"/>
    <w:rsid w:val="005D7D47"/>
    <w:rsid w:val="005E093C"/>
    <w:rsid w:val="005E4BC5"/>
    <w:rsid w:val="005E535D"/>
    <w:rsid w:val="005E5D79"/>
    <w:rsid w:val="005E609A"/>
    <w:rsid w:val="005E7151"/>
    <w:rsid w:val="005E7BAB"/>
    <w:rsid w:val="005E7C2F"/>
    <w:rsid w:val="005F5012"/>
    <w:rsid w:val="005F6AAB"/>
    <w:rsid w:val="005F792B"/>
    <w:rsid w:val="005F7CAD"/>
    <w:rsid w:val="00600CC0"/>
    <w:rsid w:val="006025CB"/>
    <w:rsid w:val="006029D0"/>
    <w:rsid w:val="006058EF"/>
    <w:rsid w:val="00610B74"/>
    <w:rsid w:val="00611187"/>
    <w:rsid w:val="00611C3B"/>
    <w:rsid w:val="0061359E"/>
    <w:rsid w:val="006135FE"/>
    <w:rsid w:val="00613B41"/>
    <w:rsid w:val="0061565F"/>
    <w:rsid w:val="006163A3"/>
    <w:rsid w:val="00617B14"/>
    <w:rsid w:val="00624E95"/>
    <w:rsid w:val="00625062"/>
    <w:rsid w:val="00631E3D"/>
    <w:rsid w:val="00632978"/>
    <w:rsid w:val="00642532"/>
    <w:rsid w:val="006448E2"/>
    <w:rsid w:val="006476E0"/>
    <w:rsid w:val="00647A3F"/>
    <w:rsid w:val="00647C68"/>
    <w:rsid w:val="006531C5"/>
    <w:rsid w:val="00655BD4"/>
    <w:rsid w:val="006602C0"/>
    <w:rsid w:val="00661818"/>
    <w:rsid w:val="006637BA"/>
    <w:rsid w:val="00663B1A"/>
    <w:rsid w:val="00665E5E"/>
    <w:rsid w:val="00666D29"/>
    <w:rsid w:val="0067278B"/>
    <w:rsid w:val="00674864"/>
    <w:rsid w:val="00675752"/>
    <w:rsid w:val="00675A96"/>
    <w:rsid w:val="006763C1"/>
    <w:rsid w:val="00685484"/>
    <w:rsid w:val="00685BF9"/>
    <w:rsid w:val="006876F4"/>
    <w:rsid w:val="00687B0C"/>
    <w:rsid w:val="00691F3C"/>
    <w:rsid w:val="006946AF"/>
    <w:rsid w:val="00694FA7"/>
    <w:rsid w:val="006A0864"/>
    <w:rsid w:val="006A1C96"/>
    <w:rsid w:val="006A439A"/>
    <w:rsid w:val="006A5F5C"/>
    <w:rsid w:val="006A6581"/>
    <w:rsid w:val="006A6AD1"/>
    <w:rsid w:val="006A6AF2"/>
    <w:rsid w:val="006B00FD"/>
    <w:rsid w:val="006B1B6B"/>
    <w:rsid w:val="006B2C2F"/>
    <w:rsid w:val="006B2E40"/>
    <w:rsid w:val="006C0F29"/>
    <w:rsid w:val="006C32DF"/>
    <w:rsid w:val="006C6BE8"/>
    <w:rsid w:val="006C6C5E"/>
    <w:rsid w:val="006D0435"/>
    <w:rsid w:val="006D3F31"/>
    <w:rsid w:val="006E2034"/>
    <w:rsid w:val="006E2AD4"/>
    <w:rsid w:val="006F12AE"/>
    <w:rsid w:val="006F1C25"/>
    <w:rsid w:val="006F5FF7"/>
    <w:rsid w:val="006F6FD8"/>
    <w:rsid w:val="006F7CB9"/>
    <w:rsid w:val="00704407"/>
    <w:rsid w:val="007050BB"/>
    <w:rsid w:val="00711552"/>
    <w:rsid w:val="00711FD2"/>
    <w:rsid w:val="00712CD5"/>
    <w:rsid w:val="00716C0A"/>
    <w:rsid w:val="00722786"/>
    <w:rsid w:val="00722874"/>
    <w:rsid w:val="00725A35"/>
    <w:rsid w:val="007273D7"/>
    <w:rsid w:val="00727889"/>
    <w:rsid w:val="00731C18"/>
    <w:rsid w:val="00735090"/>
    <w:rsid w:val="007356C4"/>
    <w:rsid w:val="007359E5"/>
    <w:rsid w:val="00744D94"/>
    <w:rsid w:val="007450E4"/>
    <w:rsid w:val="0074612C"/>
    <w:rsid w:val="00750B65"/>
    <w:rsid w:val="00751F3C"/>
    <w:rsid w:val="007534FE"/>
    <w:rsid w:val="007538B3"/>
    <w:rsid w:val="007540B8"/>
    <w:rsid w:val="007576E3"/>
    <w:rsid w:val="00760446"/>
    <w:rsid w:val="0076126E"/>
    <w:rsid w:val="00764527"/>
    <w:rsid w:val="00767317"/>
    <w:rsid w:val="00770D8A"/>
    <w:rsid w:val="007800E3"/>
    <w:rsid w:val="0078099A"/>
    <w:rsid w:val="00780A2D"/>
    <w:rsid w:val="00780D80"/>
    <w:rsid w:val="00781EA9"/>
    <w:rsid w:val="00783664"/>
    <w:rsid w:val="00791F09"/>
    <w:rsid w:val="00792C65"/>
    <w:rsid w:val="0079512C"/>
    <w:rsid w:val="00797740"/>
    <w:rsid w:val="007A2F92"/>
    <w:rsid w:val="007A3245"/>
    <w:rsid w:val="007A3343"/>
    <w:rsid w:val="007A47A9"/>
    <w:rsid w:val="007A7B0E"/>
    <w:rsid w:val="007A7C44"/>
    <w:rsid w:val="007B3CDF"/>
    <w:rsid w:val="007B63A1"/>
    <w:rsid w:val="007B7568"/>
    <w:rsid w:val="007B7AF6"/>
    <w:rsid w:val="007B7E34"/>
    <w:rsid w:val="007C0008"/>
    <w:rsid w:val="007C0CF3"/>
    <w:rsid w:val="007C1AEB"/>
    <w:rsid w:val="007C49A8"/>
    <w:rsid w:val="007C5A98"/>
    <w:rsid w:val="007C7A6A"/>
    <w:rsid w:val="007D13A2"/>
    <w:rsid w:val="007D3856"/>
    <w:rsid w:val="007D4EEB"/>
    <w:rsid w:val="007D7FCE"/>
    <w:rsid w:val="007E3F68"/>
    <w:rsid w:val="007E7F48"/>
    <w:rsid w:val="007F10BA"/>
    <w:rsid w:val="007F372D"/>
    <w:rsid w:val="007F7468"/>
    <w:rsid w:val="007F791B"/>
    <w:rsid w:val="00800688"/>
    <w:rsid w:val="0080792D"/>
    <w:rsid w:val="0081169B"/>
    <w:rsid w:val="00816517"/>
    <w:rsid w:val="00816729"/>
    <w:rsid w:val="008179E9"/>
    <w:rsid w:val="00823626"/>
    <w:rsid w:val="008239BE"/>
    <w:rsid w:val="0082502C"/>
    <w:rsid w:val="008250B9"/>
    <w:rsid w:val="008267D7"/>
    <w:rsid w:val="00830260"/>
    <w:rsid w:val="00830A61"/>
    <w:rsid w:val="00830C27"/>
    <w:rsid w:val="00833D81"/>
    <w:rsid w:val="00834D38"/>
    <w:rsid w:val="0084044E"/>
    <w:rsid w:val="00840681"/>
    <w:rsid w:val="0084428F"/>
    <w:rsid w:val="00844333"/>
    <w:rsid w:val="00846475"/>
    <w:rsid w:val="00847187"/>
    <w:rsid w:val="00853D16"/>
    <w:rsid w:val="00853DA5"/>
    <w:rsid w:val="00854E98"/>
    <w:rsid w:val="00863819"/>
    <w:rsid w:val="00867BBE"/>
    <w:rsid w:val="008727F1"/>
    <w:rsid w:val="008738B4"/>
    <w:rsid w:val="00874313"/>
    <w:rsid w:val="00874F05"/>
    <w:rsid w:val="00877771"/>
    <w:rsid w:val="008806EB"/>
    <w:rsid w:val="00881303"/>
    <w:rsid w:val="00881B4E"/>
    <w:rsid w:val="008827FB"/>
    <w:rsid w:val="00882A1C"/>
    <w:rsid w:val="00883C31"/>
    <w:rsid w:val="00893A9A"/>
    <w:rsid w:val="00893C43"/>
    <w:rsid w:val="008948BD"/>
    <w:rsid w:val="00895026"/>
    <w:rsid w:val="00895B7D"/>
    <w:rsid w:val="00896365"/>
    <w:rsid w:val="008A34E9"/>
    <w:rsid w:val="008A3DC6"/>
    <w:rsid w:val="008A44CF"/>
    <w:rsid w:val="008A5D5D"/>
    <w:rsid w:val="008A6D0D"/>
    <w:rsid w:val="008B2484"/>
    <w:rsid w:val="008B4118"/>
    <w:rsid w:val="008B5B8C"/>
    <w:rsid w:val="008B67CE"/>
    <w:rsid w:val="008C1B36"/>
    <w:rsid w:val="008C37D1"/>
    <w:rsid w:val="008C392D"/>
    <w:rsid w:val="008C6DFF"/>
    <w:rsid w:val="008D1D52"/>
    <w:rsid w:val="008D1DCB"/>
    <w:rsid w:val="008D2FB9"/>
    <w:rsid w:val="008D3CA8"/>
    <w:rsid w:val="008D697A"/>
    <w:rsid w:val="008E3BD9"/>
    <w:rsid w:val="008F0B81"/>
    <w:rsid w:val="008F1D40"/>
    <w:rsid w:val="009009F3"/>
    <w:rsid w:val="00902246"/>
    <w:rsid w:val="009027AD"/>
    <w:rsid w:val="009065C5"/>
    <w:rsid w:val="00907110"/>
    <w:rsid w:val="00907380"/>
    <w:rsid w:val="0091137C"/>
    <w:rsid w:val="00911DC8"/>
    <w:rsid w:val="00914C35"/>
    <w:rsid w:val="00915DAE"/>
    <w:rsid w:val="009171A2"/>
    <w:rsid w:val="009204B4"/>
    <w:rsid w:val="00922AEE"/>
    <w:rsid w:val="00924E69"/>
    <w:rsid w:val="00925697"/>
    <w:rsid w:val="00925B78"/>
    <w:rsid w:val="009264C0"/>
    <w:rsid w:val="00930AA5"/>
    <w:rsid w:val="009311F5"/>
    <w:rsid w:val="009314CB"/>
    <w:rsid w:val="00934BE1"/>
    <w:rsid w:val="00936865"/>
    <w:rsid w:val="00937472"/>
    <w:rsid w:val="0094290C"/>
    <w:rsid w:val="0094355E"/>
    <w:rsid w:val="00945C55"/>
    <w:rsid w:val="0094686D"/>
    <w:rsid w:val="0095021C"/>
    <w:rsid w:val="009515F3"/>
    <w:rsid w:val="00951B71"/>
    <w:rsid w:val="009536F4"/>
    <w:rsid w:val="00954434"/>
    <w:rsid w:val="009554E5"/>
    <w:rsid w:val="0096225E"/>
    <w:rsid w:val="00962EF4"/>
    <w:rsid w:val="009664C2"/>
    <w:rsid w:val="009666A0"/>
    <w:rsid w:val="00966D1F"/>
    <w:rsid w:val="00967236"/>
    <w:rsid w:val="00970669"/>
    <w:rsid w:val="009745E1"/>
    <w:rsid w:val="0097718D"/>
    <w:rsid w:val="00977891"/>
    <w:rsid w:val="0098471C"/>
    <w:rsid w:val="009847FC"/>
    <w:rsid w:val="009848CE"/>
    <w:rsid w:val="00984F95"/>
    <w:rsid w:val="00984FDF"/>
    <w:rsid w:val="0098538A"/>
    <w:rsid w:val="00986C80"/>
    <w:rsid w:val="009910CF"/>
    <w:rsid w:val="009A02FA"/>
    <w:rsid w:val="009A06DE"/>
    <w:rsid w:val="009A15D7"/>
    <w:rsid w:val="009A1D8C"/>
    <w:rsid w:val="009A61AC"/>
    <w:rsid w:val="009B1BED"/>
    <w:rsid w:val="009B2684"/>
    <w:rsid w:val="009B35EB"/>
    <w:rsid w:val="009B5353"/>
    <w:rsid w:val="009B7AAE"/>
    <w:rsid w:val="009C0F9C"/>
    <w:rsid w:val="009C269A"/>
    <w:rsid w:val="009C3580"/>
    <w:rsid w:val="009C5773"/>
    <w:rsid w:val="009C5910"/>
    <w:rsid w:val="009C7199"/>
    <w:rsid w:val="009D13EA"/>
    <w:rsid w:val="009D18EC"/>
    <w:rsid w:val="009D23F0"/>
    <w:rsid w:val="009D70C6"/>
    <w:rsid w:val="009D7544"/>
    <w:rsid w:val="009E097E"/>
    <w:rsid w:val="009E1ECA"/>
    <w:rsid w:val="009E1F7C"/>
    <w:rsid w:val="009E29F3"/>
    <w:rsid w:val="009E44C1"/>
    <w:rsid w:val="009E496F"/>
    <w:rsid w:val="009F2F2E"/>
    <w:rsid w:val="009F3465"/>
    <w:rsid w:val="009F5B87"/>
    <w:rsid w:val="00A01091"/>
    <w:rsid w:val="00A047E3"/>
    <w:rsid w:val="00A110E8"/>
    <w:rsid w:val="00A11770"/>
    <w:rsid w:val="00A14608"/>
    <w:rsid w:val="00A20D52"/>
    <w:rsid w:val="00A22FDE"/>
    <w:rsid w:val="00A24FA2"/>
    <w:rsid w:val="00A27BED"/>
    <w:rsid w:val="00A31326"/>
    <w:rsid w:val="00A32C44"/>
    <w:rsid w:val="00A33298"/>
    <w:rsid w:val="00A36D3D"/>
    <w:rsid w:val="00A436DE"/>
    <w:rsid w:val="00A43C86"/>
    <w:rsid w:val="00A45894"/>
    <w:rsid w:val="00A45988"/>
    <w:rsid w:val="00A52239"/>
    <w:rsid w:val="00A534F4"/>
    <w:rsid w:val="00A55689"/>
    <w:rsid w:val="00A557E6"/>
    <w:rsid w:val="00A56BD8"/>
    <w:rsid w:val="00A57024"/>
    <w:rsid w:val="00A6030E"/>
    <w:rsid w:val="00A617BD"/>
    <w:rsid w:val="00A61EB3"/>
    <w:rsid w:val="00A6432F"/>
    <w:rsid w:val="00A64A7B"/>
    <w:rsid w:val="00A7028D"/>
    <w:rsid w:val="00A71DCA"/>
    <w:rsid w:val="00A73F94"/>
    <w:rsid w:val="00A75B0F"/>
    <w:rsid w:val="00A76C82"/>
    <w:rsid w:val="00A77BB9"/>
    <w:rsid w:val="00A80396"/>
    <w:rsid w:val="00A83DE9"/>
    <w:rsid w:val="00A84736"/>
    <w:rsid w:val="00A8497F"/>
    <w:rsid w:val="00A8769F"/>
    <w:rsid w:val="00A93BA6"/>
    <w:rsid w:val="00A94C4E"/>
    <w:rsid w:val="00A95B62"/>
    <w:rsid w:val="00A9614B"/>
    <w:rsid w:val="00A96AF8"/>
    <w:rsid w:val="00A975BD"/>
    <w:rsid w:val="00AA0063"/>
    <w:rsid w:val="00AA075A"/>
    <w:rsid w:val="00AA0E36"/>
    <w:rsid w:val="00AA15DD"/>
    <w:rsid w:val="00AA2323"/>
    <w:rsid w:val="00AA3C81"/>
    <w:rsid w:val="00AA69F1"/>
    <w:rsid w:val="00AB42F3"/>
    <w:rsid w:val="00AB7BC2"/>
    <w:rsid w:val="00AC05B0"/>
    <w:rsid w:val="00AC1A95"/>
    <w:rsid w:val="00AC26EA"/>
    <w:rsid w:val="00AC4978"/>
    <w:rsid w:val="00AC49FB"/>
    <w:rsid w:val="00AC7DDC"/>
    <w:rsid w:val="00AD32E9"/>
    <w:rsid w:val="00AD4395"/>
    <w:rsid w:val="00AD667E"/>
    <w:rsid w:val="00AD71F7"/>
    <w:rsid w:val="00AE4CAD"/>
    <w:rsid w:val="00AE672C"/>
    <w:rsid w:val="00AF007F"/>
    <w:rsid w:val="00AF45DC"/>
    <w:rsid w:val="00AF6220"/>
    <w:rsid w:val="00B0177B"/>
    <w:rsid w:val="00B021DC"/>
    <w:rsid w:val="00B10A00"/>
    <w:rsid w:val="00B13FF1"/>
    <w:rsid w:val="00B165B4"/>
    <w:rsid w:val="00B16B4F"/>
    <w:rsid w:val="00B212CC"/>
    <w:rsid w:val="00B21ACD"/>
    <w:rsid w:val="00B24268"/>
    <w:rsid w:val="00B24D12"/>
    <w:rsid w:val="00B26378"/>
    <w:rsid w:val="00B3048B"/>
    <w:rsid w:val="00B31E4C"/>
    <w:rsid w:val="00B33725"/>
    <w:rsid w:val="00B3397A"/>
    <w:rsid w:val="00B34B76"/>
    <w:rsid w:val="00B36A4C"/>
    <w:rsid w:val="00B37B08"/>
    <w:rsid w:val="00B37C0B"/>
    <w:rsid w:val="00B403B3"/>
    <w:rsid w:val="00B40B79"/>
    <w:rsid w:val="00B45B41"/>
    <w:rsid w:val="00B52208"/>
    <w:rsid w:val="00B541C6"/>
    <w:rsid w:val="00B61303"/>
    <w:rsid w:val="00B7023E"/>
    <w:rsid w:val="00B726DA"/>
    <w:rsid w:val="00B8701B"/>
    <w:rsid w:val="00B905C3"/>
    <w:rsid w:val="00B90836"/>
    <w:rsid w:val="00B93F5B"/>
    <w:rsid w:val="00B9693F"/>
    <w:rsid w:val="00B96F0C"/>
    <w:rsid w:val="00B979D0"/>
    <w:rsid w:val="00BA6ADE"/>
    <w:rsid w:val="00BA791B"/>
    <w:rsid w:val="00BB0C3A"/>
    <w:rsid w:val="00BB2AD9"/>
    <w:rsid w:val="00BB5869"/>
    <w:rsid w:val="00BC6337"/>
    <w:rsid w:val="00BD13CF"/>
    <w:rsid w:val="00BD47CC"/>
    <w:rsid w:val="00BD708B"/>
    <w:rsid w:val="00BE0E50"/>
    <w:rsid w:val="00BE44A8"/>
    <w:rsid w:val="00BE641E"/>
    <w:rsid w:val="00BE752B"/>
    <w:rsid w:val="00BE7A0F"/>
    <w:rsid w:val="00BF2805"/>
    <w:rsid w:val="00BF6E6F"/>
    <w:rsid w:val="00C003F1"/>
    <w:rsid w:val="00C0691B"/>
    <w:rsid w:val="00C1548C"/>
    <w:rsid w:val="00C1643A"/>
    <w:rsid w:val="00C16817"/>
    <w:rsid w:val="00C17467"/>
    <w:rsid w:val="00C17564"/>
    <w:rsid w:val="00C26043"/>
    <w:rsid w:val="00C272C2"/>
    <w:rsid w:val="00C278DB"/>
    <w:rsid w:val="00C3000E"/>
    <w:rsid w:val="00C301D3"/>
    <w:rsid w:val="00C30C6E"/>
    <w:rsid w:val="00C37D39"/>
    <w:rsid w:val="00C42930"/>
    <w:rsid w:val="00C42FDD"/>
    <w:rsid w:val="00C44592"/>
    <w:rsid w:val="00C54EED"/>
    <w:rsid w:val="00C63149"/>
    <w:rsid w:val="00C647C6"/>
    <w:rsid w:val="00C654D1"/>
    <w:rsid w:val="00C67A59"/>
    <w:rsid w:val="00C70F46"/>
    <w:rsid w:val="00C711E9"/>
    <w:rsid w:val="00C73F13"/>
    <w:rsid w:val="00C75231"/>
    <w:rsid w:val="00C75FF3"/>
    <w:rsid w:val="00C77B90"/>
    <w:rsid w:val="00C814CD"/>
    <w:rsid w:val="00C82E0F"/>
    <w:rsid w:val="00C84492"/>
    <w:rsid w:val="00C93B3B"/>
    <w:rsid w:val="00C96308"/>
    <w:rsid w:val="00C96AFF"/>
    <w:rsid w:val="00C97383"/>
    <w:rsid w:val="00CA00CD"/>
    <w:rsid w:val="00CA4419"/>
    <w:rsid w:val="00CA6BCA"/>
    <w:rsid w:val="00CB057F"/>
    <w:rsid w:val="00CB2808"/>
    <w:rsid w:val="00CB32CA"/>
    <w:rsid w:val="00CB3900"/>
    <w:rsid w:val="00CC2791"/>
    <w:rsid w:val="00CC4E86"/>
    <w:rsid w:val="00CC55C6"/>
    <w:rsid w:val="00CC59FF"/>
    <w:rsid w:val="00CD04BB"/>
    <w:rsid w:val="00CD098D"/>
    <w:rsid w:val="00CD0AD2"/>
    <w:rsid w:val="00CD19A0"/>
    <w:rsid w:val="00CD393D"/>
    <w:rsid w:val="00CD467C"/>
    <w:rsid w:val="00CD4CC4"/>
    <w:rsid w:val="00CD78E1"/>
    <w:rsid w:val="00CE0BBE"/>
    <w:rsid w:val="00CE2990"/>
    <w:rsid w:val="00CE5E12"/>
    <w:rsid w:val="00CF1E4E"/>
    <w:rsid w:val="00CF31F9"/>
    <w:rsid w:val="00CF3CCE"/>
    <w:rsid w:val="00CF4901"/>
    <w:rsid w:val="00CF53E8"/>
    <w:rsid w:val="00CF5F5D"/>
    <w:rsid w:val="00CF61B5"/>
    <w:rsid w:val="00CF799A"/>
    <w:rsid w:val="00D05B48"/>
    <w:rsid w:val="00D136F6"/>
    <w:rsid w:val="00D235D0"/>
    <w:rsid w:val="00D24008"/>
    <w:rsid w:val="00D253E3"/>
    <w:rsid w:val="00D27633"/>
    <w:rsid w:val="00D32481"/>
    <w:rsid w:val="00D345E8"/>
    <w:rsid w:val="00D35316"/>
    <w:rsid w:val="00D361CF"/>
    <w:rsid w:val="00D36AB9"/>
    <w:rsid w:val="00D37447"/>
    <w:rsid w:val="00D37D68"/>
    <w:rsid w:val="00D44E21"/>
    <w:rsid w:val="00D45087"/>
    <w:rsid w:val="00D51B66"/>
    <w:rsid w:val="00D52189"/>
    <w:rsid w:val="00D56332"/>
    <w:rsid w:val="00D5656D"/>
    <w:rsid w:val="00D60B66"/>
    <w:rsid w:val="00D60CBD"/>
    <w:rsid w:val="00D66C74"/>
    <w:rsid w:val="00D701FF"/>
    <w:rsid w:val="00D7073B"/>
    <w:rsid w:val="00D711C6"/>
    <w:rsid w:val="00D831D6"/>
    <w:rsid w:val="00D83F36"/>
    <w:rsid w:val="00D840EB"/>
    <w:rsid w:val="00D85758"/>
    <w:rsid w:val="00D912BB"/>
    <w:rsid w:val="00D916F9"/>
    <w:rsid w:val="00D91D3D"/>
    <w:rsid w:val="00D93504"/>
    <w:rsid w:val="00D9499E"/>
    <w:rsid w:val="00D96C6D"/>
    <w:rsid w:val="00DA15A7"/>
    <w:rsid w:val="00DA2F10"/>
    <w:rsid w:val="00DA3F74"/>
    <w:rsid w:val="00DA545F"/>
    <w:rsid w:val="00DA7AC4"/>
    <w:rsid w:val="00DB15F5"/>
    <w:rsid w:val="00DB7EA5"/>
    <w:rsid w:val="00DC5CCE"/>
    <w:rsid w:val="00DC7108"/>
    <w:rsid w:val="00DD32B8"/>
    <w:rsid w:val="00DD6FA8"/>
    <w:rsid w:val="00DD7891"/>
    <w:rsid w:val="00DE55B0"/>
    <w:rsid w:val="00DE726C"/>
    <w:rsid w:val="00DF22EC"/>
    <w:rsid w:val="00DF33D4"/>
    <w:rsid w:val="00DF3E98"/>
    <w:rsid w:val="00DF6EE0"/>
    <w:rsid w:val="00DF7A47"/>
    <w:rsid w:val="00E00144"/>
    <w:rsid w:val="00E0190A"/>
    <w:rsid w:val="00E04969"/>
    <w:rsid w:val="00E11E51"/>
    <w:rsid w:val="00E121D5"/>
    <w:rsid w:val="00E1393F"/>
    <w:rsid w:val="00E14CAE"/>
    <w:rsid w:val="00E157CB"/>
    <w:rsid w:val="00E15939"/>
    <w:rsid w:val="00E20E30"/>
    <w:rsid w:val="00E22B0B"/>
    <w:rsid w:val="00E2359C"/>
    <w:rsid w:val="00E246F5"/>
    <w:rsid w:val="00E261DD"/>
    <w:rsid w:val="00E27C01"/>
    <w:rsid w:val="00E33566"/>
    <w:rsid w:val="00E407AE"/>
    <w:rsid w:val="00E46102"/>
    <w:rsid w:val="00E51549"/>
    <w:rsid w:val="00E52F93"/>
    <w:rsid w:val="00E5783F"/>
    <w:rsid w:val="00E57930"/>
    <w:rsid w:val="00E57FE2"/>
    <w:rsid w:val="00E64BA8"/>
    <w:rsid w:val="00E72F6C"/>
    <w:rsid w:val="00E8288B"/>
    <w:rsid w:val="00E838A4"/>
    <w:rsid w:val="00E90894"/>
    <w:rsid w:val="00E9795F"/>
    <w:rsid w:val="00EA00E4"/>
    <w:rsid w:val="00EA09CD"/>
    <w:rsid w:val="00EA23FB"/>
    <w:rsid w:val="00EA3F16"/>
    <w:rsid w:val="00EA7AA5"/>
    <w:rsid w:val="00EB0381"/>
    <w:rsid w:val="00EB2735"/>
    <w:rsid w:val="00EB3A87"/>
    <w:rsid w:val="00EB7D94"/>
    <w:rsid w:val="00EC2D51"/>
    <w:rsid w:val="00EC3CE9"/>
    <w:rsid w:val="00EC540B"/>
    <w:rsid w:val="00ED4029"/>
    <w:rsid w:val="00ED45A7"/>
    <w:rsid w:val="00ED5054"/>
    <w:rsid w:val="00ED5564"/>
    <w:rsid w:val="00ED7BB3"/>
    <w:rsid w:val="00ED7C90"/>
    <w:rsid w:val="00EE059D"/>
    <w:rsid w:val="00EE136F"/>
    <w:rsid w:val="00EE23DB"/>
    <w:rsid w:val="00EE26A6"/>
    <w:rsid w:val="00EE37AB"/>
    <w:rsid w:val="00EE449E"/>
    <w:rsid w:val="00EE4C18"/>
    <w:rsid w:val="00EE7A82"/>
    <w:rsid w:val="00EF001F"/>
    <w:rsid w:val="00EF0855"/>
    <w:rsid w:val="00EF1CCC"/>
    <w:rsid w:val="00EF2BDC"/>
    <w:rsid w:val="00EF4FA9"/>
    <w:rsid w:val="00EF5A7F"/>
    <w:rsid w:val="00EF5E5A"/>
    <w:rsid w:val="00EF7906"/>
    <w:rsid w:val="00F01892"/>
    <w:rsid w:val="00F07046"/>
    <w:rsid w:val="00F07936"/>
    <w:rsid w:val="00F10E4A"/>
    <w:rsid w:val="00F12BE6"/>
    <w:rsid w:val="00F15AC2"/>
    <w:rsid w:val="00F163C3"/>
    <w:rsid w:val="00F20D2F"/>
    <w:rsid w:val="00F251A5"/>
    <w:rsid w:val="00F301EC"/>
    <w:rsid w:val="00F3158C"/>
    <w:rsid w:val="00F32AEE"/>
    <w:rsid w:val="00F33889"/>
    <w:rsid w:val="00F3441B"/>
    <w:rsid w:val="00F355F5"/>
    <w:rsid w:val="00F3564E"/>
    <w:rsid w:val="00F4487A"/>
    <w:rsid w:val="00F44F16"/>
    <w:rsid w:val="00F46A95"/>
    <w:rsid w:val="00F479BD"/>
    <w:rsid w:val="00F50765"/>
    <w:rsid w:val="00F52A7B"/>
    <w:rsid w:val="00F52F1F"/>
    <w:rsid w:val="00F540F6"/>
    <w:rsid w:val="00F55BA0"/>
    <w:rsid w:val="00F61565"/>
    <w:rsid w:val="00F61929"/>
    <w:rsid w:val="00F63E68"/>
    <w:rsid w:val="00F655F5"/>
    <w:rsid w:val="00F67D9E"/>
    <w:rsid w:val="00F712E3"/>
    <w:rsid w:val="00F71A5D"/>
    <w:rsid w:val="00F73849"/>
    <w:rsid w:val="00F73E77"/>
    <w:rsid w:val="00F7798C"/>
    <w:rsid w:val="00F8133F"/>
    <w:rsid w:val="00F82A27"/>
    <w:rsid w:val="00F82B05"/>
    <w:rsid w:val="00F8498F"/>
    <w:rsid w:val="00F856F7"/>
    <w:rsid w:val="00F929FB"/>
    <w:rsid w:val="00F9756F"/>
    <w:rsid w:val="00FA046C"/>
    <w:rsid w:val="00FA476C"/>
    <w:rsid w:val="00FA5B9E"/>
    <w:rsid w:val="00FB2CFA"/>
    <w:rsid w:val="00FB508D"/>
    <w:rsid w:val="00FC4237"/>
    <w:rsid w:val="00FC701F"/>
    <w:rsid w:val="00FD1984"/>
    <w:rsid w:val="00FD4F43"/>
    <w:rsid w:val="00FD69F0"/>
    <w:rsid w:val="00FD7AB9"/>
    <w:rsid w:val="00FE0298"/>
    <w:rsid w:val="00FE0EF0"/>
    <w:rsid w:val="00FE4B37"/>
    <w:rsid w:val="00FE6739"/>
    <w:rsid w:val="00FF3311"/>
    <w:rsid w:val="00FF3994"/>
    <w:rsid w:val="00FF6A47"/>
    <w:rsid w:val="00FF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D03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2D03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D03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2D03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8</Pages>
  <Words>1247</Words>
  <Characters>7113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46</cp:revision>
  <dcterms:created xsi:type="dcterms:W3CDTF">2017-05-02T13:18:00Z</dcterms:created>
  <dcterms:modified xsi:type="dcterms:W3CDTF">2018-04-06T06:19:00Z</dcterms:modified>
</cp:coreProperties>
</file>