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97" w:rsidRDefault="00496397" w:rsidP="00233E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2"/>
          <w:sz w:val="36"/>
          <w:szCs w:val="36"/>
          <w:lang w:val="en-US"/>
        </w:rPr>
      </w:pPr>
    </w:p>
    <w:p w:rsidR="00496397" w:rsidRDefault="00496397" w:rsidP="00233E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2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6301740" cy="8672615"/>
            <wp:effectExtent l="19050" t="0" r="3810" b="0"/>
            <wp:docPr id="4" name="Рисунок 4" descr="C:\Users\Евгения\AppData\Local\Microsoft\Windows\INetCache\Content.Word\Внутр расп перва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AppData\Local\Microsoft\Windows\INetCache\Content.Word\Внутр расп первая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97" w:rsidRDefault="00496397" w:rsidP="00233E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2"/>
          <w:sz w:val="36"/>
          <w:szCs w:val="36"/>
          <w:lang w:val="en-US"/>
        </w:rPr>
      </w:pPr>
    </w:p>
    <w:p w:rsidR="006B2EF7" w:rsidRPr="009A612B" w:rsidRDefault="006B2EF7" w:rsidP="00233E8D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A612B">
        <w:rPr>
          <w:rFonts w:ascii="Times New Roman" w:hAnsi="Times New Roman" w:cs="Times New Roman"/>
          <w:b/>
          <w:bCs/>
          <w:spacing w:val="-2"/>
          <w:sz w:val="36"/>
          <w:szCs w:val="36"/>
        </w:rPr>
        <w:lastRenderedPageBreak/>
        <w:t>Правила внутреннего трудового распорядка</w:t>
      </w:r>
    </w:p>
    <w:p w:rsidR="006B2EF7" w:rsidRPr="00233E8D" w:rsidRDefault="006B2EF7" w:rsidP="00233E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3E8D" w:rsidRDefault="002E3A52" w:rsidP="0023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b/>
          <w:sz w:val="24"/>
          <w:szCs w:val="24"/>
        </w:rPr>
        <w:t>Муниципального казенного образовательного учреждения</w:t>
      </w:r>
    </w:p>
    <w:p w:rsidR="00233E8D" w:rsidRDefault="002E3A52" w:rsidP="0023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2E3A52" w:rsidRPr="00233E8D" w:rsidRDefault="002E3A52" w:rsidP="0023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b/>
          <w:sz w:val="24"/>
          <w:szCs w:val="24"/>
        </w:rPr>
        <w:t>«Медвежьегорской ДЮСШ №2».</w:t>
      </w:r>
    </w:p>
    <w:p w:rsidR="006B2EF7" w:rsidRPr="00233E8D" w:rsidRDefault="006B2EF7" w:rsidP="00233E8D">
      <w:pPr>
        <w:shd w:val="clear" w:color="auto" w:fill="FFFFFF"/>
        <w:spacing w:before="48"/>
        <w:ind w:left="3571"/>
        <w:jc w:val="both"/>
        <w:rPr>
          <w:rFonts w:ascii="Times New Roman" w:hAnsi="Times New Roman" w:cs="Times New Roman"/>
          <w:sz w:val="24"/>
          <w:szCs w:val="24"/>
        </w:rPr>
      </w:pPr>
    </w:p>
    <w:p w:rsidR="006B2EF7" w:rsidRPr="00233E8D" w:rsidRDefault="006B2EF7" w:rsidP="00233E8D">
      <w:pPr>
        <w:shd w:val="clear" w:color="auto" w:fill="FFFFFF"/>
        <w:tabs>
          <w:tab w:val="left" w:leader="underscore" w:pos="8352"/>
        </w:tabs>
        <w:ind w:left="3542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3D3D3D"/>
          <w:spacing w:val="-3"/>
          <w:sz w:val="24"/>
          <w:szCs w:val="24"/>
        </w:rPr>
        <w:t xml:space="preserve">Утверждены приказом директора </w:t>
      </w:r>
      <w:proofErr w:type="gramStart"/>
      <w:r w:rsidRPr="00233E8D">
        <w:rPr>
          <w:rFonts w:ascii="Times New Roman" w:hAnsi="Times New Roman" w:cs="Times New Roman"/>
          <w:color w:val="3D3D3D"/>
          <w:spacing w:val="-3"/>
          <w:sz w:val="24"/>
          <w:szCs w:val="24"/>
        </w:rPr>
        <w:t>от</w:t>
      </w:r>
      <w:proofErr w:type="gramEnd"/>
      <w:r w:rsidR="002E3A52" w:rsidRPr="00233E8D">
        <w:rPr>
          <w:rFonts w:ascii="Times New Roman" w:hAnsi="Times New Roman" w:cs="Times New Roman"/>
          <w:color w:val="3D3D3D"/>
          <w:sz w:val="24"/>
          <w:szCs w:val="24"/>
        </w:rPr>
        <w:t xml:space="preserve">_______________ </w:t>
      </w:r>
      <w:r w:rsidRPr="00233E8D">
        <w:rPr>
          <w:rFonts w:ascii="Times New Roman" w:hAnsi="Times New Roman" w:cs="Times New Roman"/>
          <w:color w:val="3D3D3D"/>
          <w:sz w:val="24"/>
          <w:szCs w:val="24"/>
        </w:rPr>
        <w:t>№</w:t>
      </w:r>
      <w:r w:rsidR="002E3A52" w:rsidRPr="00233E8D">
        <w:rPr>
          <w:rFonts w:ascii="Times New Roman" w:hAnsi="Times New Roman" w:cs="Times New Roman"/>
          <w:color w:val="3D3D3D"/>
          <w:sz w:val="24"/>
          <w:szCs w:val="24"/>
        </w:rPr>
        <w:t xml:space="preserve"> _____</w:t>
      </w:r>
    </w:p>
    <w:p w:rsidR="006B2EF7" w:rsidRPr="00233E8D" w:rsidRDefault="006B2EF7" w:rsidP="00233E8D">
      <w:pPr>
        <w:shd w:val="clear" w:color="auto" w:fill="FFFFFF"/>
        <w:tabs>
          <w:tab w:val="left" w:leader="underscore" w:pos="7795"/>
          <w:tab w:val="left" w:leader="underscore" w:pos="8683"/>
        </w:tabs>
        <w:spacing w:before="5"/>
        <w:ind w:left="54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8D">
        <w:rPr>
          <w:rFonts w:ascii="Times New Roman" w:hAnsi="Times New Roman" w:cs="Times New Roman"/>
          <w:color w:val="3D3D3D"/>
          <w:spacing w:val="-7"/>
          <w:sz w:val="24"/>
          <w:szCs w:val="24"/>
        </w:rPr>
        <w:t>Введены</w:t>
      </w:r>
      <w:proofErr w:type="gramEnd"/>
      <w:r w:rsidRPr="00233E8D">
        <w:rPr>
          <w:rFonts w:ascii="Times New Roman" w:hAnsi="Times New Roman" w:cs="Times New Roman"/>
          <w:color w:val="3D3D3D"/>
          <w:spacing w:val="-7"/>
          <w:sz w:val="24"/>
          <w:szCs w:val="24"/>
        </w:rPr>
        <w:t xml:space="preserve"> в действие с «</w:t>
      </w:r>
      <w:r w:rsidR="002E3A52" w:rsidRPr="00233E8D">
        <w:rPr>
          <w:rFonts w:ascii="Times New Roman" w:hAnsi="Times New Roman" w:cs="Times New Roman"/>
          <w:color w:val="3D3D3D"/>
          <w:sz w:val="24"/>
          <w:szCs w:val="24"/>
        </w:rPr>
        <w:t>______________»</w:t>
      </w:r>
    </w:p>
    <w:p w:rsidR="009A612B" w:rsidRDefault="009A612B" w:rsidP="00233E8D">
      <w:pPr>
        <w:shd w:val="clear" w:color="auto" w:fill="FFFFFF"/>
        <w:spacing w:before="226"/>
        <w:ind w:left="19"/>
        <w:jc w:val="both"/>
        <w:rPr>
          <w:rFonts w:ascii="Times New Roman" w:hAnsi="Times New Roman" w:cs="Times New Roman"/>
          <w:b/>
          <w:bCs/>
          <w:color w:val="3D3D3D"/>
          <w:spacing w:val="-1"/>
          <w:sz w:val="24"/>
          <w:szCs w:val="24"/>
        </w:rPr>
      </w:pPr>
    </w:p>
    <w:p w:rsidR="006B2EF7" w:rsidRPr="00233E8D" w:rsidRDefault="006B2EF7" w:rsidP="00233E8D">
      <w:pPr>
        <w:shd w:val="clear" w:color="auto" w:fill="FFFFFF"/>
        <w:spacing w:before="226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b/>
          <w:bCs/>
          <w:color w:val="3D3D3D"/>
          <w:spacing w:val="-1"/>
          <w:sz w:val="24"/>
          <w:szCs w:val="24"/>
        </w:rPr>
        <w:t>1. Общие положения</w:t>
      </w:r>
    </w:p>
    <w:p w:rsidR="002E3A52" w:rsidRPr="00233E8D" w:rsidRDefault="002E3A52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3D3D3D"/>
          <w:spacing w:val="-8"/>
          <w:sz w:val="24"/>
          <w:szCs w:val="24"/>
        </w:rPr>
        <w:t xml:space="preserve">       </w:t>
      </w:r>
      <w:r w:rsidR="006B2EF7" w:rsidRPr="00233E8D">
        <w:rPr>
          <w:rFonts w:ascii="Times New Roman" w:hAnsi="Times New Roman" w:cs="Times New Roman"/>
          <w:color w:val="3D3D3D"/>
          <w:spacing w:val="-8"/>
          <w:sz w:val="24"/>
          <w:szCs w:val="24"/>
        </w:rPr>
        <w:t>1.1.</w:t>
      </w:r>
      <w:r w:rsidR="006B2EF7" w:rsidRPr="00233E8D"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6B2EF7"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>Настоящие Правила внутреннего трудового распорядка</w:t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 w:rsidR="006B2EF7"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являются </w:t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>ло</w:t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softHyphen/>
      </w:r>
      <w:r w:rsidR="006B2EF7" w:rsidRPr="00233E8D">
        <w:rPr>
          <w:rFonts w:ascii="Times New Roman" w:hAnsi="Times New Roman" w:cs="Times New Roman"/>
          <w:color w:val="3D3D3D"/>
          <w:spacing w:val="-7"/>
          <w:sz w:val="24"/>
          <w:szCs w:val="24"/>
        </w:rPr>
        <w:t xml:space="preserve">кальным нормативным </w:t>
      </w:r>
      <w:r w:rsidRPr="00233E8D">
        <w:rPr>
          <w:rFonts w:ascii="Times New Roman" w:hAnsi="Times New Roman" w:cs="Times New Roman"/>
          <w:color w:val="3D3D3D"/>
          <w:spacing w:val="-7"/>
          <w:sz w:val="24"/>
          <w:szCs w:val="24"/>
        </w:rPr>
        <w:t xml:space="preserve">актом </w:t>
      </w:r>
      <w:r w:rsidRPr="00233E8D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учреждения дополнительного образования детей «Медвежьегорской ДЮСШ №2».</w:t>
      </w:r>
    </w:p>
    <w:p w:rsidR="006B2EF7" w:rsidRPr="00233E8D" w:rsidRDefault="006B2EF7" w:rsidP="00233E8D">
      <w:pPr>
        <w:shd w:val="clear" w:color="auto" w:fill="FFFFFF"/>
        <w:tabs>
          <w:tab w:val="left" w:pos="686"/>
          <w:tab w:val="left" w:leader="underscore" w:pos="3523"/>
          <w:tab w:val="left" w:leader="underscore" w:pos="4464"/>
        </w:tabs>
        <w:spacing w:before="110"/>
        <w:ind w:firstLine="293"/>
        <w:jc w:val="both"/>
        <w:rPr>
          <w:rFonts w:ascii="Times New Roman" w:hAnsi="Times New Roman" w:cs="Times New Roman"/>
          <w:color w:val="3D3D3D"/>
          <w:spacing w:val="-1"/>
          <w:sz w:val="24"/>
          <w:szCs w:val="24"/>
        </w:rPr>
      </w:pPr>
      <w:r w:rsidRPr="00233E8D">
        <w:rPr>
          <w:rFonts w:ascii="Times New Roman" w:hAnsi="Times New Roman" w:cs="Times New Roman"/>
          <w:color w:val="3D3D3D"/>
          <w:spacing w:val="-9"/>
          <w:sz w:val="24"/>
          <w:szCs w:val="24"/>
        </w:rPr>
        <w:t>1.2.</w:t>
      </w:r>
      <w:r w:rsidRPr="00233E8D">
        <w:rPr>
          <w:rFonts w:ascii="Times New Roman" w:hAnsi="Times New Roman" w:cs="Times New Roman"/>
          <w:color w:val="3D3D3D"/>
          <w:sz w:val="24"/>
          <w:szCs w:val="24"/>
        </w:rPr>
        <w:tab/>
      </w:r>
      <w:proofErr w:type="gramStart"/>
      <w:r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t xml:space="preserve">Правила составлены в соответствии с Трудовым кодексом РФ, Законом РФ «Об </w:t>
      </w:r>
      <w:r w:rsidR="002E3A52"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t>образова</w:t>
      </w:r>
      <w:r w:rsidR="002E3A52"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нии», </w:t>
      </w:r>
      <w:r w:rsidR="002E3A52"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t>Законом РФ «О дополнительном образова</w:t>
      </w:r>
      <w:r w:rsidR="002E3A52"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softHyphen/>
      </w:r>
      <w:r w:rsidR="002E3A52"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нии», </w:t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Типовым положением </w:t>
      </w:r>
      <w:r w:rsidR="002E3A52"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>о дополнительном образовании детей</w:t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, иными нормативными </w:t>
      </w:r>
      <w:r w:rsidR="002E3A52"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>право</w:t>
      </w:r>
      <w:r w:rsidR="002E3A52"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t xml:space="preserve">выми актами и Уставом </w:t>
      </w:r>
      <w:r w:rsidR="002E3A52"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t xml:space="preserve"> от «</w:t>
      </w:r>
      <w:r w:rsidR="002E3A52" w:rsidRPr="00233E8D">
        <w:rPr>
          <w:rFonts w:ascii="Times New Roman" w:hAnsi="Times New Roman" w:cs="Times New Roman"/>
          <w:color w:val="3D3D3D"/>
          <w:spacing w:val="-2"/>
          <w:sz w:val="24"/>
          <w:szCs w:val="24"/>
        </w:rPr>
        <w:t>______</w:t>
      </w:r>
      <w:r w:rsidR="002E3A52" w:rsidRPr="00233E8D">
        <w:rPr>
          <w:rFonts w:ascii="Times New Roman" w:hAnsi="Times New Roman" w:cs="Times New Roman"/>
          <w:color w:val="3D3D3D"/>
          <w:sz w:val="24"/>
          <w:szCs w:val="24"/>
        </w:rPr>
        <w:t xml:space="preserve">___________» </w:t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г.  </w:t>
      </w:r>
      <w:r w:rsidR="00AE4165"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 xml:space="preserve">Правила </w:t>
      </w:r>
      <w:r w:rsidRPr="00233E8D">
        <w:rPr>
          <w:rFonts w:ascii="Times New Roman" w:hAnsi="Times New Roman" w:cs="Times New Roman"/>
          <w:color w:val="3D3D3D"/>
          <w:spacing w:val="-1"/>
          <w:sz w:val="24"/>
          <w:szCs w:val="24"/>
        </w:rPr>
        <w:t>регулируют порядок приема и увольнения ра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</w:t>
      </w:r>
      <w:proofErr w:type="gramEnd"/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вопросы регулирования трудовых отношений в </w:t>
      </w:r>
      <w:r w:rsidR="002E3A52" w:rsidRPr="00233E8D">
        <w:rPr>
          <w:rFonts w:ascii="Times New Roman" w:hAnsi="Times New Roman" w:cs="Times New Roman"/>
          <w:color w:val="000000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EF7" w:rsidRPr="00233E8D" w:rsidRDefault="006B2EF7" w:rsidP="00233E8D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15"/>
        <w:ind w:left="10" w:firstLine="27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имеют целью способствовать укреплению трудовой дисциплины, рациональному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использованию рабочего времени и созданию условий для эффективной работы.</w:t>
      </w:r>
    </w:p>
    <w:p w:rsidR="006B2EF7" w:rsidRPr="00233E8D" w:rsidRDefault="006B2EF7" w:rsidP="00233E8D">
      <w:pPr>
        <w:numPr>
          <w:ilvl w:val="0"/>
          <w:numId w:val="2"/>
        </w:numPr>
        <w:shd w:val="clear" w:color="auto" w:fill="FFFFFF"/>
        <w:tabs>
          <w:tab w:val="left" w:pos="662"/>
        </w:tabs>
        <w:spacing w:before="106"/>
        <w:ind w:left="28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Правила утверждены директором </w:t>
      </w:r>
      <w:r w:rsidR="00AE4165" w:rsidRPr="00233E8D">
        <w:rPr>
          <w:rFonts w:ascii="Times New Roman" w:hAnsi="Times New Roman" w:cs="Times New Roman"/>
          <w:color w:val="000000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мнения профсоюзного комитета.</w:t>
      </w:r>
    </w:p>
    <w:p w:rsidR="006B2EF7" w:rsidRPr="00233E8D" w:rsidRDefault="006B2EF7" w:rsidP="00233E8D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7253"/>
        </w:tabs>
        <w:spacing w:before="115"/>
        <w:ind w:left="28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вывешиваются в </w:t>
      </w:r>
      <w:r w:rsidR="00AE4165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</w:t>
      </w:r>
      <w:r w:rsidR="00AE4165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методическом кабинете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видном месте.</w:t>
      </w:r>
    </w:p>
    <w:p w:rsidR="006B2EF7" w:rsidRPr="00233E8D" w:rsidRDefault="006B2EF7" w:rsidP="00233E8D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15"/>
        <w:ind w:left="10" w:firstLine="27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приеме на работу администрация </w:t>
      </w:r>
      <w:r w:rsidR="00AE4165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обязана ознакомить работника с Правилами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под расписку.</w:t>
      </w:r>
    </w:p>
    <w:p w:rsidR="003F171E" w:rsidRDefault="006B2EF7" w:rsidP="003F171E">
      <w:pPr>
        <w:numPr>
          <w:ilvl w:val="0"/>
          <w:numId w:val="1"/>
        </w:numPr>
        <w:shd w:val="clear" w:color="auto" w:fill="FFFFFF"/>
        <w:tabs>
          <w:tab w:val="left" w:pos="662"/>
          <w:tab w:val="left" w:leader="underscore" w:pos="6811"/>
          <w:tab w:val="left" w:leader="underscore" w:pos="7656"/>
        </w:tabs>
        <w:spacing w:before="115"/>
        <w:ind w:left="10" w:firstLine="27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являются приложением к коллективному договору от «</w:t>
      </w:r>
      <w:r w:rsidR="00AE4165" w:rsidRPr="00233E8D">
        <w:rPr>
          <w:rFonts w:ascii="Times New Roman" w:hAnsi="Times New Roman" w:cs="Times New Roman"/>
          <w:color w:val="000000"/>
          <w:sz w:val="24"/>
          <w:szCs w:val="24"/>
        </w:rPr>
        <w:t>___________»</w:t>
      </w:r>
      <w:r w:rsidR="003B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г., </w:t>
      </w:r>
      <w:r w:rsidR="00AE4165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действующе</w:t>
      </w:r>
      <w:r w:rsidR="00AE4165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му в </w:t>
      </w:r>
      <w:r w:rsidR="00AE4165" w:rsidRPr="00233E8D">
        <w:rPr>
          <w:rFonts w:ascii="Times New Roman" w:hAnsi="Times New Roman" w:cs="Times New Roman"/>
          <w:color w:val="000000"/>
          <w:spacing w:val="-6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6B2EF7" w:rsidRPr="003F171E" w:rsidRDefault="006B2EF7" w:rsidP="003F171E">
      <w:pPr>
        <w:shd w:val="clear" w:color="auto" w:fill="FFFFFF"/>
        <w:tabs>
          <w:tab w:val="left" w:pos="662"/>
          <w:tab w:val="left" w:leader="underscore" w:pos="6811"/>
          <w:tab w:val="left" w:leader="underscore" w:pos="7656"/>
        </w:tabs>
        <w:spacing w:before="115"/>
        <w:ind w:left="28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bookmarkStart w:id="0" w:name="_GoBack"/>
      <w:bookmarkEnd w:id="0"/>
      <w:r w:rsidRPr="003F171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2. Порядок приема и увольнения работников</w:t>
      </w:r>
    </w:p>
    <w:p w:rsidR="006B2EF7" w:rsidRPr="003B6E3C" w:rsidRDefault="006B2EF7" w:rsidP="00233E8D">
      <w:pPr>
        <w:shd w:val="clear" w:color="auto" w:fill="FFFFFF"/>
        <w:ind w:left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3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2.1. Прием на работу.</w:t>
      </w:r>
    </w:p>
    <w:p w:rsidR="006B2EF7" w:rsidRPr="00233E8D" w:rsidRDefault="006B2EF7" w:rsidP="00233E8D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110"/>
        <w:ind w:left="27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Работники реализуют свое право на труд путем заключения трудового договора </w:t>
      </w:r>
      <w:r w:rsidR="00AE4165"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ДЮСШ №2</w:t>
      </w: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6B2EF7" w:rsidRPr="00233E8D" w:rsidRDefault="006B2EF7" w:rsidP="00233E8D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106"/>
        <w:ind w:left="5" w:firstLine="26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Трудовой договор заключается в письменной форме и составляется в двух экземплярах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— по одному для каждой из сторон: работника и </w:t>
      </w:r>
      <w:r w:rsidR="00AE4165" w:rsidRPr="00233E8D">
        <w:rPr>
          <w:rFonts w:ascii="Times New Roman" w:hAnsi="Times New Roman" w:cs="Times New Roman"/>
          <w:color w:val="000000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EF7" w:rsidRPr="00233E8D" w:rsidRDefault="006B2EF7" w:rsidP="00233E8D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110"/>
        <w:ind w:left="5" w:firstLine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приеме на работу заключение срочного трудового договора допускается только в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случаях, предусмотренных статьями 58 и 59 Трудового кодекса РФ.</w:t>
      </w:r>
    </w:p>
    <w:p w:rsidR="006B2EF7" w:rsidRPr="00233E8D" w:rsidRDefault="006B2EF7" w:rsidP="00233E8D">
      <w:pPr>
        <w:shd w:val="clear" w:color="auto" w:fill="FFFFFF"/>
        <w:tabs>
          <w:tab w:val="left" w:pos="826"/>
        </w:tabs>
        <w:spacing w:before="11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2.1.4.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заключении трудового договора работник </w:t>
      </w:r>
      <w:proofErr w:type="gramStart"/>
      <w:r w:rsidRPr="00233E8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предоставляет администрации</w:t>
      </w:r>
      <w:r w:rsidRPr="00233E8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следующие документы</w:t>
      </w:r>
      <w:proofErr w:type="gramEnd"/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2EF7" w:rsidRPr="00233E8D" w:rsidRDefault="006B2EF7" w:rsidP="00233E8D">
      <w:pPr>
        <w:shd w:val="clear" w:color="auto" w:fill="FFFFFF"/>
        <w:tabs>
          <w:tab w:val="left" w:pos="475"/>
        </w:tabs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паспорт или иной документ, удостоверяющий личность;</w:t>
      </w:r>
    </w:p>
    <w:p w:rsidR="006B2EF7" w:rsidRPr="00233E8D" w:rsidRDefault="006B2EF7" w:rsidP="00233E8D">
      <w:pPr>
        <w:shd w:val="clear" w:color="auto" w:fill="FFFFFF"/>
        <w:tabs>
          <w:tab w:val="left" w:pos="475"/>
        </w:tabs>
        <w:ind w:lef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трудовую книжку, за исключением случаев, когда трудовой договор заключается впервые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работник поступает на работу на условиях совместительства;</w:t>
      </w:r>
    </w:p>
    <w:p w:rsidR="006B2EF7" w:rsidRPr="00233E8D" w:rsidRDefault="006B2EF7" w:rsidP="00233E8D">
      <w:pPr>
        <w:shd w:val="clear" w:color="auto" w:fill="FFFFFF"/>
        <w:tabs>
          <w:tab w:val="left" w:pos="475"/>
        </w:tabs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страховое свидетельство государственного пенсионного страхования;</w:t>
      </w:r>
    </w:p>
    <w:p w:rsidR="006B2EF7" w:rsidRPr="00233E8D" w:rsidRDefault="006B2EF7" w:rsidP="00233E8D">
      <w:pPr>
        <w:shd w:val="clear" w:color="auto" w:fill="FFFFFF"/>
        <w:tabs>
          <w:tab w:val="left" w:pos="475"/>
        </w:tabs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>документ об образовании, квалификации, наличии специальных знаний;</w:t>
      </w:r>
    </w:p>
    <w:p w:rsidR="006B2EF7" w:rsidRPr="00233E8D" w:rsidRDefault="006B2EF7" w:rsidP="00233E8D">
      <w:pPr>
        <w:shd w:val="clear" w:color="auto" w:fill="FFFFFF"/>
        <w:tabs>
          <w:tab w:val="left" w:pos="475"/>
        </w:tabs>
        <w:ind w:lef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документы воинского учета — для военнообязанных и лиц, подлежащих призыву на </w:t>
      </w:r>
      <w:r w:rsidR="003B6E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военную </w:t>
      </w:r>
      <w:r w:rsidRPr="00233E8D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службу;</w:t>
      </w:r>
    </w:p>
    <w:p w:rsidR="006B2EF7" w:rsidRPr="00233E8D" w:rsidRDefault="006B2EF7" w:rsidP="00233E8D">
      <w:pPr>
        <w:shd w:val="clear" w:color="auto" w:fill="FFFFFF"/>
        <w:tabs>
          <w:tab w:val="left" w:pos="475"/>
        </w:tabs>
        <w:ind w:lef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е)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>медицинское заключение (медицинская книжка) об отсутствии противопоказаний по состо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softHyphen/>
        <w:t>янию здоровья для работы в образовательном учреждении.</w:t>
      </w:r>
    </w:p>
    <w:p w:rsidR="006B2EF7" w:rsidRPr="00233E8D" w:rsidRDefault="006B2EF7" w:rsidP="00233E8D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106"/>
        <w:ind w:firstLine="26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 на работу оформляется приказом директора  и объявляется работнику </w:t>
      </w:r>
      <w:r w:rsidR="00AE4165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расписку в трехдневный срок со дня подписания трудового договора.</w:t>
      </w:r>
    </w:p>
    <w:p w:rsidR="006B2EF7" w:rsidRPr="00233E8D" w:rsidRDefault="006B2EF7" w:rsidP="00233E8D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110"/>
        <w:ind w:firstLine="26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приеме на работу администрация обязана ознакомить работника со </w:t>
      </w:r>
      <w:r w:rsidR="00AE4165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</w:t>
      </w:r>
      <w:r w:rsidR="00AE4165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щими документами:</w:t>
      </w:r>
    </w:p>
    <w:p w:rsidR="006B2EF7" w:rsidRPr="00233E8D" w:rsidRDefault="006B2EF7" w:rsidP="00233E8D">
      <w:pPr>
        <w:numPr>
          <w:ilvl w:val="0"/>
          <w:numId w:val="5"/>
        </w:numPr>
        <w:shd w:val="clear" w:color="auto" w:fill="FFFFFF"/>
        <w:tabs>
          <w:tab w:val="left" w:pos="504"/>
        </w:tabs>
        <w:ind w:lef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AE4165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ДЮСШ №2</w:t>
      </w:r>
      <w:r w:rsidR="003B6E3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B2EF7" w:rsidRPr="00233E8D" w:rsidRDefault="006B2EF7" w:rsidP="00233E8D">
      <w:pPr>
        <w:numPr>
          <w:ilvl w:val="0"/>
          <w:numId w:val="5"/>
        </w:numPr>
        <w:shd w:val="clear" w:color="auto" w:fill="FFFFFF"/>
        <w:tabs>
          <w:tab w:val="left" w:pos="504"/>
        </w:tabs>
        <w:ind w:lef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</w:t>
      </w:r>
      <w:hyperlink r:id="rId8" w:history="1">
        <w:r w:rsidRPr="003B6E3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3B6E3C">
        <w:rPr>
          <w:rFonts w:ascii="Times New Roman" w:hAnsi="Times New Roman" w:cs="Times New Roman"/>
          <w:sz w:val="24"/>
          <w:szCs w:val="24"/>
        </w:rPr>
        <w:t>;</w:t>
      </w:r>
    </w:p>
    <w:p w:rsidR="006B2EF7" w:rsidRPr="00233E8D" w:rsidRDefault="006B2EF7" w:rsidP="00233E8D">
      <w:pPr>
        <w:numPr>
          <w:ilvl w:val="0"/>
          <w:numId w:val="5"/>
        </w:numPr>
        <w:shd w:val="clear" w:color="auto" w:fill="FFFFFF"/>
        <w:tabs>
          <w:tab w:val="left" w:pos="504"/>
        </w:tabs>
        <w:ind w:lef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приказом по охране труда и соблюдению правил техники безопасности;</w:t>
      </w:r>
    </w:p>
    <w:p w:rsidR="006B2EF7" w:rsidRPr="00233E8D" w:rsidRDefault="006B2EF7" w:rsidP="00233E8D">
      <w:pPr>
        <w:numPr>
          <w:ilvl w:val="0"/>
          <w:numId w:val="5"/>
        </w:numPr>
        <w:shd w:val="clear" w:color="auto" w:fill="FFFFFF"/>
        <w:tabs>
          <w:tab w:val="left" w:pos="504"/>
        </w:tabs>
        <w:ind w:lef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должностной инструкцией работника;</w:t>
      </w:r>
    </w:p>
    <w:p w:rsidR="006B2EF7" w:rsidRPr="00233E8D" w:rsidRDefault="006B2EF7" w:rsidP="00233E8D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5"/>
        <w:ind w:left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иными локальными актами, регламентирующими трудовую деятельность работника.</w:t>
      </w:r>
    </w:p>
    <w:p w:rsidR="006B2EF7" w:rsidRPr="00233E8D" w:rsidRDefault="006B2EF7" w:rsidP="00233E8D">
      <w:pPr>
        <w:shd w:val="clear" w:color="auto" w:fill="FFFFFF"/>
        <w:tabs>
          <w:tab w:val="left" w:pos="826"/>
        </w:tabs>
        <w:spacing w:before="106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2.1.7.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приеме на работу может устанавливаться испытательный срок — не более трех </w:t>
      </w:r>
      <w:r w:rsidR="00AE4165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меся</w:t>
      </w:r>
      <w:r w:rsidR="00AE4165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цев, а для директора, его заместителей, главного бухгалтера, его заместителей, </w:t>
      </w:r>
      <w:r w:rsidR="00AE4165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</w:t>
      </w:r>
      <w:r w:rsidR="00AE4165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телей обособленных подразделений школы — не более шести месяцев.</w:t>
      </w:r>
    </w:p>
    <w:p w:rsidR="006B2EF7" w:rsidRPr="00233E8D" w:rsidRDefault="006B2EF7" w:rsidP="00233E8D">
      <w:pPr>
        <w:shd w:val="clear" w:color="auto" w:fill="FFFFFF"/>
        <w:ind w:left="10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Отсутствие в трудовом договоре условия об испытании означает, что работник принят без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испытания.</w:t>
      </w:r>
    </w:p>
    <w:p w:rsidR="006B2EF7" w:rsidRPr="00233E8D" w:rsidRDefault="006B2EF7" w:rsidP="00233E8D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01"/>
        <w:ind w:left="5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каждого работника Школы оформляется трудовая книжка в соответствии с </w:t>
      </w:r>
      <w:r w:rsidR="00AE4165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требовани</w:t>
      </w:r>
      <w:r w:rsidR="00AE4165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ями Инструкции о порядке ведения трудовых книжек. Трудовые книжки работников  </w:t>
      </w:r>
      <w:r w:rsidR="00AE4165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хранят</w:t>
      </w:r>
      <w:r w:rsidR="00AE4165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ся в </w:t>
      </w:r>
      <w:r w:rsidR="00AE4165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ДЮСШ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B2EF7" w:rsidRPr="00233E8D" w:rsidRDefault="006B2EF7" w:rsidP="00233E8D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10"/>
        <w:ind w:left="5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каждой записью, вносимой на основании приказа директора</w:t>
      </w:r>
      <w:r w:rsidR="00AE4165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трудовую книжку,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администрация Школы обязана ознакомить ее владельца под расписку в личной карточке.</w:t>
      </w:r>
    </w:p>
    <w:p w:rsidR="006B2EF7" w:rsidRPr="00233E8D" w:rsidRDefault="006B2EF7" w:rsidP="00233E8D">
      <w:pPr>
        <w:numPr>
          <w:ilvl w:val="0"/>
          <w:numId w:val="7"/>
        </w:numPr>
        <w:shd w:val="clear" w:color="auto" w:fill="FFFFFF"/>
        <w:tabs>
          <w:tab w:val="left" w:pos="950"/>
        </w:tabs>
        <w:spacing w:before="110"/>
        <w:ind w:firstLine="29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каждого работника ведется личное дело, после увольнения работника личное дело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хранится в </w:t>
      </w:r>
      <w:r w:rsidR="00AE4165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ДЮСШ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B2EF7" w:rsidRPr="00233E8D" w:rsidRDefault="00AE4165" w:rsidP="00233E8D">
      <w:pPr>
        <w:numPr>
          <w:ilvl w:val="0"/>
          <w:numId w:val="7"/>
        </w:numPr>
        <w:shd w:val="clear" w:color="auto" w:fill="FFFFFF"/>
        <w:tabs>
          <w:tab w:val="left" w:pos="950"/>
          <w:tab w:val="left" w:leader="underscore" w:pos="8986"/>
        </w:tabs>
        <w:spacing w:before="110"/>
        <w:ind w:left="29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B2EF7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Директор  назначается приказом Учредителя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Глава Администрации муниципального образования «Медвежьегорский муниципальный район»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E3C" w:rsidRDefault="006B2EF7" w:rsidP="003B6E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Трудовая книжка и личное дело директора школы хранится у Учредителя.</w:t>
      </w:r>
    </w:p>
    <w:p w:rsidR="006B2EF7" w:rsidRPr="003B6E3C" w:rsidRDefault="006B2EF7" w:rsidP="003B6E3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3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</w:t>
      </w:r>
      <w:r w:rsidR="003B6E3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3B6E3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</w:t>
      </w:r>
      <w:r w:rsidRPr="003B6E3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6E3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Отказ в приеме на работу.</w:t>
      </w:r>
    </w:p>
    <w:p w:rsidR="006B2EF7" w:rsidRPr="00233E8D" w:rsidRDefault="006B2EF7" w:rsidP="00233E8D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Не допускается необоснованный отказ в заключени</w:t>
      </w:r>
      <w:proofErr w:type="gramStart"/>
      <w:r w:rsidRPr="00233E8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договора.</w:t>
      </w:r>
    </w:p>
    <w:p w:rsidR="006B2EF7" w:rsidRPr="00233E8D" w:rsidRDefault="006B2EF7" w:rsidP="00233E8D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0"/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Прием на работу осуществляется только исходя из деловых качеств Работника. </w:t>
      </w:r>
      <w:proofErr w:type="gramStart"/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Какое бы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то ни было прямое или косвенное ограничение прав или установление прямых или косвенных пре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имуществ при заключении трудового договора в зависимости от пола, расы, цвета кожи, </w:t>
      </w:r>
      <w:r w:rsidR="00AE4165" w:rsidRPr="00233E8D">
        <w:rPr>
          <w:rFonts w:ascii="Times New Roman" w:hAnsi="Times New Roman" w:cs="Times New Roman"/>
          <w:color w:val="000000"/>
          <w:sz w:val="24"/>
          <w:szCs w:val="24"/>
        </w:rPr>
        <w:t>нацио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нальности, языка, происхождения, имущественного, социального и должностного положения, </w:t>
      </w:r>
      <w:r w:rsidR="00FE47FE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места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жительства (в том числе наличия или отсутствия регистрации по месту жительства или пребы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ния) не допускается.</w:t>
      </w:r>
      <w:proofErr w:type="gramEnd"/>
    </w:p>
    <w:p w:rsidR="006B2EF7" w:rsidRPr="00233E8D" w:rsidRDefault="006B2EF7" w:rsidP="00233E8D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5"/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Лицо, лишенное решением суда права работать в образовательном учреждении в </w:t>
      </w:r>
      <w:r w:rsidR="00FE47F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тече</w:t>
      </w:r>
      <w:r w:rsidR="00FE47F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определенного срока, не может быть принято на работу в Школу в течение этого срока.</w:t>
      </w:r>
    </w:p>
    <w:p w:rsidR="006B2EF7" w:rsidRPr="00233E8D" w:rsidRDefault="006B2EF7" w:rsidP="00233E8D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06"/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Запрещается отказывать в заключени</w:t>
      </w:r>
      <w:proofErr w:type="gramStart"/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трудового договора женщинам по мотивам,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свя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занным с беременностью или наличием детей.</w:t>
      </w:r>
    </w:p>
    <w:p w:rsidR="006B2EF7" w:rsidRPr="00233E8D" w:rsidRDefault="006B2EF7" w:rsidP="00233E8D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01"/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Запрещается отказывать в заключени</w:t>
      </w:r>
      <w:proofErr w:type="gramStart"/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трудового договора работникам, приглашенным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письменной форме на работу в порядке перевода от другого работодателя, в течение одного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месяца со дня увольнения с прежнего места работы.</w:t>
      </w:r>
    </w:p>
    <w:p w:rsidR="006B2EF7" w:rsidRPr="00233E8D" w:rsidRDefault="006B2EF7" w:rsidP="00233E8D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0"/>
        <w:ind w:firstLine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требованию лица, которому отказано в заключени</w:t>
      </w:r>
      <w:proofErr w:type="gramStart"/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трудового договора, </w:t>
      </w:r>
      <w:r w:rsidR="00FE47FE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</w:t>
      </w:r>
      <w:r w:rsidR="00FE47FE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рация  обязана сообщить причину отказа в письменной форме.</w:t>
      </w:r>
    </w:p>
    <w:p w:rsidR="003B6E3C" w:rsidRDefault="006B2EF7" w:rsidP="003B6E3C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Отказ в заключени</w:t>
      </w:r>
      <w:proofErr w:type="gramStart"/>
      <w:r w:rsidRPr="00233E8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договора может быть обжалован в судебном порядке.</w:t>
      </w:r>
    </w:p>
    <w:p w:rsidR="006B2EF7" w:rsidRPr="003B6E3C" w:rsidRDefault="006B2EF7" w:rsidP="003B6E3C">
      <w:pPr>
        <w:shd w:val="clear" w:color="auto" w:fill="FFFFFF"/>
        <w:tabs>
          <w:tab w:val="left" w:pos="859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B6E3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2.3.</w:t>
      </w:r>
      <w:r w:rsidRPr="003B6E3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6E3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Увольнение работников.</w:t>
      </w:r>
    </w:p>
    <w:p w:rsidR="006B2EF7" w:rsidRPr="00233E8D" w:rsidRDefault="006B2EF7" w:rsidP="00233E8D">
      <w:pPr>
        <w:numPr>
          <w:ilvl w:val="0"/>
          <w:numId w:val="9"/>
        </w:numPr>
        <w:shd w:val="clear" w:color="auto" w:fill="FFFFFF"/>
        <w:tabs>
          <w:tab w:val="left" w:pos="864"/>
        </w:tabs>
        <w:spacing w:before="110"/>
        <w:ind w:left="5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Увольнение работника — прекращение трудового </w:t>
      </w:r>
      <w:proofErr w:type="gramStart"/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договора</w:t>
      </w:r>
      <w:r w:rsidR="003B6E3C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осуществляется</w:t>
      </w:r>
      <w:proofErr w:type="gramEnd"/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только по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основаниям, предусмотренным законодательством о труде и об образовании.</w:t>
      </w:r>
    </w:p>
    <w:p w:rsidR="006B2EF7" w:rsidRPr="00233E8D" w:rsidRDefault="006B2EF7" w:rsidP="00233E8D">
      <w:pPr>
        <w:numPr>
          <w:ilvl w:val="0"/>
          <w:numId w:val="9"/>
        </w:numPr>
        <w:shd w:val="clear" w:color="auto" w:fill="FFFFFF"/>
        <w:tabs>
          <w:tab w:val="left" w:pos="864"/>
        </w:tabs>
        <w:spacing w:before="106"/>
        <w:ind w:left="5" w:firstLine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 имеет право в любое время расторгнуть трудовой договор по собственному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желанию, предупредив об этом администрацию Школы письменно за две недели.</w:t>
      </w:r>
    </w:p>
    <w:p w:rsidR="006B2EF7" w:rsidRPr="00233E8D" w:rsidRDefault="006B2EF7" w:rsidP="00233E8D">
      <w:pPr>
        <w:numPr>
          <w:ilvl w:val="0"/>
          <w:numId w:val="9"/>
        </w:numPr>
        <w:shd w:val="clear" w:color="auto" w:fill="FFFFFF"/>
        <w:tabs>
          <w:tab w:val="left" w:pos="864"/>
        </w:tabs>
        <w:spacing w:before="110"/>
        <w:ind w:left="5" w:firstLine="28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школы при расторжении трудового договора по собственному желанию </w:t>
      </w:r>
      <w:r w:rsidR="00FE47FE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</w:t>
      </w:r>
      <w:r w:rsidR="00FE47FE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 предупредить Учредителя (его представителя) об этом в письменной форме не позднее </w:t>
      </w:r>
      <w:proofErr w:type="spellStart"/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чем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один месяц.</w:t>
      </w:r>
    </w:p>
    <w:p w:rsidR="006B2EF7" w:rsidRPr="00233E8D" w:rsidRDefault="006B2EF7" w:rsidP="00233E8D">
      <w:pPr>
        <w:numPr>
          <w:ilvl w:val="0"/>
          <w:numId w:val="10"/>
        </w:numPr>
        <w:shd w:val="clear" w:color="auto" w:fill="FFFFFF"/>
        <w:tabs>
          <w:tab w:val="left" w:pos="850"/>
        </w:tabs>
        <w:ind w:left="19" w:firstLine="27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расторжении трудового договора директор издает приказ об увольнении с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указанием основания увольнения в соответствии с Трудовым кодексом РФ или Законом РФ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«Об 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образовании»</w:t>
      </w:r>
      <w:r w:rsidR="00FE47FE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Законом РФ «О дополнительном образовании»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B2EF7" w:rsidRPr="00233E8D" w:rsidRDefault="006B2EF7" w:rsidP="00233E8D">
      <w:pPr>
        <w:numPr>
          <w:ilvl w:val="0"/>
          <w:numId w:val="10"/>
        </w:numPr>
        <w:shd w:val="clear" w:color="auto" w:fill="FFFFFF"/>
        <w:tabs>
          <w:tab w:val="left" w:pos="850"/>
        </w:tabs>
        <w:spacing w:before="115"/>
        <w:ind w:left="19" w:firstLine="27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Записи в трудовую книжку о причинах прекращения трудового договора должны </w:t>
      </w:r>
      <w:proofErr w:type="spellStart"/>
      <w:proofErr w:type="gramStart"/>
      <w:r w:rsidRPr="00233E8D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водиться</w:t>
      </w:r>
      <w:proofErr w:type="gramEnd"/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точном соответствии с формулировками Трудового кодекса РФ или Закона РФ «Об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образовании» и со ссылкой на соответствующие статью, пункт Трудового кодекса РФ или Закона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РФ «Об образовании».</w:t>
      </w:r>
    </w:p>
    <w:p w:rsidR="006B2EF7" w:rsidRPr="00233E8D" w:rsidRDefault="006B2EF7" w:rsidP="00233E8D">
      <w:pPr>
        <w:numPr>
          <w:ilvl w:val="0"/>
          <w:numId w:val="10"/>
        </w:numPr>
        <w:shd w:val="clear" w:color="auto" w:fill="FFFFFF"/>
        <w:tabs>
          <w:tab w:val="left" w:pos="850"/>
        </w:tabs>
        <w:spacing w:before="115"/>
        <w:ind w:left="19" w:firstLine="2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Днем увольнения работника является последний день работы. В последний день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ты администрация Школы обязана выдать работнику трудовую книжку и, по письменному </w:t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t>заяв</w:t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лению, другие документы (или их копии), связанные с работой, а также произвести с ним </w:t>
      </w:r>
      <w:r w:rsidR="00FE47F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</w:t>
      </w:r>
      <w:r w:rsidR="00FE47F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тельный расчет.</w:t>
      </w:r>
    </w:p>
    <w:p w:rsidR="006B2EF7" w:rsidRPr="00233E8D" w:rsidRDefault="006B2EF7" w:rsidP="00233E8D">
      <w:pPr>
        <w:shd w:val="clear" w:color="auto" w:fill="FFFFFF"/>
        <w:spacing w:before="110"/>
        <w:ind w:left="24" w:right="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администрация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направляет работнику уведомление о необходимости явиться за трудовой книжкой либо 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Шко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лы освобождается от ответственности за задержку выдачи трудовой книжки.</w:t>
      </w:r>
    </w:p>
    <w:p w:rsidR="006B2EF7" w:rsidRPr="00233E8D" w:rsidRDefault="006B2EF7" w:rsidP="00233E8D">
      <w:pPr>
        <w:shd w:val="clear" w:color="auto" w:fill="FFFFFF"/>
        <w:spacing w:before="106"/>
        <w:ind w:left="29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FE47FE" w:rsidRPr="00233E8D" w:rsidRDefault="006B2EF7" w:rsidP="00233E8D">
      <w:pPr>
        <w:shd w:val="clear" w:color="auto" w:fill="FFFFFF"/>
        <w:tabs>
          <w:tab w:val="left" w:pos="850"/>
          <w:tab w:val="left" w:leader="underscore" w:pos="9024"/>
        </w:tabs>
        <w:spacing w:before="110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7"/>
          <w:sz w:val="24"/>
          <w:szCs w:val="24"/>
        </w:rPr>
        <w:t>2.3.7.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сокращении численности или штата работников преимущественным правом на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тавление на работе при равной производительности труда и квалификации дополнительно к </w:t>
      </w:r>
      <w:proofErr w:type="gramStart"/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proofErr w:type="spellStart"/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нованиям</w:t>
      </w:r>
      <w:proofErr w:type="spellEnd"/>
      <w:proofErr w:type="gramEnd"/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, установленным Трудовым кодексом РФ, пользуются следующие категории работни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ков: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2EF7" w:rsidRPr="00233E8D" w:rsidRDefault="006B2EF7" w:rsidP="00233E8D">
      <w:pPr>
        <w:shd w:val="clear" w:color="auto" w:fill="FFFFFF"/>
        <w:tabs>
          <w:tab w:val="left" w:pos="850"/>
          <w:tab w:val="left" w:leader="underscore" w:pos="9024"/>
        </w:tabs>
        <w:spacing w:before="110"/>
        <w:ind w:left="19" w:firstLine="274"/>
        <w:jc w:val="both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233E8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3. Основные права, обязанности и ответственность </w:t>
      </w:r>
      <w:r w:rsidRPr="00233E8D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администрации </w:t>
      </w:r>
      <w:r w:rsidR="00FE47FE" w:rsidRPr="00233E8D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ДЮСШ №2:</w:t>
      </w:r>
    </w:p>
    <w:p w:rsidR="006B2EF7" w:rsidRPr="00233E8D" w:rsidRDefault="006B2EF7" w:rsidP="003B6E3C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0"/>
        <w:ind w:left="27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Непосредственное управление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ДЮСШ №2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 директор.</w:t>
      </w:r>
    </w:p>
    <w:p w:rsidR="006B2EF7" w:rsidRPr="00233E8D" w:rsidRDefault="006B2EF7" w:rsidP="003B6E3C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106"/>
        <w:ind w:left="27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Директор имеет право в порядке, установленном трудовым законодательством:</w:t>
      </w:r>
    </w:p>
    <w:p w:rsidR="006B2EF7" w:rsidRPr="00233E8D" w:rsidRDefault="006B2EF7" w:rsidP="003B6E3C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6"/>
        <w:ind w:firstLine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осуществлять прием на работу, перевод, увольнение работников, изменение трудового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договора с работниками;</w:t>
      </w:r>
    </w:p>
    <w:p w:rsidR="006B2EF7" w:rsidRPr="00233E8D" w:rsidRDefault="006B2EF7" w:rsidP="003B6E3C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1"/>
        <w:ind w:firstLine="26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применять к работникам меры дисциплинарного взыскания: замечание, выговор,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нение;</w:t>
      </w:r>
    </w:p>
    <w:p w:rsidR="006B2EF7" w:rsidRPr="00233E8D" w:rsidRDefault="006B2EF7" w:rsidP="003B6E3C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6"/>
        <w:ind w:left="26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совместно с Советом Школы осуществлять поощрение и премирование работников;</w:t>
      </w:r>
    </w:p>
    <w:p w:rsidR="006B2EF7" w:rsidRPr="00233E8D" w:rsidRDefault="006B2EF7" w:rsidP="003B6E3C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6"/>
        <w:ind w:firstLine="26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работников к материальной ответственности в установленном законом </w:t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рядке;</w:t>
      </w:r>
    </w:p>
    <w:p w:rsidR="006B2EF7" w:rsidRPr="00233E8D" w:rsidRDefault="006B2EF7" w:rsidP="003B6E3C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6"/>
        <w:ind w:firstLine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от работников исполнения ими трудовых обязанностей и бережного </w:t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t>отноше</w:t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к имуществу Школы и других работников, соблюдения настоящих Правил;</w:t>
      </w:r>
    </w:p>
    <w:p w:rsidR="006B2EF7" w:rsidRPr="00233E8D" w:rsidRDefault="006B2EF7" w:rsidP="003B6E3C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15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принимать локальные нормативные акты, содержащие обязательные для работников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нормы;</w:t>
      </w:r>
    </w:p>
    <w:p w:rsidR="00FE47FE" w:rsidRPr="00233E8D" w:rsidRDefault="00FE47FE" w:rsidP="00233E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3.3. Директор школы обязан:</w:t>
      </w:r>
    </w:p>
    <w:p w:rsidR="00FE47FE" w:rsidRPr="00233E8D" w:rsidRDefault="00FE47FE" w:rsidP="00233E8D">
      <w:pPr>
        <w:shd w:val="clear" w:color="auto" w:fill="FFFFFF"/>
        <w:spacing w:before="110"/>
        <w:ind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3.3.1. соблюдать законы и иные нормативные правовые акты, локальные нормативные акты,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условия коллективного договора, соглашений и трудовых договоров;</w:t>
      </w:r>
    </w:p>
    <w:p w:rsidR="00FE47FE" w:rsidRPr="00233E8D" w:rsidRDefault="00FE47FE" w:rsidP="00233E8D">
      <w:pPr>
        <w:numPr>
          <w:ilvl w:val="0"/>
          <w:numId w:val="13"/>
        </w:numPr>
        <w:shd w:val="clear" w:color="auto" w:fill="FFFFFF"/>
        <w:tabs>
          <w:tab w:val="left" w:pos="533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предоставлять работникам работу, обусловленную трудовым договоров;</w:t>
      </w:r>
    </w:p>
    <w:p w:rsidR="00FE47FE" w:rsidRPr="00233E8D" w:rsidRDefault="00FE47FE" w:rsidP="00233E8D">
      <w:pPr>
        <w:numPr>
          <w:ilvl w:val="0"/>
          <w:numId w:val="13"/>
        </w:numPr>
        <w:shd w:val="clear" w:color="auto" w:fill="FFFFFF"/>
        <w:tabs>
          <w:tab w:val="left" w:pos="53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обеспечивать безопасность труда и условия труда, отвечающие требованиям охраны и гиги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ены труда;</w:t>
      </w:r>
    </w:p>
    <w:p w:rsidR="00FE47FE" w:rsidRPr="00233E8D" w:rsidRDefault="00FE47FE" w:rsidP="00233E8D">
      <w:pPr>
        <w:numPr>
          <w:ilvl w:val="0"/>
          <w:numId w:val="13"/>
        </w:numPr>
        <w:shd w:val="clear" w:color="auto" w:fill="FFFFFF"/>
        <w:tabs>
          <w:tab w:val="left" w:pos="53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обеспечивать работников оборудованием, инструментами, технической документацией и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иными средствами, необходимыми для исполнения ими трудовых обязанностей;</w:t>
      </w:r>
    </w:p>
    <w:p w:rsidR="00FE47FE" w:rsidRPr="00233E8D" w:rsidRDefault="00FE47FE" w:rsidP="00233E8D">
      <w:pPr>
        <w:numPr>
          <w:ilvl w:val="0"/>
          <w:numId w:val="13"/>
        </w:numPr>
        <w:shd w:val="clear" w:color="auto" w:fill="FFFFFF"/>
        <w:tabs>
          <w:tab w:val="left" w:pos="53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вести коллективные переговоры, а также заключать коллективный договор в порядке, </w:t>
      </w:r>
      <w:proofErr w:type="gramStart"/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 w:rsidRPr="00233E8D">
        <w:rPr>
          <w:rFonts w:ascii="Times New Roman" w:hAnsi="Times New Roman" w:cs="Times New Roman"/>
          <w:color w:val="000000"/>
          <w:sz w:val="24"/>
          <w:szCs w:val="24"/>
        </w:rPr>
        <w:t>новленном</w:t>
      </w:r>
      <w:proofErr w:type="spellEnd"/>
      <w:proofErr w:type="gramEnd"/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РФ;</w:t>
      </w:r>
    </w:p>
    <w:p w:rsidR="003F171E" w:rsidRDefault="00FE47FE" w:rsidP="003F171E">
      <w:pPr>
        <w:numPr>
          <w:ilvl w:val="0"/>
          <w:numId w:val="13"/>
        </w:numPr>
        <w:shd w:val="clear" w:color="auto" w:fill="FFFFFF"/>
        <w:tabs>
          <w:tab w:val="left" w:pos="533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предоставлять представителям работников полную и достоверную информацию, </w:t>
      </w:r>
      <w:proofErr w:type="spellStart"/>
      <w:proofErr w:type="gramStart"/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</w:t>
      </w:r>
      <w:proofErr w:type="spellEnd"/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 w:rsidRPr="00233E8D">
        <w:rPr>
          <w:rFonts w:ascii="Times New Roman" w:hAnsi="Times New Roman" w:cs="Times New Roman"/>
          <w:color w:val="000000"/>
          <w:sz w:val="24"/>
          <w:szCs w:val="24"/>
        </w:rPr>
        <w:t>мую</w:t>
      </w:r>
      <w:proofErr w:type="spellEnd"/>
      <w:proofErr w:type="gramEnd"/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для заключения коллективного договора, соглашения и контроля за их выполнением:</w:t>
      </w:r>
    </w:p>
    <w:p w:rsidR="00FE47FE" w:rsidRPr="003F171E" w:rsidRDefault="003F171E" w:rsidP="003F171E">
      <w:pPr>
        <w:shd w:val="clear" w:color="auto" w:fill="FFFFFF"/>
        <w:tabs>
          <w:tab w:val="left" w:pos="533"/>
        </w:tabs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="00FE47FE" w:rsidRPr="003F171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Администрация осуществляет внутри школьный контроль, посещение учебных занятий (тренировок), школь</w:t>
      </w:r>
      <w:r w:rsidR="00FE47FE" w:rsidRPr="003F171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FE47FE" w:rsidRPr="003F1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и внешкольных мероприятий.</w:t>
      </w:r>
    </w:p>
    <w:p w:rsidR="00FE47FE" w:rsidRPr="00233E8D" w:rsidRDefault="0084696E" w:rsidP="003F171E">
      <w:pPr>
        <w:numPr>
          <w:ilvl w:val="0"/>
          <w:numId w:val="14"/>
        </w:numPr>
        <w:shd w:val="clear" w:color="auto" w:fill="FFFFFF"/>
        <w:tabs>
          <w:tab w:val="left" w:pos="672"/>
        </w:tabs>
        <w:spacing w:before="106"/>
        <w:ind w:left="288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47FE" w:rsidRPr="00233E8D">
        <w:rPr>
          <w:rFonts w:ascii="Times New Roman" w:hAnsi="Times New Roman" w:cs="Times New Roman"/>
          <w:b/>
          <w:color w:val="000000"/>
          <w:sz w:val="24"/>
          <w:szCs w:val="24"/>
        </w:rPr>
        <w:t>Школа как юридическое лицо несет ответственность перед работниками:</w:t>
      </w:r>
    </w:p>
    <w:p w:rsidR="00FE47FE" w:rsidRPr="00233E8D" w:rsidRDefault="0084696E" w:rsidP="00233E8D">
      <w:pPr>
        <w:numPr>
          <w:ilvl w:val="0"/>
          <w:numId w:val="15"/>
        </w:numPr>
        <w:shd w:val="clear" w:color="auto" w:fill="FFFFFF"/>
        <w:tabs>
          <w:tab w:val="left" w:pos="854"/>
        </w:tabs>
        <w:spacing w:before="110"/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ущерб, причиненный в результате незаконного лишения работника возможности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диться: за задержку трудовой книжки при увольнении работника, незаконное отстранение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E47FE"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ника от работы, его незаконное увольнение или перевод на другую работу и в иных случаях, </w:t>
      </w: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предус</w:t>
      </w: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t>мотренных законодательством;</w:t>
      </w:r>
    </w:p>
    <w:p w:rsidR="00FE47FE" w:rsidRPr="00233E8D" w:rsidRDefault="0084696E" w:rsidP="00233E8D">
      <w:pPr>
        <w:numPr>
          <w:ilvl w:val="0"/>
          <w:numId w:val="15"/>
        </w:numPr>
        <w:shd w:val="clear" w:color="auto" w:fill="FFFFFF"/>
        <w:tabs>
          <w:tab w:val="left" w:pos="854"/>
        </w:tabs>
        <w:spacing w:before="110"/>
        <w:ind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E47FE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задержку выплаты заработной платы, оплаты отпуска, выплат при увольнении и других</w:t>
      </w:r>
      <w:r w:rsidR="00FE47FE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t>выплат, причитающихся работнику;</w:t>
      </w:r>
    </w:p>
    <w:p w:rsidR="00FE47FE" w:rsidRPr="00233E8D" w:rsidRDefault="0084696E" w:rsidP="00233E8D">
      <w:pPr>
        <w:numPr>
          <w:ilvl w:val="0"/>
          <w:numId w:val="15"/>
        </w:numPr>
        <w:shd w:val="clear" w:color="auto" w:fill="FFFFFF"/>
        <w:tabs>
          <w:tab w:val="left" w:pos="854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7FE" w:rsidRPr="00233E8D">
        <w:rPr>
          <w:rFonts w:ascii="Times New Roman" w:hAnsi="Times New Roman" w:cs="Times New Roman"/>
          <w:color w:val="000000"/>
          <w:sz w:val="24"/>
          <w:szCs w:val="24"/>
        </w:rPr>
        <w:t>за причинение ущерба имуществу работника;</w:t>
      </w:r>
    </w:p>
    <w:p w:rsidR="003F171E" w:rsidRDefault="0084696E" w:rsidP="003F171E">
      <w:pPr>
        <w:numPr>
          <w:ilvl w:val="0"/>
          <w:numId w:val="15"/>
        </w:numPr>
        <w:shd w:val="clear" w:color="auto" w:fill="FFFFFF"/>
        <w:tabs>
          <w:tab w:val="left" w:pos="854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E47F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иных случаях, предусмотренных законодательством.</w:t>
      </w:r>
    </w:p>
    <w:p w:rsidR="006B2EF7" w:rsidRPr="003F171E" w:rsidRDefault="006B2EF7" w:rsidP="003F171E">
      <w:pPr>
        <w:shd w:val="clear" w:color="auto" w:fill="FFFFFF"/>
        <w:tabs>
          <w:tab w:val="left" w:pos="854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171E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4. Права, обязанности и ответственность работников</w:t>
      </w:r>
    </w:p>
    <w:p w:rsidR="006B2EF7" w:rsidRPr="00233E8D" w:rsidRDefault="006B2EF7" w:rsidP="00233E8D">
      <w:pPr>
        <w:shd w:val="clear" w:color="auto" w:fill="FFFFFF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Работник имеет право </w:t>
      </w:r>
      <w:proofErr w:type="gramStart"/>
      <w:r w:rsidRPr="00233E8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33E8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B2EF7" w:rsidRPr="00233E8D" w:rsidRDefault="006B2EF7" w:rsidP="00233E8D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06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заключение, изменение и расторжение трудового договора в порядке и на условиях,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которые установлены Трудовым кодексом РФ и иными федеральными законами;</w:t>
      </w:r>
    </w:p>
    <w:p w:rsidR="006B2EF7" w:rsidRPr="00233E8D" w:rsidRDefault="006B2EF7" w:rsidP="00233E8D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10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предоставление ему работы, обусловленной трудовым договором;</w:t>
      </w:r>
    </w:p>
    <w:p w:rsidR="006B2EF7" w:rsidRPr="00233E8D" w:rsidRDefault="006B2EF7" w:rsidP="00233E8D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10"/>
        <w:ind w:firstLine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рабочее место, соответствующее условиям, предусмотренным государственными 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стан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дартами организации и безопасности труда и коллективным договором;</w:t>
      </w:r>
    </w:p>
    <w:p w:rsidR="006B2EF7" w:rsidRPr="00233E8D" w:rsidRDefault="006B2EF7" w:rsidP="00233E8D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01"/>
        <w:ind w:firstLine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своевременную и в полном объеме выплату заработной платы в соответствии с 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вым договором;</w:t>
      </w:r>
    </w:p>
    <w:p w:rsidR="006B2EF7" w:rsidRPr="00233E8D" w:rsidRDefault="006B2EF7" w:rsidP="00233E8D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01"/>
        <w:ind w:firstLine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отдых, обеспечиваемый установлением нормальной продолжительности рабочего 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мени, сокращенного рабочего времени для отдельных профессий и категорий работников, </w:t>
      </w:r>
      <w:r w:rsidR="0084696E" w:rsidRPr="00233E8D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84696E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доставлением еженедельных выходных дней, нерабочих праздничных дней, оплачиваемых 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еже</w:t>
      </w:r>
      <w:r w:rsidR="0084696E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годных отпусков, в том числе удлиненных для отдельных категорий работников;</w:t>
      </w:r>
    </w:p>
    <w:p w:rsidR="006B2EF7" w:rsidRPr="00233E8D" w:rsidRDefault="006B2EF7" w:rsidP="00233E8D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1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полную достоверную информацию об условиях труда и требованиях охраны труда рабочем месте;</w:t>
      </w:r>
    </w:p>
    <w:p w:rsidR="006B2EF7" w:rsidRPr="00233E8D" w:rsidRDefault="006B2EF7" w:rsidP="00233E8D">
      <w:pPr>
        <w:numPr>
          <w:ilvl w:val="0"/>
          <w:numId w:val="16"/>
        </w:numPr>
        <w:shd w:val="clear" w:color="auto" w:fill="FFFFFF"/>
        <w:tabs>
          <w:tab w:val="left" w:pos="869"/>
        </w:tabs>
        <w:spacing w:before="106"/>
        <w:ind w:lef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профессиональную подготовку, переподготовку и повышение своей квалификации;</w:t>
      </w:r>
    </w:p>
    <w:p w:rsidR="006B2EF7" w:rsidRPr="00233E8D" w:rsidRDefault="006B2EF7" w:rsidP="00233E8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53" w:firstLine="25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объединение, включая право на создание профессиональных союзов и вступление в них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для защиты своих трудовых прав, свобод и законных интересов;</w:t>
      </w:r>
    </w:p>
    <w:p w:rsidR="006B2EF7" w:rsidRPr="00233E8D" w:rsidRDefault="003E6331" w:rsidP="00233E8D">
      <w:pPr>
        <w:numPr>
          <w:ilvl w:val="0"/>
          <w:numId w:val="17"/>
        </w:numPr>
        <w:shd w:val="clear" w:color="auto" w:fill="FFFFFF"/>
        <w:tabs>
          <w:tab w:val="left" w:pos="835"/>
        </w:tabs>
        <w:spacing w:before="101"/>
        <w:ind w:left="53" w:firstLine="25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E633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1312;visibility:visible" from="373.2pt,-3.1pt" to="441.3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uHTQIAAFg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" o:allowincell="f" strokeweight=".95pt"/>
        </w:pict>
      </w:r>
      <w:r w:rsidR="006B2EF7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участие в управлении </w:t>
      </w:r>
      <w:r w:rsidR="0084696E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ДЮСШ №2 </w:t>
      </w:r>
      <w:r w:rsidR="006B2EF7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формах, предусмотренных законодательством</w:t>
      </w:r>
      <w:r w:rsidR="00960B7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B2EF7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960B7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уставом </w:t>
      </w:r>
      <w:r w:rsidR="00960B74" w:rsidRPr="00233E8D">
        <w:rPr>
          <w:rFonts w:ascii="Times New Roman" w:hAnsi="Times New Roman" w:cs="Times New Roman"/>
          <w:color w:val="000000"/>
          <w:spacing w:val="-14"/>
          <w:sz w:val="24"/>
          <w:szCs w:val="24"/>
        </w:rPr>
        <w:t>Учреждения</w:t>
      </w:r>
      <w:r w:rsidR="006B2EF7" w:rsidRPr="00233E8D">
        <w:rPr>
          <w:rFonts w:ascii="Times New Roman" w:hAnsi="Times New Roman" w:cs="Times New Roman"/>
          <w:color w:val="000000"/>
          <w:spacing w:val="-14"/>
          <w:sz w:val="24"/>
          <w:szCs w:val="24"/>
        </w:rPr>
        <w:t>;</w:t>
      </w:r>
    </w:p>
    <w:p w:rsidR="006B2EF7" w:rsidRPr="00233E8D" w:rsidRDefault="006B2EF7" w:rsidP="00233E8D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10"/>
        <w:ind w:left="58" w:firstLine="23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защиту своих трудовых прав, свобод, законных интересов всеми не запрещенными</w:t>
      </w:r>
      <w:r w:rsidR="00960B74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 w:rsidR="00960B74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коном способами;</w:t>
      </w:r>
    </w:p>
    <w:p w:rsidR="006B2EF7" w:rsidRPr="00233E8D" w:rsidRDefault="00960B74" w:rsidP="00233E8D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2EF7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защиту своей профессиональной чести и достоинства</w:t>
      </w:r>
    </w:p>
    <w:p w:rsidR="006B2EF7" w:rsidRPr="00233E8D" w:rsidRDefault="006B2EF7" w:rsidP="00233E8D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06"/>
        <w:ind w:left="58" w:firstLine="23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вреда, причиненного работнику в связи с исполнением им трудовых </w:t>
      </w:r>
      <w:r w:rsidR="0084696E" w:rsidRPr="00233E8D">
        <w:rPr>
          <w:rFonts w:ascii="Times New Roman" w:hAnsi="Times New Roman" w:cs="Times New Roman"/>
          <w:color w:val="000000"/>
          <w:sz w:val="24"/>
          <w:szCs w:val="24"/>
        </w:rPr>
        <w:t>обя</w:t>
      </w:r>
      <w:r w:rsidRPr="00233E8D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занностей;</w:t>
      </w:r>
    </w:p>
    <w:p w:rsidR="006B2EF7" w:rsidRPr="00233E8D" w:rsidRDefault="006B2EF7" w:rsidP="00233E8D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06"/>
        <w:ind w:left="28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обязательное социальное страхование в случаях, предусмотренных законодательством РФ;</w:t>
      </w:r>
    </w:p>
    <w:p w:rsidR="003F171E" w:rsidRDefault="006B2EF7" w:rsidP="003F171E">
      <w:pPr>
        <w:shd w:val="clear" w:color="auto" w:fill="FFFFFF"/>
        <w:tabs>
          <w:tab w:val="left" w:pos="974"/>
          <w:tab w:val="left" w:leader="underscore" w:pos="4829"/>
        </w:tabs>
        <w:spacing w:before="106"/>
        <w:ind w:left="3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4.1.14.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предоставление отпуска без сохранения заработной платы по основаниям и на</w:t>
      </w:r>
      <w:r w:rsidR="00960B74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срок</w:t>
      </w:r>
      <w:r w:rsidR="00960B74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установленные Трудовым кодексом РФ</w:t>
      </w:r>
      <w:r w:rsidR="00F36DD2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иными федеральными законами, </w:t>
      </w:r>
      <w:r w:rsidR="00F36DD2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коллективным </w:t>
      </w:r>
      <w:r w:rsidR="00960B7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договором,</w:t>
      </w:r>
      <w:r w:rsidR="00F36DD2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 также по любым </w:t>
      </w:r>
      <w:r w:rsidR="0084696E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дру</w:t>
      </w:r>
      <w:r w:rsidR="0084696E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гим основаниям продолжительностью не более</w:t>
      </w:r>
      <w:r w:rsidR="00F36DD2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дней в учебном году при отсутствии </w:t>
      </w:r>
      <w:r w:rsidR="0084696E" w:rsidRPr="00233E8D">
        <w:rPr>
          <w:rFonts w:ascii="Times New Roman" w:hAnsi="Times New Roman" w:cs="Times New Roman"/>
          <w:color w:val="000000"/>
          <w:sz w:val="24"/>
          <w:szCs w:val="24"/>
        </w:rPr>
        <w:t>отрица</w:t>
      </w:r>
      <w:r w:rsidR="0084696E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тельных последствий для образовательного процесса.</w:t>
      </w:r>
    </w:p>
    <w:p w:rsidR="006B2EF7" w:rsidRPr="00233E8D" w:rsidRDefault="006B2EF7" w:rsidP="003F171E">
      <w:pPr>
        <w:shd w:val="clear" w:color="auto" w:fill="FFFFFF"/>
        <w:tabs>
          <w:tab w:val="left" w:pos="974"/>
          <w:tab w:val="left" w:leader="underscore" w:pos="4829"/>
        </w:tabs>
        <w:spacing w:before="106"/>
        <w:ind w:left="3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8"/>
          <w:sz w:val="24"/>
          <w:szCs w:val="24"/>
        </w:rPr>
        <w:t>4.2.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работники, кроме перечисленных в п. 4.1. прав, имеют право </w:t>
      </w:r>
      <w:proofErr w:type="gramStart"/>
      <w:r w:rsidRPr="00233E8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33E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2EF7" w:rsidRPr="00233E8D" w:rsidRDefault="006B2EF7" w:rsidP="00233E8D">
      <w:pPr>
        <w:numPr>
          <w:ilvl w:val="0"/>
          <w:numId w:val="19"/>
        </w:numPr>
        <w:shd w:val="clear" w:color="auto" w:fill="FFFFFF"/>
        <w:tabs>
          <w:tab w:val="left" w:pos="830"/>
        </w:tabs>
        <w:spacing w:before="106"/>
        <w:ind w:left="19" w:firstLine="25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свободу выбора и использования </w:t>
      </w:r>
      <w:r w:rsid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методов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обучения и воспитания, учебных пособий и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материалов</w:t>
      </w:r>
      <w:r w:rsidR="003B6E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образовательной программой, утвержденной 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тельным учреждением</w:t>
      </w:r>
      <w:r w:rsidR="003B6E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воспитанников при исполнении </w:t>
      </w:r>
      <w:r w:rsidR="00F36DD2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</w:t>
      </w:r>
      <w:r w:rsidR="00F36DD2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фессиональных обязанностей;</w:t>
      </w:r>
    </w:p>
    <w:p w:rsidR="006B2EF7" w:rsidRPr="00233E8D" w:rsidRDefault="006B2EF7" w:rsidP="00233E8D">
      <w:pPr>
        <w:numPr>
          <w:ilvl w:val="0"/>
          <w:numId w:val="20"/>
        </w:numPr>
        <w:shd w:val="clear" w:color="auto" w:fill="FFFFFF"/>
        <w:tabs>
          <w:tab w:val="left" w:pos="830"/>
        </w:tabs>
        <w:spacing w:before="110"/>
        <w:ind w:left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сокращенную продолжительность рабочего времени;</w:t>
      </w:r>
    </w:p>
    <w:p w:rsidR="006B2EF7" w:rsidRPr="00233E8D" w:rsidRDefault="006B2EF7" w:rsidP="00233E8D">
      <w:pPr>
        <w:numPr>
          <w:ilvl w:val="0"/>
          <w:numId w:val="20"/>
        </w:numPr>
        <w:shd w:val="clear" w:color="auto" w:fill="FFFFFF"/>
        <w:tabs>
          <w:tab w:val="left" w:pos="830"/>
        </w:tabs>
        <w:spacing w:before="106"/>
        <w:ind w:left="2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удлиненный оплачиваемый отпуск в соответствии с законодательством РФ;</w:t>
      </w:r>
    </w:p>
    <w:p w:rsidR="006B2EF7" w:rsidRPr="00233E8D" w:rsidRDefault="006B2EF7" w:rsidP="00233E8D">
      <w:pPr>
        <w:numPr>
          <w:ilvl w:val="0"/>
          <w:numId w:val="19"/>
        </w:numPr>
        <w:shd w:val="clear" w:color="auto" w:fill="FFFFFF"/>
        <w:tabs>
          <w:tab w:val="left" w:pos="830"/>
        </w:tabs>
        <w:spacing w:before="115"/>
        <w:ind w:left="19" w:firstLine="25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длительный отпуск сроком до одного года, предоставляемый не реже чем через каждые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10 лет непрерывной преподавательской работы в порядке, устанавливаемом Учредителем;</w:t>
      </w:r>
    </w:p>
    <w:p w:rsidR="003B6E3C" w:rsidRDefault="006B2EF7" w:rsidP="003B6E3C">
      <w:pPr>
        <w:numPr>
          <w:ilvl w:val="0"/>
          <w:numId w:val="19"/>
        </w:numPr>
        <w:shd w:val="clear" w:color="auto" w:fill="FFFFFF"/>
        <w:tabs>
          <w:tab w:val="left" w:pos="830"/>
        </w:tabs>
        <w:spacing w:before="106"/>
        <w:ind w:left="19" w:firstLine="25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получение ежемесячной денежной компенсации в целях содействия обеспечению </w:t>
      </w:r>
      <w:r w:rsidR="0084696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книго</w:t>
      </w:r>
      <w:r w:rsidR="0084696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издательской продукцией и периодическими изданиями в размере, устанавливаемом органом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самоуправления.</w:t>
      </w:r>
    </w:p>
    <w:p w:rsidR="006B2EF7" w:rsidRPr="003B6E3C" w:rsidRDefault="003B6E3C" w:rsidP="003B6E3C">
      <w:pPr>
        <w:shd w:val="clear" w:color="auto" w:fill="FFFFFF"/>
        <w:tabs>
          <w:tab w:val="left" w:pos="830"/>
        </w:tabs>
        <w:spacing w:before="106"/>
        <w:ind w:lef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6B2EF7" w:rsidRPr="003B6E3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4.3.</w:t>
      </w:r>
      <w:r w:rsidR="006B2EF7" w:rsidRPr="003B6E3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B2EF7" w:rsidRPr="003B6E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Работник обязан:</w:t>
      </w:r>
    </w:p>
    <w:p w:rsidR="006B2EF7" w:rsidRPr="00233E8D" w:rsidRDefault="006B2EF7" w:rsidP="00233E8D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110"/>
        <w:ind w:firstLine="26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добросовестно исполнять трудовые обязанности, возложенные на него трудовым </w:t>
      </w:r>
      <w:r w:rsidR="0084696E" w:rsidRPr="00233E8D">
        <w:rPr>
          <w:rFonts w:ascii="Times New Roman" w:hAnsi="Times New Roman" w:cs="Times New Roman"/>
          <w:color w:val="000000"/>
          <w:sz w:val="24"/>
          <w:szCs w:val="24"/>
        </w:rPr>
        <w:t>дого</w:t>
      </w:r>
      <w:r w:rsidR="0084696E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вором;</w:t>
      </w:r>
    </w:p>
    <w:p w:rsidR="006B2EF7" w:rsidRPr="00233E8D" w:rsidRDefault="006B2EF7" w:rsidP="00233E8D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24"/>
        <w:ind w:left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соблюдать Устав 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настоящие Правила;</w:t>
      </w:r>
    </w:p>
    <w:p w:rsidR="006B2EF7" w:rsidRPr="00233E8D" w:rsidRDefault="006B2EF7" w:rsidP="00233E8D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5"/>
        <w:ind w:left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соблюдать трудовую дисциплину;</w:t>
      </w:r>
    </w:p>
    <w:p w:rsidR="006B2EF7" w:rsidRPr="00233E8D" w:rsidRDefault="006B2EF7" w:rsidP="00233E8D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5"/>
        <w:ind w:left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установленные нормы труда;</w:t>
      </w:r>
    </w:p>
    <w:p w:rsidR="006B2EF7" w:rsidRPr="00233E8D" w:rsidRDefault="006B2EF7" w:rsidP="00233E8D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5"/>
        <w:ind w:left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по охране труда и обеспечению безопасности труда;</w:t>
      </w:r>
    </w:p>
    <w:p w:rsidR="006B2EF7" w:rsidRPr="00233E8D" w:rsidRDefault="006B2EF7" w:rsidP="00233E8D">
      <w:pPr>
        <w:numPr>
          <w:ilvl w:val="0"/>
          <w:numId w:val="21"/>
        </w:numPr>
        <w:shd w:val="clear" w:color="auto" w:fill="FFFFFF"/>
        <w:tabs>
          <w:tab w:val="left" w:pos="840"/>
        </w:tabs>
        <w:ind w:left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бережно относиться к имуществу </w:t>
      </w:r>
      <w:r w:rsidR="00F36DD2" w:rsidRPr="00233E8D">
        <w:rPr>
          <w:rFonts w:ascii="Times New Roman" w:hAnsi="Times New Roman" w:cs="Times New Roman"/>
          <w:color w:val="000000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и других работников;</w:t>
      </w:r>
    </w:p>
    <w:p w:rsidR="006B2EF7" w:rsidRPr="00233E8D" w:rsidRDefault="006B2EF7" w:rsidP="00233E8D">
      <w:pPr>
        <w:numPr>
          <w:ilvl w:val="0"/>
          <w:numId w:val="21"/>
        </w:numPr>
        <w:shd w:val="clear" w:color="auto" w:fill="FFFFFF"/>
        <w:tabs>
          <w:tab w:val="left" w:pos="840"/>
        </w:tabs>
        <w:spacing w:before="86"/>
        <w:ind w:firstLine="26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незамедлительно сообщить директору о возникновении ситуации, 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представляю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щей угрозу жизни и здоровью участников образовательного процесса, сохранности имущества</w:t>
      </w:r>
    </w:p>
    <w:p w:rsidR="006B2EF7" w:rsidRPr="00233E8D" w:rsidRDefault="006B2EF7" w:rsidP="00233E8D">
      <w:pPr>
        <w:numPr>
          <w:ilvl w:val="0"/>
          <w:numId w:val="22"/>
        </w:numPr>
        <w:shd w:val="clear" w:color="auto" w:fill="FFFFFF"/>
        <w:tabs>
          <w:tab w:val="left" w:pos="869"/>
        </w:tabs>
        <w:ind w:left="10" w:firstLine="2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поддерживать дисциплину на основе уважения человеческого достоинства </w:t>
      </w:r>
      <w:r w:rsidR="0084696E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</w:t>
      </w:r>
      <w:r w:rsidR="0084696E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чающихся без применения методов физического и психического насилия;</w:t>
      </w:r>
    </w:p>
    <w:p w:rsidR="003B6E3C" w:rsidRDefault="006B2EF7" w:rsidP="003B6E3C">
      <w:pPr>
        <w:numPr>
          <w:ilvl w:val="0"/>
          <w:numId w:val="22"/>
        </w:numPr>
        <w:shd w:val="clear" w:color="auto" w:fill="FFFFFF"/>
        <w:tabs>
          <w:tab w:val="left" w:pos="869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проходить предварительные и периодические медицинские осмотры.</w:t>
      </w:r>
    </w:p>
    <w:p w:rsidR="006B2EF7" w:rsidRPr="003B6E3C" w:rsidRDefault="006B2EF7" w:rsidP="003B6E3C">
      <w:pPr>
        <w:numPr>
          <w:ilvl w:val="0"/>
          <w:numId w:val="22"/>
        </w:numPr>
        <w:shd w:val="clear" w:color="auto" w:fill="FFFFFF"/>
        <w:tabs>
          <w:tab w:val="left" w:pos="869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B6E3C">
        <w:rPr>
          <w:rFonts w:ascii="Times New Roman" w:hAnsi="Times New Roman" w:cs="Times New Roman"/>
          <w:color w:val="000000"/>
          <w:spacing w:val="-3"/>
          <w:sz w:val="24"/>
          <w:szCs w:val="24"/>
        </w:rPr>
        <w:t>4.4.</w:t>
      </w:r>
      <w:r w:rsidRPr="003B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Работникам </w:t>
      </w:r>
      <w:r w:rsidR="00960B74"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>ДЮСШ №2</w:t>
      </w:r>
      <w:r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 организации образовательного процесса </w:t>
      </w:r>
      <w:r w:rsidR="00960B74"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</w:t>
      </w:r>
      <w:r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>(в период</w:t>
      </w:r>
      <w:r w:rsidR="00960B74"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6DD2"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тренировки</w:t>
      </w:r>
      <w:r w:rsidR="00960B74" w:rsidRPr="003B6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Pr="003B6E3C">
        <w:rPr>
          <w:rFonts w:ascii="Times New Roman" w:hAnsi="Times New Roman" w:cs="Times New Roman"/>
          <w:color w:val="000000"/>
          <w:sz w:val="24"/>
          <w:szCs w:val="24"/>
        </w:rPr>
        <w:t>запрещается: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spacing w:before="11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изменять по своему усмотрению расписание (занятий) и график работы;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spacing w:before="110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отменять, удлинять или сокращать продолжительность уроков и (занятий) и перерывов</w:t>
      </w:r>
      <w:r w:rsidR="00F36DD2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между ними;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spacing w:before="106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8D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удалять обучающихся с </w:t>
      </w:r>
      <w:r w:rsidR="00F36DD2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занятий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proofErr w:type="gramEnd"/>
    </w:p>
    <w:p w:rsidR="006B2EF7" w:rsidRPr="00233E8D" w:rsidRDefault="006B2EF7" w:rsidP="00233E8D">
      <w:pPr>
        <w:shd w:val="clear" w:color="auto" w:fill="FFFFFF"/>
        <w:tabs>
          <w:tab w:val="left" w:pos="514"/>
        </w:tabs>
        <w:spacing w:before="11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курить в помещении и на территории </w:t>
      </w:r>
      <w:r w:rsidR="00F36DD2" w:rsidRPr="00233E8D">
        <w:rPr>
          <w:rFonts w:ascii="Times New Roman" w:hAnsi="Times New Roman" w:cs="Times New Roman"/>
          <w:color w:val="000000"/>
          <w:sz w:val="24"/>
          <w:szCs w:val="24"/>
        </w:rPr>
        <w:t>ДЮСШ №2</w:t>
      </w:r>
      <w:r w:rsidR="00960B74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(школы)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spacing w:before="115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отвлекать обучающихся во время учебного процесса на иные, не связанные с учебным </w:t>
      </w:r>
      <w:r w:rsidR="00F36DD2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</w:t>
      </w:r>
      <w:r w:rsidR="00F36DD2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6B2EF7" w:rsidRPr="00233E8D" w:rsidRDefault="006B2EF7" w:rsidP="00233E8D">
      <w:pPr>
        <w:shd w:val="clear" w:color="auto" w:fill="FFFFFF"/>
        <w:spacing w:before="110"/>
        <w:ind w:left="10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е) отвлекать работников в рабочее время от их непосредственной работы для выполне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ной деятельностью;</w:t>
      </w:r>
    </w:p>
    <w:p w:rsidR="003B6E3C" w:rsidRDefault="006B2EF7" w:rsidP="003B6E3C">
      <w:pPr>
        <w:shd w:val="clear" w:color="auto" w:fill="FFFFFF"/>
        <w:spacing w:before="101"/>
        <w:ind w:left="10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ным делам.</w:t>
      </w:r>
    </w:p>
    <w:p w:rsidR="006B2EF7" w:rsidRPr="00233E8D" w:rsidRDefault="006B2EF7" w:rsidP="003B6E3C">
      <w:pPr>
        <w:shd w:val="clear" w:color="auto" w:fill="FFFFFF"/>
        <w:spacing w:before="101"/>
        <w:ind w:left="10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4.5.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Работник несет материальную ответственность за причиненный прямой </w:t>
      </w:r>
      <w:r w:rsidR="00F36DD2" w:rsidRPr="00233E8D">
        <w:rPr>
          <w:rFonts w:ascii="Times New Roman" w:hAnsi="Times New Roman" w:cs="Times New Roman"/>
          <w:color w:val="000000"/>
          <w:sz w:val="24"/>
          <w:szCs w:val="24"/>
        </w:rPr>
        <w:t>действи</w:t>
      </w:r>
      <w:r w:rsidR="00F36DD2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тельный ущерб.</w:t>
      </w:r>
    </w:p>
    <w:p w:rsidR="006B2EF7" w:rsidRPr="00233E8D" w:rsidRDefault="006B2EF7" w:rsidP="00233E8D">
      <w:pPr>
        <w:shd w:val="clear" w:color="auto" w:fill="FFFFFF"/>
        <w:tabs>
          <w:tab w:val="left" w:pos="850"/>
        </w:tabs>
        <w:spacing w:before="11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 прямым действительным ущербом понимается реальное уменьшение </w:t>
      </w:r>
      <w:r w:rsidR="00960B74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наличного 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имущества </w:t>
      </w:r>
      <w:r w:rsidR="003B6E3C">
        <w:rPr>
          <w:rFonts w:ascii="Times New Roman" w:hAnsi="Times New Roman" w:cs="Times New Roman"/>
          <w:color w:val="000000"/>
          <w:spacing w:val="-4"/>
          <w:sz w:val="24"/>
          <w:szCs w:val="24"/>
        </w:rPr>
        <w:t>ДЮСШ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или ухудшение состояния указанного имущества (в том числе имущества </w:t>
      </w:r>
      <w:r w:rsidR="00960B74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треть</w:t>
      </w:r>
      <w:r w:rsidR="00960B74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их лиц, находящегося в </w:t>
      </w:r>
      <w:r w:rsidR="003B6E3C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, если </w:t>
      </w:r>
      <w:r w:rsidR="003B6E3C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сохранность этого </w:t>
      </w:r>
      <w:r w:rsidR="00F36DD2" w:rsidRPr="00233E8D">
        <w:rPr>
          <w:rFonts w:ascii="Times New Roman" w:hAnsi="Times New Roman" w:cs="Times New Roman"/>
          <w:color w:val="000000"/>
          <w:sz w:val="24"/>
          <w:szCs w:val="24"/>
        </w:rPr>
        <w:t>имуще</w:t>
      </w:r>
      <w:r w:rsidR="00F36DD2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ства), а также необходимость для Школы произвести затраты либо излишние выплаты на 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ретение или восстановление имущества.</w:t>
      </w:r>
    </w:p>
    <w:p w:rsidR="006B2EF7" w:rsidRPr="00233E8D" w:rsidRDefault="006B2EF7" w:rsidP="00233E8D">
      <w:pPr>
        <w:numPr>
          <w:ilvl w:val="0"/>
          <w:numId w:val="23"/>
        </w:numPr>
        <w:shd w:val="clear" w:color="auto" w:fill="FFFFFF"/>
        <w:tabs>
          <w:tab w:val="left" w:pos="850"/>
        </w:tabs>
        <w:ind w:firstLine="28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причиненный ущерб работник несет материальную ответственность в пределах </w:t>
      </w:r>
      <w:r w:rsidR="00960B74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своего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среднего месячного заработка, за исключением случаев, предусмотренных пунктами 4.5.3. и</w:t>
      </w:r>
      <w:r w:rsidR="00960B7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4.5.4.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настоящих Правил.</w:t>
      </w:r>
    </w:p>
    <w:p w:rsidR="006B2EF7" w:rsidRPr="00233E8D" w:rsidRDefault="006B2EF7" w:rsidP="00233E8D">
      <w:pPr>
        <w:numPr>
          <w:ilvl w:val="0"/>
          <w:numId w:val="23"/>
        </w:numPr>
        <w:shd w:val="clear" w:color="auto" w:fill="FFFFFF"/>
        <w:tabs>
          <w:tab w:val="left" w:pos="850"/>
        </w:tabs>
        <w:spacing w:before="115"/>
        <w:ind w:firstLine="2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Материальная ответственность в полном размере причиненного ущерба возлагается </w:t>
      </w:r>
      <w:r w:rsidR="00960B74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</w:t>
      </w:r>
      <w:r w:rsidR="003B6E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работника в следующих случаях: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spacing w:before="5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</w:t>
      </w:r>
      <w:r w:rsidR="00960B7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полученных им по разовому документу;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>умышленного причинения ущерба;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причинения ущерба в результате преступных действий работника, установленных 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пригово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ром суда;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причинения ущерба в результате административного проступка, если таковой </w:t>
      </w:r>
      <w:r w:rsidR="00960B74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соответствующим государственным органом;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разглашения сведений, составляющих охраняемую законом тайну (служебную, 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коммерчес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6B2EF7" w:rsidRPr="00233E8D" w:rsidRDefault="006B2EF7" w:rsidP="00233E8D">
      <w:pPr>
        <w:shd w:val="clear" w:color="auto" w:fill="FFFFFF"/>
        <w:tabs>
          <w:tab w:val="left" w:pos="514"/>
        </w:tabs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7"/>
          <w:sz w:val="24"/>
          <w:szCs w:val="24"/>
        </w:rPr>
        <w:t>ж)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A45EF2" w:rsidRPr="00233E8D" w:rsidRDefault="006B2EF7" w:rsidP="00233E8D">
      <w:pPr>
        <w:shd w:val="clear" w:color="auto" w:fill="FFFFFF"/>
        <w:tabs>
          <w:tab w:val="left" w:leader="underscore" w:pos="8923"/>
        </w:tabs>
        <w:ind w:left="38" w:right="14" w:firstLine="25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4.5.4. Работники, занимающие нижеперечисленные должности или выполняющие 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нижепере</w:t>
      </w:r>
      <w:r w:rsidR="00F36DD2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численные работы, несут материальную ответственность в полном размере причиненного </w:t>
      </w:r>
      <w:r w:rsidR="00F36DD2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ущер</w:t>
      </w:r>
      <w:r w:rsidR="00F36DD2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 на основании письменных договоров о полной материальной ответственности:</w:t>
      </w:r>
      <w:r w:rsidR="00323507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</w:t>
      </w:r>
    </w:p>
    <w:p w:rsidR="003F171E" w:rsidRDefault="006B2EF7" w:rsidP="003F171E">
      <w:pPr>
        <w:shd w:val="clear" w:color="auto" w:fill="FFFFFF"/>
        <w:tabs>
          <w:tab w:val="left" w:leader="underscore" w:pos="8923"/>
        </w:tabs>
        <w:ind w:left="38" w:right="1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4.6. Работники </w:t>
      </w:r>
      <w:r w:rsidR="00323507" w:rsidRPr="00233E8D">
        <w:rPr>
          <w:rFonts w:ascii="Times New Roman" w:hAnsi="Times New Roman" w:cs="Times New Roman"/>
          <w:sz w:val="24"/>
          <w:szCs w:val="24"/>
        </w:rPr>
        <w:t>Учреждения</w:t>
      </w:r>
      <w:r w:rsidRPr="00233E8D"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ответственности в порядке, установ</w:t>
      </w:r>
      <w:r w:rsidRPr="00233E8D">
        <w:rPr>
          <w:rFonts w:ascii="Times New Roman" w:hAnsi="Times New Roman" w:cs="Times New Roman"/>
          <w:sz w:val="24"/>
          <w:szCs w:val="24"/>
        </w:rPr>
        <w:softHyphen/>
      </w:r>
      <w:r w:rsidRPr="00233E8D">
        <w:rPr>
          <w:rFonts w:ascii="Times New Roman" w:hAnsi="Times New Roman" w:cs="Times New Roman"/>
          <w:spacing w:val="-1"/>
          <w:sz w:val="24"/>
          <w:szCs w:val="24"/>
        </w:rPr>
        <w:t>ленном пунктами 7.4.—7.13. настоящих Правил.</w:t>
      </w:r>
    </w:p>
    <w:p w:rsidR="006B2EF7" w:rsidRPr="003F171E" w:rsidRDefault="006B2EF7" w:rsidP="003F171E">
      <w:pPr>
        <w:shd w:val="clear" w:color="auto" w:fill="FFFFFF"/>
        <w:tabs>
          <w:tab w:val="left" w:leader="underscore" w:pos="8923"/>
        </w:tabs>
        <w:ind w:left="38" w:right="1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b/>
          <w:bCs/>
          <w:spacing w:val="5"/>
          <w:sz w:val="24"/>
          <w:szCs w:val="24"/>
        </w:rPr>
        <w:t>5. Режим работы и время отдыха</w:t>
      </w:r>
    </w:p>
    <w:p w:rsidR="00A63D9B" w:rsidRPr="00233E8D" w:rsidRDefault="00A63D9B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5.1. Рабочее время и время отдыха работников МКОУ ДОД «</w:t>
      </w:r>
      <w:proofErr w:type="gramStart"/>
      <w:r w:rsidRPr="00233E8D">
        <w:rPr>
          <w:rFonts w:ascii="Times New Roman" w:hAnsi="Times New Roman" w:cs="Times New Roman"/>
          <w:sz w:val="24"/>
          <w:szCs w:val="24"/>
        </w:rPr>
        <w:t>Медвежьегорской</w:t>
      </w:r>
      <w:proofErr w:type="gramEnd"/>
      <w:r w:rsidRPr="00233E8D">
        <w:rPr>
          <w:rFonts w:ascii="Times New Roman" w:hAnsi="Times New Roman" w:cs="Times New Roman"/>
          <w:sz w:val="24"/>
          <w:szCs w:val="24"/>
        </w:rPr>
        <w:t xml:space="preserve"> ДЮСШ №2» регулируется в соответствии с требованиями трудового законодательства и статьями настоящего раздела Коллективного договора.</w:t>
      </w:r>
    </w:p>
    <w:p w:rsidR="00A63D9B" w:rsidRPr="00233E8D" w:rsidRDefault="00A63D9B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5.2. Нормальная продолжительность недельной педагогической нагрузки не может превышать 36 часов в неделю.</w:t>
      </w:r>
    </w:p>
    <w:p w:rsidR="00A63D9B" w:rsidRPr="00233E8D" w:rsidRDefault="00A63D9B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 Для работников, интенсивность труда которых в течени</w:t>
      </w:r>
      <w:r w:rsidR="00323507" w:rsidRPr="00233E8D">
        <w:rPr>
          <w:rFonts w:ascii="Times New Roman" w:hAnsi="Times New Roman" w:cs="Times New Roman"/>
          <w:sz w:val="24"/>
          <w:szCs w:val="24"/>
        </w:rPr>
        <w:t xml:space="preserve">е рабочего дня неодинакова </w:t>
      </w:r>
      <w:r w:rsidRPr="00233E8D">
        <w:rPr>
          <w:rFonts w:ascii="Times New Roman" w:hAnsi="Times New Roman" w:cs="Times New Roman"/>
          <w:sz w:val="24"/>
          <w:szCs w:val="24"/>
        </w:rPr>
        <w:t>(уборщицы служебных помещений), рабочий день может быть разделен на части с тем, чтобы, общая продолжительность рабочего времени не превышала установленной продолжительности ежедневной работы.</w:t>
      </w:r>
    </w:p>
    <w:p w:rsidR="00A63D9B" w:rsidRPr="00233E8D" w:rsidRDefault="00A63D9B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 Стороны пришли к соглашению, что МКОУ ДОД «</w:t>
      </w:r>
      <w:proofErr w:type="gramStart"/>
      <w:r w:rsidRPr="00233E8D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233E8D">
        <w:rPr>
          <w:rFonts w:ascii="Times New Roman" w:hAnsi="Times New Roman" w:cs="Times New Roman"/>
          <w:sz w:val="24"/>
          <w:szCs w:val="24"/>
        </w:rPr>
        <w:t xml:space="preserve"> ДЮСШ №2» работает по режиму шестидневной рабочей недели с одним выходным днем, для педагогических работников и для технического персонала. Выходной день для педагогических работников - </w:t>
      </w:r>
      <w:proofErr w:type="gramStart"/>
      <w:r w:rsidRPr="00233E8D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233E8D">
        <w:rPr>
          <w:rFonts w:ascii="Times New Roman" w:hAnsi="Times New Roman" w:cs="Times New Roman"/>
          <w:sz w:val="24"/>
          <w:szCs w:val="24"/>
        </w:rPr>
        <w:t>, для тех. персонала - воскресенье. Администрация работает по режиму пятидневной рабочей недели. Выходные дни – суббота, воскресенье.</w:t>
      </w:r>
    </w:p>
    <w:p w:rsidR="003F171E" w:rsidRPr="003F171E" w:rsidRDefault="00140DD7" w:rsidP="003F171E">
      <w:pPr>
        <w:pStyle w:val="a7"/>
        <w:numPr>
          <w:ilvl w:val="0"/>
          <w:numId w:val="38"/>
        </w:numPr>
        <w:shd w:val="clear" w:color="auto" w:fill="FFFFFF"/>
        <w:tabs>
          <w:tab w:val="left" w:pos="672"/>
        </w:tabs>
        <w:spacing w:before="11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Продолжительность рабочего дня, режим рабочего времени и выходные дни для обслужи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вающего персонала и рабочих определяются графиком сменности, составляемым с соблюдени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ем установленной продолжительности рабочего времени за неделю и утверждаются </w:t>
      </w:r>
      <w:r w:rsidR="0032350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директором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согласованию с выборным профсоюзным органом.</w:t>
      </w:r>
    </w:p>
    <w:p w:rsidR="006B2EF7" w:rsidRPr="003F171E" w:rsidRDefault="006B2EF7" w:rsidP="003F171E">
      <w:pPr>
        <w:shd w:val="clear" w:color="auto" w:fill="FFFFFF"/>
        <w:tabs>
          <w:tab w:val="left" w:pos="672"/>
        </w:tabs>
        <w:spacing w:before="11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F17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Графики сменности доводятся до сведения указанных работников не </w:t>
      </w:r>
      <w:r w:rsidR="003B6E3C" w:rsidRPr="003F171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позднее,</w:t>
      </w:r>
      <w:r w:rsidRPr="003F17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чем за один </w:t>
      </w:r>
      <w:r w:rsidRPr="003F171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месяц до введения их в действие.</w:t>
      </w:r>
    </w:p>
    <w:p w:rsidR="003F171E" w:rsidRDefault="006B2EF7" w:rsidP="003F171E">
      <w:pPr>
        <w:shd w:val="clear" w:color="auto" w:fill="FFFFFF"/>
        <w:tabs>
          <w:tab w:val="left" w:leader="underscore" w:pos="8923"/>
        </w:tabs>
        <w:spacing w:before="11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5.4. Для работников школы, занимающих следующие должности, устанавливается </w:t>
      </w:r>
      <w:r w:rsidR="008752A4" w:rsidRPr="00233E8D">
        <w:rPr>
          <w:rFonts w:ascii="Times New Roman" w:hAnsi="Times New Roman" w:cs="Times New Roman"/>
          <w:color w:val="000000"/>
          <w:sz w:val="24"/>
          <w:szCs w:val="24"/>
        </w:rPr>
        <w:t>ненормиро</w:t>
      </w:r>
      <w:r w:rsidR="008752A4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ванный рабочий </w:t>
      </w:r>
      <w:r w:rsidR="00960B7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день: г</w:t>
      </w:r>
      <w:r w:rsidR="008752A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лавн</w:t>
      </w:r>
      <w:r w:rsidR="00323507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ый бухгалтер, зам. директора по </w:t>
      </w:r>
      <w:r w:rsidR="008752A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административно-хозяйственной работе.</w:t>
      </w:r>
    </w:p>
    <w:p w:rsidR="006B2EF7" w:rsidRPr="003F171E" w:rsidRDefault="009A612B" w:rsidP="003F171E">
      <w:pPr>
        <w:shd w:val="clear" w:color="auto" w:fill="FFFFFF"/>
        <w:tabs>
          <w:tab w:val="left" w:leader="underscore" w:pos="8923"/>
        </w:tabs>
        <w:spacing w:before="110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5.5. </w:t>
      </w:r>
      <w:r w:rsidR="006B2EF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Рабочее время </w:t>
      </w:r>
      <w:r w:rsidR="008752A4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тренеров-преподавателей</w:t>
      </w:r>
      <w:r w:rsidR="006B2EF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включает преподавательскую (учебную) </w:t>
      </w:r>
      <w:r w:rsidR="008752A4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</w:t>
      </w:r>
      <w:r w:rsidR="008752A4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6B2EF7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ту, воспитательную, а также другую педагогическую работу, предусмотренную должностными </w:t>
      </w:r>
      <w:r w:rsidR="008752A4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обя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>занностями и настоящими Правилами.</w:t>
      </w:r>
    </w:p>
    <w:p w:rsidR="006B2EF7" w:rsidRPr="00233E8D" w:rsidRDefault="009A612B" w:rsidP="009A612B">
      <w:pPr>
        <w:shd w:val="clear" w:color="auto" w:fill="FFFFFF"/>
        <w:tabs>
          <w:tab w:val="left" w:pos="677"/>
        </w:tabs>
        <w:spacing w:before="10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педагогического работника устанавливается исходя из количества </w:t>
      </w:r>
      <w:r w:rsidR="008752A4" w:rsidRPr="00233E8D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8752A4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B2EF7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 по учебному плану и учебным программам, обеспеченности кадрами, других условий </w:t>
      </w:r>
      <w:r w:rsidR="008752A4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работы 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752A4" w:rsidRPr="00233E8D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и закрепляется в заключенном с работником трудовом договоре.</w:t>
      </w:r>
    </w:p>
    <w:p w:rsidR="006B2EF7" w:rsidRPr="00233E8D" w:rsidRDefault="006B2EF7" w:rsidP="00233E8D">
      <w:pPr>
        <w:shd w:val="clear" w:color="auto" w:fill="FFFFFF"/>
        <w:spacing w:before="106"/>
        <w:ind w:left="5"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Учебная нагрузка, объем которой больше или меньше нормы часов за ставку заработной пла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6B2EF7" w:rsidRPr="00233E8D" w:rsidRDefault="006B2EF7" w:rsidP="00233E8D">
      <w:pPr>
        <w:shd w:val="clear" w:color="auto" w:fill="FFFFFF"/>
        <w:spacing w:before="110"/>
        <w:ind w:left="5" w:right="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в начале учебного года объем учебной нагрузки не может быть уменьшен в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течение учебного года по инициативе администрации, за исключением случаев уменьше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ния количества часов по учебным планам и программам, сокращения количества классов (групп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продленного дня).</w:t>
      </w:r>
    </w:p>
    <w:p w:rsidR="006B2EF7" w:rsidRPr="00233E8D" w:rsidRDefault="006B2EF7" w:rsidP="00233E8D">
      <w:pPr>
        <w:numPr>
          <w:ilvl w:val="0"/>
          <w:numId w:val="26"/>
        </w:numPr>
        <w:shd w:val="clear" w:color="auto" w:fill="FFFFFF"/>
        <w:tabs>
          <w:tab w:val="left" w:pos="706"/>
        </w:tabs>
        <w:spacing w:before="110"/>
        <w:ind w:firstLine="29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производственной необходимости администрация  имеет право </w:t>
      </w:r>
      <w:r w:rsidR="008752A4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перевес</w:t>
      </w:r>
      <w:r w:rsidR="008752A4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 работника на срок до одного месяца на не обусловленную трудовым договором</w:t>
      </w:r>
      <w:r w:rsidR="0032350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работу</w:t>
      </w:r>
      <w:r w:rsidR="0032350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32350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752A4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ДЮСШ</w:t>
      </w:r>
      <w:r w:rsidR="0032350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оплатой труда по выполняемой работе, но не ниже среднего заработка по прежней работе</w:t>
      </w:r>
      <w:r w:rsidR="00323507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Такой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перевод допускается для предотвращения катастрофы, производственной аварии или </w:t>
      </w:r>
      <w:r w:rsidR="008752A4" w:rsidRPr="00233E8D">
        <w:rPr>
          <w:rFonts w:ascii="Times New Roman" w:hAnsi="Times New Roman" w:cs="Times New Roman"/>
          <w:color w:val="000000"/>
          <w:sz w:val="24"/>
          <w:szCs w:val="24"/>
        </w:rPr>
        <w:t>устране</w:t>
      </w:r>
      <w:r w:rsidR="008752A4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последствий катастрофы, аварии или стихийного бедствия; для предотвращения несчастных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</w:t>
      </w:r>
      <w:r w:rsidR="00323507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отсутствующего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работника. При этом работник не может быть переведен на работу, противопоказанную ему </w:t>
      </w:r>
      <w:r w:rsidR="00845092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состоянию здоровья.</w:t>
      </w:r>
    </w:p>
    <w:p w:rsidR="006B2EF7" w:rsidRPr="00233E8D" w:rsidRDefault="006B2EF7" w:rsidP="00233E8D">
      <w:pPr>
        <w:numPr>
          <w:ilvl w:val="0"/>
          <w:numId w:val="26"/>
        </w:numPr>
        <w:shd w:val="clear" w:color="auto" w:fill="FFFFFF"/>
        <w:tabs>
          <w:tab w:val="left" w:pos="706"/>
        </w:tabs>
        <w:spacing w:before="110"/>
        <w:ind w:firstLine="29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Перевод работника для замещения отсутствующего работника может производиться </w:t>
      </w:r>
      <w:r w:rsidR="00323507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без 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</w:t>
      </w:r>
      <w:r w:rsidR="00323507"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образовательного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процесса, возникновения несчастных случаев и иных подобных чрезвычайных последствий</w:t>
      </w:r>
      <w:r w:rsidR="0098793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Если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работник наряду со своей основной работой выполняет обязанности временно отсутствующего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br/>
        <w:t>работника, то ему производится доплата в размере, определяемом соглашением сторон</w:t>
      </w:r>
      <w:r w:rsidR="00845092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трудо</w:t>
      </w:r>
      <w:r w:rsidR="00845092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вого договора.</w:t>
      </w:r>
    </w:p>
    <w:p w:rsidR="006B2EF7" w:rsidRPr="00233E8D" w:rsidRDefault="006B2EF7" w:rsidP="00233E8D">
      <w:pPr>
        <w:numPr>
          <w:ilvl w:val="0"/>
          <w:numId w:val="26"/>
        </w:numPr>
        <w:shd w:val="clear" w:color="auto" w:fill="FFFFFF"/>
        <w:tabs>
          <w:tab w:val="left" w:pos="706"/>
        </w:tabs>
        <w:spacing w:before="106"/>
        <w:ind w:firstLine="2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Рабочее время</w:t>
      </w:r>
      <w:r w:rsidR="008752A4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тренеров-преподавателей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связанное с проведением </w:t>
      </w:r>
      <w:r w:rsidR="008752A4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учебных занятий (тренировок),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определяется расписанием занятий. Расписание занятий составляется и</w:t>
      </w:r>
      <w:r w:rsidR="008752A4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утвер</w:t>
      </w:r>
      <w:r w:rsidR="008752A4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ждается </w:t>
      </w:r>
      <w:r w:rsidR="008752A4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администрацие</w:t>
      </w:r>
      <w:r w:rsidR="00845092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согласованию с выборным профсоюзным органом с </w:t>
      </w:r>
      <w:r w:rsidR="00323507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учетом 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обеспечения педагогической целесообразности, соблюдения санитарно-гигиенических норм </w:t>
      </w:r>
      <w:r w:rsidR="00845092"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максимальной экономии времени педагога.</w:t>
      </w:r>
    </w:p>
    <w:p w:rsidR="006B2EF7" w:rsidRPr="003F171E" w:rsidRDefault="00845092" w:rsidP="003F171E">
      <w:pPr>
        <w:shd w:val="clear" w:color="auto" w:fill="FFFFFF"/>
        <w:tabs>
          <w:tab w:val="left" w:pos="821"/>
        </w:tabs>
        <w:spacing w:before="24"/>
        <w:ind w:right="32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8752A4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5.10</w:t>
      </w:r>
      <w:r w:rsidR="006B2EF7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93E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EF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К рабочему времени относятся следующие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B2EF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периоды:</w:t>
      </w:r>
      <w:r w:rsidR="006B2EF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3F17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</w:t>
      </w:r>
      <w:proofErr w:type="gramStart"/>
      <w:r w:rsidR="003F171E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6B2EF7" w:rsidRPr="003F171E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proofErr w:type="gramEnd"/>
      <w:r w:rsidR="006B2EF7" w:rsidRPr="003F171E">
        <w:rPr>
          <w:rFonts w:ascii="Times New Roman" w:hAnsi="Times New Roman" w:cs="Times New Roman"/>
          <w:color w:val="000000"/>
          <w:spacing w:val="2"/>
          <w:sz w:val="24"/>
          <w:szCs w:val="24"/>
        </w:rPr>
        <w:t>аседание педагогического совета;</w:t>
      </w:r>
    </w:p>
    <w:p w:rsidR="006B2EF7" w:rsidRPr="00233E8D" w:rsidRDefault="003F171E" w:rsidP="003F171E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6B2EF7" w:rsidRPr="00233E8D" w:rsidRDefault="003F171E" w:rsidP="003F171E">
      <w:pPr>
        <w:pStyle w:val="a7"/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6B2EF7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заседание </w:t>
      </w:r>
      <w:r w:rsidR="008752A4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тренерско-методического совета</w:t>
      </w:r>
      <w:r w:rsidR="006B2EF7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B2EF7" w:rsidRPr="00233E8D" w:rsidRDefault="003F171E" w:rsidP="003F171E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2EF7" w:rsidRPr="00233E8D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и собрания коллектива учащихся;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5.11.Работникам предоставляется ежегодные отпуска с сохранением места работы (должности) и среднего заработка </w:t>
      </w:r>
      <w:r w:rsidRPr="00233E8D"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Pr="00233E8D">
        <w:rPr>
          <w:rFonts w:ascii="Times New Roman" w:hAnsi="Times New Roman" w:cs="Times New Roman"/>
          <w:sz w:val="24"/>
          <w:szCs w:val="24"/>
        </w:rPr>
        <w:t>: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- основной отпуск продолжительностью 42 календарных дней;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-дополнительный отпуск продолжительностью 16 календарных дней, как лицам, работающим в районах Крайнего Севера.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b/>
          <w:sz w:val="24"/>
          <w:szCs w:val="24"/>
        </w:rPr>
        <w:t>Для технического персонала: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- основной отпуск продолжительностью 28 календарных дней;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- дополнительный отпуск продолжительностью 16 календарных дней, как лицам, работающим в районах Крайнего Севера.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 Право на использование отпуска за первый год работы возникает у работника по истечении 6 месяцев его непрерывной работы в МКОУ ДОД «</w:t>
      </w:r>
      <w:proofErr w:type="gramStart"/>
      <w:r w:rsidRPr="00233E8D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233E8D">
        <w:rPr>
          <w:rFonts w:ascii="Times New Roman" w:hAnsi="Times New Roman" w:cs="Times New Roman"/>
          <w:sz w:val="24"/>
          <w:szCs w:val="24"/>
        </w:rPr>
        <w:t xml:space="preserve"> ДЮСШ №2». По соглашению сторон оплачиваемый отпуск работнику может быть предоставлен и до истечения 6  месяцев.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Очередность предоставления оплачиваемых отпусков определяется ежегодно в </w:t>
      </w:r>
      <w:r w:rsidRPr="00233E8D">
        <w:rPr>
          <w:rFonts w:ascii="Times New Roman" w:hAnsi="Times New Roman" w:cs="Times New Roman"/>
          <w:sz w:val="24"/>
          <w:szCs w:val="24"/>
        </w:rPr>
        <w:lastRenderedPageBreak/>
        <w:t>соответствии  с графиком отпусков, Утвержденным Директором с учетом мнения профкома (статьи 8 и 123 ТК РФ). График отпусков обязателен как для работодателя, та и для работников.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О времени начала отпуска работник должен быть извещен не позднее, чем за две недели до его начала.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Оплата отпуска производится не позднее, чем за три дня до его начала.</w:t>
      </w:r>
    </w:p>
    <w:p w:rsidR="0084303D" w:rsidRPr="00233E8D" w:rsidRDefault="0084303D" w:rsidP="00233E8D">
      <w:pPr>
        <w:pStyle w:val="12pt"/>
      </w:pPr>
      <w:r w:rsidRPr="00233E8D">
        <w:t>В случае</w:t>
      </w:r>
      <w:proofErr w:type="gramStart"/>
      <w:r w:rsidRPr="00233E8D">
        <w:t>,</w:t>
      </w:r>
      <w:proofErr w:type="gramEnd"/>
      <w:r w:rsidRPr="00233E8D">
        <w:t xml:space="preserve"> если работнику своевременно не была произве</w:t>
      </w:r>
      <w:r w:rsidRPr="00233E8D">
        <w:softHyphen/>
        <w:t>дена оплата за время отпуска, то по его заявлению Работода</w:t>
      </w:r>
      <w:r w:rsidRPr="00233E8D">
        <w:softHyphen/>
        <w:t>тель обязан предоставить отпуск в другое время, указанное работником.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Изменение дата начала отпуска возможно только по согласию сторон трудового договора.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5.12. По соглашению сторон между работником и работодателем ежегодный оплачиваемый отпуск может быть разделен на части. При этом хотя бы одна из его частей этого отпуска должна быть не менее 14 календарных дней.</w:t>
      </w:r>
    </w:p>
    <w:p w:rsidR="0084303D" w:rsidRPr="00233E8D" w:rsidRDefault="0084303D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5.13. В исключительных случаях, когда представление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месяцев, после окончания того рабочего года, за который он предоставляется.</w:t>
      </w:r>
    </w:p>
    <w:p w:rsidR="0084303D" w:rsidRPr="00233E8D" w:rsidRDefault="0084303D" w:rsidP="00233E8D">
      <w:pPr>
        <w:shd w:val="clear" w:color="auto" w:fill="FFFFFF"/>
        <w:tabs>
          <w:tab w:val="left" w:pos="758"/>
        </w:tabs>
        <w:spacing w:before="10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5.14.Работникам ДЮСШ №2 могут предоставляться дополнительные неоплачиваемые отпуска в соответствии со статьей 128 Трудового кодекса РФ</w:t>
      </w:r>
      <w:r w:rsidR="00323507"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коллективным договором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03D" w:rsidRPr="00233E8D" w:rsidRDefault="0084303D" w:rsidP="00233E8D">
      <w:pPr>
        <w:shd w:val="clear" w:color="auto" w:fill="FFFFFF"/>
        <w:tabs>
          <w:tab w:val="left" w:pos="758"/>
        </w:tabs>
        <w:spacing w:before="1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5.15.Педагогическим работникам через каждые 10 лет непрерывной педагогической работы </w:t>
      </w:r>
      <w:r w:rsidR="0098793E"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</w:t>
      </w:r>
      <w:r w:rsidR="0098793E"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84303D" w:rsidRPr="00233E8D" w:rsidRDefault="0084303D" w:rsidP="00233E8D">
      <w:pPr>
        <w:pStyle w:val="a7"/>
        <w:numPr>
          <w:ilvl w:val="1"/>
          <w:numId w:val="41"/>
        </w:numPr>
        <w:shd w:val="clear" w:color="auto" w:fill="FFFFFF"/>
        <w:tabs>
          <w:tab w:val="left" w:pos="758"/>
          <w:tab w:val="left" w:leader="underscore" w:pos="5266"/>
        </w:tabs>
        <w:spacing w:before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Работникам с ненормированным рабочим днем, перечисленным в п</w:t>
      </w:r>
      <w:r w:rsidR="0098793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. 5.4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.,устанавливает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ся дополнительный оплачиваемый отпуск, сроком</w:t>
      </w:r>
      <w:r w:rsidR="0098793E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10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календарных дней в соответствии с </w:t>
      </w:r>
      <w:r w:rsidR="0098793E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коллективным договором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F171E" w:rsidRDefault="00323507" w:rsidP="003F171E">
      <w:pPr>
        <w:shd w:val="clear" w:color="auto" w:fill="FFFFFF"/>
        <w:tabs>
          <w:tab w:val="left" w:pos="758"/>
        </w:tabs>
        <w:spacing w:before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5.17. </w:t>
      </w:r>
      <w:r w:rsidR="0084303D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Администрация Школы ведет учет рабочего времени, фактически отработанного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каждым </w:t>
      </w:r>
      <w:r w:rsidR="0084303D"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работником. В случае болезни работника, последний по возможности незамедлительно </w:t>
      </w: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информиру</w:t>
      </w:r>
      <w:r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84303D" w:rsidRPr="00233E8D">
        <w:rPr>
          <w:rFonts w:ascii="Times New Roman" w:hAnsi="Times New Roman" w:cs="Times New Roman"/>
          <w:color w:val="000000"/>
          <w:spacing w:val="-5"/>
          <w:sz w:val="24"/>
          <w:szCs w:val="24"/>
        </w:rPr>
        <w:t>ет администрацию и предъявляет листок нетрудоспособности в первый день выхода на работу.</w:t>
      </w:r>
    </w:p>
    <w:p w:rsidR="006B2EF7" w:rsidRPr="003F171E" w:rsidRDefault="006B2EF7" w:rsidP="003F171E">
      <w:pPr>
        <w:shd w:val="clear" w:color="auto" w:fill="FFFFFF"/>
        <w:tabs>
          <w:tab w:val="left" w:pos="758"/>
        </w:tabs>
        <w:spacing w:before="1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6. Оплата труда</w:t>
      </w:r>
    </w:p>
    <w:p w:rsidR="00C403E3" w:rsidRPr="00233E8D" w:rsidRDefault="00C403E3" w:rsidP="00233E8D">
      <w:pPr>
        <w:pStyle w:val="12pt"/>
      </w:pPr>
      <w:r w:rsidRPr="00233E8D">
        <w:t xml:space="preserve">6.1. Минимальный </w:t>
      </w:r>
      <w:proofErr w:type="gramStart"/>
      <w:r w:rsidRPr="00233E8D">
        <w:t>размер оплаты труда</w:t>
      </w:r>
      <w:proofErr w:type="gramEnd"/>
      <w:r w:rsidRPr="00233E8D">
        <w:t xml:space="preserve"> и размер месяч</w:t>
      </w:r>
      <w:r w:rsidRPr="00233E8D">
        <w:softHyphen/>
        <w:t>ной тарифной ставки (оклада) в организации устанавливают</w:t>
      </w:r>
      <w:r w:rsidRPr="00233E8D">
        <w:softHyphen/>
        <w:t>ся в соответствии с действующими правовыми нормативными актами Президента РФ, Правительства РФ, Правительства РК, органами местного самоуправления.</w:t>
      </w:r>
    </w:p>
    <w:p w:rsidR="00C403E3" w:rsidRPr="00233E8D" w:rsidRDefault="00C403E3" w:rsidP="00233E8D">
      <w:pPr>
        <w:pStyle w:val="12pt"/>
      </w:pPr>
      <w:r w:rsidRPr="00233E8D">
        <w:t xml:space="preserve">6.2. </w:t>
      </w:r>
      <w:proofErr w:type="gramStart"/>
      <w:r w:rsidRPr="00233E8D">
        <w:t xml:space="preserve">Оплата труда работников осуществляется в соответствии с утвержденным в МКОУ ДОД «Медвежьегорская ДЮСШ №2» «Положением об оплате труда», принимаемом с учетом мнения представительного органа работников – Профкома и зависит от педагогической недельной нагрузки. </w:t>
      </w:r>
      <w:proofErr w:type="gramEnd"/>
    </w:p>
    <w:p w:rsidR="00C403E3" w:rsidRPr="00233E8D" w:rsidRDefault="00C403E3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Доплаты, надбавки и другие выплаты стимулирующего характера устанавливаются в </w:t>
      </w:r>
      <w:proofErr w:type="gramStart"/>
      <w:r w:rsidRPr="00233E8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33E8D">
        <w:rPr>
          <w:rFonts w:ascii="Times New Roman" w:hAnsi="Times New Roman" w:cs="Times New Roman"/>
          <w:sz w:val="24"/>
          <w:szCs w:val="24"/>
        </w:rPr>
        <w:t xml:space="preserve"> выделенных на эти цели бюджетных средств, в соответствии с утвержденным в МКОУ ДОД «Медвежьегорская ДЮСШ №2» «Положение о доплатах и надбавках».</w:t>
      </w:r>
    </w:p>
    <w:p w:rsidR="00C403E3" w:rsidRPr="00233E8D" w:rsidRDefault="00C403E3" w:rsidP="00233E8D">
      <w:pPr>
        <w:pStyle w:val="12pt"/>
      </w:pPr>
      <w:r w:rsidRPr="00233E8D">
        <w:t>6.3. Определение размеров окладов, доплат, надбавок и премий порядок их выплаты осуществляются в соответствии с Поло</w:t>
      </w:r>
      <w:r w:rsidRPr="00233E8D">
        <w:softHyphen/>
        <w:t>жением об оплате труда и материальном стимулировании работников (приложение №___  к коллективному договору).</w:t>
      </w:r>
    </w:p>
    <w:p w:rsidR="00C403E3" w:rsidRPr="00233E8D" w:rsidRDefault="00C403E3" w:rsidP="00233E8D">
      <w:pPr>
        <w:pStyle w:val="12pt"/>
      </w:pPr>
      <w:r w:rsidRPr="00233E8D">
        <w:t>6.4. По желанию работника, работавшего в выходной или нерабочий праздничный день, ему предоставляется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C403E3" w:rsidRPr="00233E8D" w:rsidRDefault="00C403E3" w:rsidP="00233E8D">
      <w:pPr>
        <w:pStyle w:val="12pt"/>
      </w:pPr>
      <w:r w:rsidRPr="00233E8D">
        <w:t>6.5. При выполнении работником работ различной квалификации его труд оплачивается по работе более высокой квалификации.</w:t>
      </w:r>
    </w:p>
    <w:p w:rsidR="00C403E3" w:rsidRPr="00233E8D" w:rsidRDefault="00C403E3" w:rsidP="00233E8D">
      <w:pPr>
        <w:pStyle w:val="12pt"/>
      </w:pPr>
      <w:r w:rsidRPr="00233E8D">
        <w:t>6.6. Оплата труда совместителей производится за фактически выполненную работу.</w:t>
      </w:r>
    </w:p>
    <w:p w:rsidR="00C403E3" w:rsidRPr="00233E8D" w:rsidRDefault="00C403E3" w:rsidP="00233E8D">
      <w:pPr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      6.7. Установить сроки выплаты заработной платы работникам МКОУ ДОД «Медвежьегорской ДЮСШ №2», два раза в месяц, при поступлении денежных средств из местного бюджета Медвежьегорского района:</w:t>
      </w:r>
    </w:p>
    <w:p w:rsidR="00C403E3" w:rsidRPr="00233E8D" w:rsidRDefault="00C403E3" w:rsidP="00233E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3E3" w:rsidRPr="00233E8D" w:rsidRDefault="00C403E3" w:rsidP="00233E8D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За первую половину месяца (аванс) - 20-25е числа текущего месяца.</w:t>
      </w:r>
    </w:p>
    <w:p w:rsidR="00C403E3" w:rsidRPr="00233E8D" w:rsidRDefault="00C403E3" w:rsidP="00233E8D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Окончательный расчет 5-10 числа месяца, следующего за </w:t>
      </w:r>
      <w:proofErr w:type="gramStart"/>
      <w:r w:rsidRPr="00233E8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33E8D">
        <w:rPr>
          <w:rFonts w:ascii="Times New Roman" w:hAnsi="Times New Roman" w:cs="Times New Roman"/>
          <w:sz w:val="24"/>
          <w:szCs w:val="24"/>
        </w:rPr>
        <w:t>.</w:t>
      </w:r>
    </w:p>
    <w:p w:rsidR="00C403E3" w:rsidRPr="00233E8D" w:rsidRDefault="00C403E3" w:rsidP="00233E8D">
      <w:pPr>
        <w:pStyle w:val="12pt"/>
      </w:pPr>
    </w:p>
    <w:p w:rsidR="00C403E3" w:rsidRPr="00233E8D" w:rsidRDefault="00C403E3" w:rsidP="00233E8D">
      <w:pPr>
        <w:pStyle w:val="12pt"/>
      </w:pPr>
      <w:r w:rsidRPr="00233E8D">
        <w:t>В случае задержки заработной платы на срок более 15 дней Работник имеет право, известив Работодателя в пись</w:t>
      </w:r>
      <w:r w:rsidRPr="00233E8D">
        <w:softHyphen/>
        <w:t>менной форме, приостановить работу на весь период до вы</w:t>
      </w:r>
      <w:r w:rsidRPr="00233E8D">
        <w:softHyphen/>
        <w:t xml:space="preserve">платы задержанной суммы. </w:t>
      </w:r>
    </w:p>
    <w:p w:rsidR="00C403E3" w:rsidRPr="00233E8D" w:rsidRDefault="00C403E3" w:rsidP="00233E8D">
      <w:pPr>
        <w:pStyle w:val="12pt"/>
      </w:pPr>
      <w:r w:rsidRPr="00233E8D">
        <w:t>Не допускается приостановление работы:</w:t>
      </w:r>
    </w:p>
    <w:p w:rsidR="00C403E3" w:rsidRPr="00233E8D" w:rsidRDefault="00C403E3" w:rsidP="00233E8D">
      <w:pPr>
        <w:pStyle w:val="12pt"/>
      </w:pPr>
      <w:r w:rsidRPr="00233E8D">
        <w:t>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C403E3" w:rsidRPr="00233E8D" w:rsidRDefault="00C403E3" w:rsidP="00233E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 6.8. При выплате заработной платы через сбербанки и с использованием банковских карточек, расходы, связанные с обслуживанием банковских карточек, несет работодатель ст. 136 ТК РФ.    </w:t>
      </w:r>
    </w:p>
    <w:p w:rsidR="00C403E3" w:rsidRPr="00233E8D" w:rsidRDefault="00C403E3" w:rsidP="00233E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 6.9. Пособие по временной нетрудоспособности вследствие заболевания или травмы, должно быть назначено в течение 10 календарных дней со дня обращения за ним работника, а выплачено в ближайший день, установленный в организации для выдачи заработной платы. За первые два дня нетрудоспособности работника пособие выплачивается за счет средств работодателя в соответствии с Федеральными законами от 24.07.1998г. №125-ФЗ   и  от  29.12.2006г. №225-ФЗ.</w:t>
      </w:r>
    </w:p>
    <w:p w:rsidR="00C403E3" w:rsidRPr="00233E8D" w:rsidRDefault="00C403E3" w:rsidP="00233E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      6.10. При прекращении трудового договора выплата всех сумм, причитающихся работнику от Работодателя, произво</w:t>
      </w:r>
      <w:r w:rsidRPr="00233E8D">
        <w:rPr>
          <w:rFonts w:ascii="Times New Roman" w:hAnsi="Times New Roman" w:cs="Times New Roman"/>
          <w:sz w:val="24"/>
          <w:szCs w:val="24"/>
        </w:rPr>
        <w:softHyphen/>
        <w:t>дится в день увольнения работника.</w:t>
      </w:r>
    </w:p>
    <w:p w:rsidR="00C403E3" w:rsidRPr="00233E8D" w:rsidRDefault="00C403E3" w:rsidP="00233E8D">
      <w:pPr>
        <w:pStyle w:val="12pt"/>
      </w:pPr>
      <w:r w:rsidRPr="00233E8D">
        <w:t xml:space="preserve">6.11. Локальные нормативные акты, предусматривающие введение, замену и пересмотр норм труда (нормы выработки, времени, обслуживания), принимаются работодателем по согласованию с Профкомом (ст. 8 ТК РФ). </w:t>
      </w:r>
    </w:p>
    <w:p w:rsidR="00C403E3" w:rsidRPr="00233E8D" w:rsidRDefault="00C403E3" w:rsidP="00233E8D">
      <w:pPr>
        <w:pStyle w:val="12pt"/>
      </w:pPr>
      <w:r w:rsidRPr="00233E8D">
        <w:t>О введении новых норм труда работники извещаются не позднее, чем за 2 месяца.</w:t>
      </w:r>
    </w:p>
    <w:p w:rsidR="00C403E3" w:rsidRPr="00233E8D" w:rsidRDefault="00C403E3" w:rsidP="00233E8D">
      <w:pPr>
        <w:pStyle w:val="12pt"/>
        <w:rPr>
          <w:b/>
          <w:bCs/>
          <w:spacing w:val="-3"/>
        </w:rPr>
      </w:pPr>
      <w:r w:rsidRPr="00233E8D">
        <w:t xml:space="preserve">6.12. Об изменениях системы и </w:t>
      </w:r>
      <w:proofErr w:type="gramStart"/>
      <w:r w:rsidRPr="00233E8D">
        <w:t>размеров оплаты труда</w:t>
      </w:r>
      <w:proofErr w:type="gramEnd"/>
      <w:r w:rsidRPr="00233E8D">
        <w:t xml:space="preserve"> работники оповещаются в письменном виде персонально не позднее, чем за 2 месяца.</w:t>
      </w:r>
      <w:r w:rsidRPr="00233E8D">
        <w:rPr>
          <w:b/>
        </w:rPr>
        <w:t xml:space="preserve">                 </w:t>
      </w:r>
    </w:p>
    <w:p w:rsidR="006B2EF7" w:rsidRPr="00233E8D" w:rsidRDefault="006B2EF7" w:rsidP="00233E8D">
      <w:pPr>
        <w:shd w:val="clear" w:color="auto" w:fill="FFFFFF"/>
        <w:spacing w:before="158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7. Меры поощрения и взыскания</w:t>
      </w:r>
    </w:p>
    <w:p w:rsidR="006B2EF7" w:rsidRPr="00233E8D" w:rsidRDefault="006B2EF7" w:rsidP="00233E8D">
      <w:pPr>
        <w:shd w:val="clear" w:color="auto" w:fill="FFFFFF"/>
        <w:ind w:left="5" w:right="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ти, в следующих формах:</w:t>
      </w:r>
    </w:p>
    <w:p w:rsidR="006B2EF7" w:rsidRPr="00233E8D" w:rsidRDefault="006B2EF7" w:rsidP="00233E8D">
      <w:pPr>
        <w:numPr>
          <w:ilvl w:val="0"/>
          <w:numId w:val="31"/>
        </w:numPr>
        <w:shd w:val="clear" w:color="auto" w:fill="FFFFFF"/>
        <w:tabs>
          <w:tab w:val="left" w:pos="552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6B2EF7" w:rsidRPr="00233E8D" w:rsidRDefault="006B2EF7" w:rsidP="00233E8D">
      <w:pPr>
        <w:numPr>
          <w:ilvl w:val="0"/>
          <w:numId w:val="31"/>
        </w:numPr>
        <w:shd w:val="clear" w:color="auto" w:fill="FFFFFF"/>
        <w:tabs>
          <w:tab w:val="left" w:pos="552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выплата премии;</w:t>
      </w:r>
    </w:p>
    <w:p w:rsidR="006B2EF7" w:rsidRPr="00233E8D" w:rsidRDefault="006B2EF7" w:rsidP="00233E8D">
      <w:pPr>
        <w:numPr>
          <w:ilvl w:val="0"/>
          <w:numId w:val="31"/>
        </w:numPr>
        <w:shd w:val="clear" w:color="auto" w:fill="FFFFFF"/>
        <w:tabs>
          <w:tab w:val="left" w:pos="552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награждение ценным подарком;</w:t>
      </w:r>
    </w:p>
    <w:p w:rsidR="006B2EF7" w:rsidRPr="00233E8D" w:rsidRDefault="006B2EF7" w:rsidP="00233E8D">
      <w:pPr>
        <w:numPr>
          <w:ilvl w:val="0"/>
          <w:numId w:val="31"/>
        </w:numPr>
        <w:shd w:val="clear" w:color="auto" w:fill="FFFFFF"/>
        <w:tabs>
          <w:tab w:val="left" w:pos="552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награждение почетной грамотой;</w:t>
      </w:r>
    </w:p>
    <w:p w:rsidR="006B2EF7" w:rsidRPr="00233E8D" w:rsidRDefault="006B2EF7" w:rsidP="00233E8D">
      <w:pPr>
        <w:numPr>
          <w:ilvl w:val="0"/>
          <w:numId w:val="31"/>
        </w:numPr>
        <w:shd w:val="clear" w:color="auto" w:fill="FFFFFF"/>
        <w:tabs>
          <w:tab w:val="left" w:pos="552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представление к званию лучшего по профессии;</w:t>
      </w:r>
    </w:p>
    <w:p w:rsidR="006B2EF7" w:rsidRPr="00233E8D" w:rsidRDefault="006B2EF7" w:rsidP="00233E8D">
      <w:pPr>
        <w:numPr>
          <w:ilvl w:val="0"/>
          <w:numId w:val="31"/>
        </w:numPr>
        <w:shd w:val="clear" w:color="auto" w:fill="FFFFFF"/>
        <w:tabs>
          <w:tab w:val="left" w:pos="552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6B2EF7" w:rsidRPr="00233E8D" w:rsidRDefault="003E6331" w:rsidP="00233E8D">
      <w:pPr>
        <w:numPr>
          <w:ilvl w:val="0"/>
          <w:numId w:val="32"/>
        </w:numPr>
        <w:shd w:val="clear" w:color="auto" w:fill="FFFFFF"/>
        <w:tabs>
          <w:tab w:val="left" w:pos="696"/>
        </w:tabs>
        <w:spacing w:before="336"/>
        <w:ind w:left="14"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E6331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2336;visibility:visible" from="25.2pt,9.6pt" to="24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" o:allowincell="f" strokeweight=".25pt"/>
        </w:pict>
      </w:r>
      <w:r w:rsidR="006B2EF7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Поощрение в виде выплаты премии осуществляется в соответствии с Положением о </w:t>
      </w:r>
      <w:r w:rsidR="007C3D50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выплате надбавок компенсационного и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стимулирующего характера</w:t>
      </w:r>
      <w:r w:rsidR="006B2EF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утвержденным советом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="006B2EF7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Иные меры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6B2EF7" w:rsidRPr="00233E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ощрения по представлению совета </w:t>
      </w:r>
      <w:r w:rsidR="007C3D50" w:rsidRPr="00233E8D">
        <w:rPr>
          <w:rFonts w:ascii="Times New Roman" w:hAnsi="Times New Roman" w:cs="Times New Roman"/>
          <w:color w:val="000000"/>
          <w:spacing w:val="4"/>
          <w:sz w:val="24"/>
          <w:szCs w:val="24"/>
        </w:rPr>
        <w:t>Учреждения</w:t>
      </w:r>
      <w:r w:rsidR="006B2EF7" w:rsidRPr="00233E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объявляются приказом директора.</w:t>
      </w:r>
    </w:p>
    <w:p w:rsidR="006B2EF7" w:rsidRPr="00233E8D" w:rsidRDefault="006B2EF7" w:rsidP="00233E8D">
      <w:pPr>
        <w:numPr>
          <w:ilvl w:val="0"/>
          <w:numId w:val="32"/>
        </w:numPr>
        <w:shd w:val="clear" w:color="auto" w:fill="FFFFFF"/>
        <w:tabs>
          <w:tab w:val="left" w:pos="696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Сведения о поощрении вносятся в трудовую книжку работника в установленном порядке.</w:t>
      </w:r>
    </w:p>
    <w:p w:rsidR="006B2EF7" w:rsidRPr="00233E8D" w:rsidRDefault="006B2EF7" w:rsidP="00233E8D">
      <w:pPr>
        <w:numPr>
          <w:ilvl w:val="0"/>
          <w:numId w:val="32"/>
        </w:numPr>
        <w:shd w:val="clear" w:color="auto" w:fill="FFFFFF"/>
        <w:tabs>
          <w:tab w:val="left" w:pos="696"/>
        </w:tabs>
        <w:spacing w:before="110"/>
        <w:ind w:left="14"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совершение дисциплинарного проступка, то есть неисполнение или ненадлежащее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</w:t>
      </w:r>
      <w:r w:rsidR="007C3D50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Школы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6B2EF7" w:rsidRPr="00233E8D" w:rsidRDefault="006B2EF7" w:rsidP="00233E8D">
      <w:pPr>
        <w:numPr>
          <w:ilvl w:val="0"/>
          <w:numId w:val="33"/>
        </w:numPr>
        <w:shd w:val="clear" w:color="auto" w:fill="FFFFFF"/>
        <w:tabs>
          <w:tab w:val="left" w:pos="518"/>
        </w:tabs>
        <w:ind w:left="29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замечание;</w:t>
      </w:r>
    </w:p>
    <w:p w:rsidR="006B2EF7" w:rsidRPr="00233E8D" w:rsidRDefault="006B2EF7" w:rsidP="00233E8D">
      <w:pPr>
        <w:numPr>
          <w:ilvl w:val="0"/>
          <w:numId w:val="33"/>
        </w:numPr>
        <w:shd w:val="clear" w:color="auto" w:fill="FFFFFF"/>
        <w:tabs>
          <w:tab w:val="left" w:pos="518"/>
        </w:tabs>
        <w:ind w:left="29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>выговор;</w:t>
      </w:r>
    </w:p>
    <w:p w:rsidR="006B2EF7" w:rsidRPr="00233E8D" w:rsidRDefault="006B2EF7" w:rsidP="00233E8D">
      <w:pPr>
        <w:numPr>
          <w:ilvl w:val="0"/>
          <w:numId w:val="34"/>
        </w:numPr>
        <w:shd w:val="clear" w:color="auto" w:fill="FFFFFF"/>
        <w:tabs>
          <w:tab w:val="left" w:pos="518"/>
        </w:tabs>
        <w:ind w:left="19" w:firstLine="27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увольнение по соответствующим основаниям, установленным Трудовым Кодексом РФ и (или</w:t>
      </w:r>
      <w:r w:rsidR="007C3D50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Законом РФ «Об образовании».</w:t>
      </w:r>
    </w:p>
    <w:p w:rsidR="006B2EF7" w:rsidRPr="00233E8D" w:rsidRDefault="006B2EF7" w:rsidP="00233E8D">
      <w:pPr>
        <w:numPr>
          <w:ilvl w:val="0"/>
          <w:numId w:val="35"/>
        </w:numPr>
        <w:shd w:val="clear" w:color="auto" w:fill="FFFFFF"/>
        <w:tabs>
          <w:tab w:val="left" w:pos="696"/>
        </w:tabs>
        <w:spacing w:before="110"/>
        <w:ind w:left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Дисциплинарное взыскание на директора </w:t>
      </w:r>
      <w:r w:rsidR="007C3D50" w:rsidRPr="00233E8D">
        <w:rPr>
          <w:rFonts w:ascii="Times New Roman" w:hAnsi="Times New Roman" w:cs="Times New Roman"/>
          <w:color w:val="000000"/>
          <w:sz w:val="24"/>
          <w:szCs w:val="24"/>
        </w:rPr>
        <w:t>ДЮСШ №2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 налагает Учредитель.</w:t>
      </w:r>
    </w:p>
    <w:p w:rsidR="006B2EF7" w:rsidRPr="00233E8D" w:rsidRDefault="006B2EF7" w:rsidP="00233E8D">
      <w:pPr>
        <w:numPr>
          <w:ilvl w:val="0"/>
          <w:numId w:val="35"/>
        </w:numPr>
        <w:shd w:val="clear" w:color="auto" w:fill="FFFFFF"/>
        <w:tabs>
          <w:tab w:val="left" w:pos="696"/>
        </w:tabs>
        <w:spacing w:before="106"/>
        <w:ind w:left="14" w:firstLine="2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Дисциплинарное расследование нарушений педагогическим работником  </w:t>
      </w:r>
      <w:r w:rsidR="007C3D50" w:rsidRPr="00233E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норм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профессионального поведения и (или) устава может быть проведено только по </w:t>
      </w:r>
      <w:r w:rsidR="007C3D50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поступив</w:t>
      </w:r>
      <w:r w:rsidR="007C3D50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шей на него жалобе, поданной в письменной форме. Копия жалобы должна быть передана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данно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му педагогическому работнику.</w:t>
      </w:r>
    </w:p>
    <w:p w:rsidR="006B2EF7" w:rsidRPr="00233E8D" w:rsidRDefault="006B2EF7" w:rsidP="00233E8D">
      <w:pPr>
        <w:shd w:val="clear" w:color="auto" w:fill="FFFFFF"/>
        <w:spacing w:before="110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6B2EF7" w:rsidRPr="00233E8D" w:rsidRDefault="006B2EF7" w:rsidP="00233E8D">
      <w:pPr>
        <w:shd w:val="clear" w:color="auto" w:fill="FFFFFF"/>
        <w:tabs>
          <w:tab w:val="left" w:pos="696"/>
        </w:tabs>
        <w:spacing w:before="110"/>
        <w:ind w:lef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7.7.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 применения дисциплинарного взыскания директор Школы должен затребовать от </w:t>
      </w:r>
      <w:r w:rsidR="007C3D50" w:rsidRPr="00233E8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C3D50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объяснение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составляется соответствующий акт. Отказ работника дать объяснение не является преп</w:t>
      </w:r>
      <w:r w:rsidR="007C3D50"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ятствием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6B2EF7" w:rsidRPr="00233E8D" w:rsidRDefault="006B2EF7" w:rsidP="00233E8D">
      <w:pPr>
        <w:numPr>
          <w:ilvl w:val="0"/>
          <w:numId w:val="36"/>
        </w:numPr>
        <w:shd w:val="clear" w:color="auto" w:fill="FFFFFF"/>
        <w:tabs>
          <w:tab w:val="left" w:pos="672"/>
        </w:tabs>
        <w:ind w:left="53" w:firstLine="25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Дисциплинарное взыскание применяется не позднее одного месяца со дня обнаруже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проступка, не считая времени болезни работника, пребывания его в отпуске, а также </w:t>
      </w:r>
      <w:r w:rsidR="007C3D50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време</w:t>
      </w:r>
      <w:r w:rsidR="007C3D50"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6B2EF7" w:rsidRPr="00233E8D" w:rsidRDefault="006B2EF7" w:rsidP="00233E8D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110"/>
        <w:ind w:left="53" w:firstLine="25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Дисциплинарное взыскание не может быть применено позднее шести месяцев со </w:t>
      </w:r>
      <w:r w:rsidR="007C3D50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дня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совершения проступка, а по результатам ревизии, проверки финансово-хозяйственной </w:t>
      </w:r>
      <w:r w:rsidR="007C3D50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</w:t>
      </w:r>
      <w:r w:rsidR="007C3D50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тельности или аудиторской проверки — позднее двух лет со дня его совершения. В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указанные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6B2EF7" w:rsidRPr="00233E8D" w:rsidRDefault="006B2EF7" w:rsidP="00233E8D">
      <w:pPr>
        <w:shd w:val="clear" w:color="auto" w:fill="FFFFFF"/>
        <w:tabs>
          <w:tab w:val="left" w:pos="768"/>
        </w:tabs>
        <w:spacing w:before="110"/>
        <w:ind w:left="2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0"/>
          <w:sz w:val="24"/>
          <w:szCs w:val="24"/>
        </w:rPr>
        <w:t>7.10.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каждый дисциплинарный проступок может быть применено только одно </w:t>
      </w:r>
      <w:r w:rsidR="007C3D50" w:rsidRPr="00233E8D">
        <w:rPr>
          <w:rFonts w:ascii="Times New Roman" w:hAnsi="Times New Roman" w:cs="Times New Roman"/>
          <w:color w:val="000000"/>
          <w:sz w:val="24"/>
          <w:szCs w:val="24"/>
        </w:rPr>
        <w:t>дисципли</w:t>
      </w:r>
      <w:r w:rsidR="007C3D50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нарное взыскание.</w:t>
      </w:r>
    </w:p>
    <w:p w:rsidR="006B2EF7" w:rsidRPr="00233E8D" w:rsidRDefault="006B2EF7" w:rsidP="00233E8D">
      <w:pPr>
        <w:shd w:val="clear" w:color="auto" w:fill="FFFFFF"/>
        <w:spacing w:before="106"/>
        <w:ind w:left="48" w:right="5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Приказ директора о применении дисциплинарного взыскания объявляется работни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6B2EF7" w:rsidRPr="00233E8D" w:rsidRDefault="006B2EF7" w:rsidP="00233E8D">
      <w:pPr>
        <w:numPr>
          <w:ilvl w:val="0"/>
          <w:numId w:val="37"/>
        </w:numPr>
        <w:shd w:val="clear" w:color="auto" w:fill="FFFFFF"/>
        <w:tabs>
          <w:tab w:val="left" w:pos="768"/>
        </w:tabs>
        <w:spacing w:before="106"/>
        <w:ind w:left="24" w:firstLine="25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Дисциплинарное взыскание может быть обжаловано работником в </w:t>
      </w:r>
      <w:r w:rsidR="007C3D50"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государственную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6B2EF7" w:rsidRPr="00233E8D" w:rsidRDefault="006B2EF7" w:rsidP="00233E8D">
      <w:pPr>
        <w:numPr>
          <w:ilvl w:val="0"/>
          <w:numId w:val="37"/>
        </w:numPr>
        <w:shd w:val="clear" w:color="auto" w:fill="FFFFFF"/>
        <w:tabs>
          <w:tab w:val="left" w:pos="768"/>
        </w:tabs>
        <w:spacing w:before="110"/>
        <w:ind w:left="24" w:firstLine="25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Если в течение года со дня применения дисциплинарного взыскания работник не </w:t>
      </w:r>
      <w:r w:rsidR="007C3D50"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будет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подвергнут новому дисциплинарному взысканию, то он считается не имеющим </w:t>
      </w:r>
      <w:r w:rsidR="007C3D50" w:rsidRPr="00233E8D">
        <w:rPr>
          <w:rFonts w:ascii="Times New Roman" w:hAnsi="Times New Roman" w:cs="Times New Roman"/>
          <w:color w:val="000000"/>
          <w:sz w:val="24"/>
          <w:szCs w:val="24"/>
        </w:rPr>
        <w:t>дисциплинар</w:t>
      </w:r>
      <w:r w:rsidR="007C3D50" w:rsidRPr="00233E8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ного взыскания.</w:t>
      </w:r>
    </w:p>
    <w:p w:rsidR="006B2EF7" w:rsidRPr="00233E8D" w:rsidRDefault="006B2EF7" w:rsidP="00233E8D">
      <w:pPr>
        <w:numPr>
          <w:ilvl w:val="0"/>
          <w:numId w:val="37"/>
        </w:numPr>
        <w:shd w:val="clear" w:color="auto" w:fill="FFFFFF"/>
        <w:tabs>
          <w:tab w:val="left" w:pos="768"/>
        </w:tabs>
        <w:spacing w:before="110"/>
        <w:ind w:left="24" w:firstLine="25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Директ</w:t>
      </w:r>
      <w:r w:rsidR="007C3D50"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 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 истечения года со дня применения дисциплинарного </w:t>
      </w:r>
      <w:r w:rsidR="007C3D50"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взыскания </w:t>
      </w:r>
      <w:r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право снять его с работника по собственной инициативе, просьбе самого работника</w:t>
      </w:r>
      <w:r w:rsidR="007C3D50" w:rsidRPr="00233E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Совета Школы или Общего собрания коллектива Школы.</w:t>
      </w:r>
    </w:p>
    <w:p w:rsidR="006B2EF7" w:rsidRPr="00233E8D" w:rsidRDefault="006B2EF7" w:rsidP="00233E8D">
      <w:pPr>
        <w:shd w:val="clear" w:color="auto" w:fill="FFFFFF"/>
        <w:spacing w:before="384"/>
        <w:ind w:left="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Комментарий к Правилам</w:t>
      </w:r>
    </w:p>
    <w:p w:rsidR="006B2EF7" w:rsidRPr="00233E8D" w:rsidRDefault="006B2EF7" w:rsidP="00233E8D">
      <w:pPr>
        <w:shd w:val="clear" w:color="auto" w:fill="FFFFFF"/>
        <w:ind w:left="24" w:right="1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Правила внутреннего трудового распорядка представляют собой локальный нормативный 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правовой акт </w:t>
      </w:r>
      <w:r w:rsidR="007C3D50"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МКОУ ДОД «Медвежьегорской ДЮСШ №2»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t>, который относится к группе локальных актов, кон</w:t>
      </w:r>
      <w:r w:rsidRPr="00233E8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>кретизирующих права и обязанности участников образовательного процесса.</w:t>
      </w:r>
    </w:p>
    <w:p w:rsidR="006B2EF7" w:rsidRPr="00233E8D" w:rsidRDefault="006B2EF7" w:rsidP="00233E8D">
      <w:pPr>
        <w:shd w:val="clear" w:color="auto" w:fill="FFFFFF"/>
        <w:spacing w:before="110"/>
        <w:ind w:left="10" w:right="1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Официальное понятие и основное содержание данного акта даны в ст. 189 Трудового кодек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са РФ (далее — ТК РФ): </w:t>
      </w:r>
      <w:proofErr w:type="gramStart"/>
      <w:r w:rsidRPr="00233E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«Правила внутреннего трудового распорядка организации — локальный </w:t>
      </w:r>
      <w:r w:rsidRPr="00233E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нормативный акт организации, регламентирующий в соответствии с настоящим Кодексом и </w:t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иными федеральными законами порядок приема и увольнения работников, основные права, 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обязанности и ответственность сторон трудового договора, режим работы, время отдыха, при</w:t>
      </w:r>
      <w:r w:rsidRPr="00233E8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33E8D">
        <w:rPr>
          <w:rFonts w:ascii="Times New Roman" w:hAnsi="Times New Roman" w:cs="Times New Roman"/>
          <w:color w:val="000000"/>
          <w:sz w:val="24"/>
          <w:szCs w:val="24"/>
        </w:rPr>
        <w:t xml:space="preserve">меняемые к работникам меры поощрения и взыскания, а также иные вопросы регулирования </w:t>
      </w:r>
      <w:r w:rsidRPr="00233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трудовых отношений в организации».</w:t>
      </w:r>
      <w:proofErr w:type="gramEnd"/>
    </w:p>
    <w:p w:rsidR="0061702A" w:rsidRDefault="0061702A" w:rsidP="00233E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397" w:rsidRDefault="00496397" w:rsidP="00233E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397" w:rsidRDefault="00496397" w:rsidP="00233E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397" w:rsidRDefault="00496397" w:rsidP="00233E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397" w:rsidRPr="00496397" w:rsidRDefault="00496397" w:rsidP="00233E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01740" cy="8672615"/>
            <wp:effectExtent l="19050" t="0" r="3810" b="0"/>
            <wp:docPr id="7" name="Рисунок 7" descr="C:\Users\Евгения\AppData\Local\Microsoft\Windows\INetCache\Content.Word\Внутр расп последняя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я\AppData\Local\Microsoft\Windows\INetCache\Content.Word\Внутр расп последняя 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397" w:rsidRPr="00496397" w:rsidSect="00233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1A" w:rsidRDefault="00AE191A" w:rsidP="00BD2974">
      <w:r>
        <w:separator/>
      </w:r>
    </w:p>
  </w:endnote>
  <w:endnote w:type="continuationSeparator" w:id="0">
    <w:p w:rsidR="00AE191A" w:rsidRDefault="00AE191A" w:rsidP="00BD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74" w:rsidRDefault="00BD297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67641"/>
      <w:docPartObj>
        <w:docPartGallery w:val="Page Numbers (Bottom of Page)"/>
        <w:docPartUnique/>
      </w:docPartObj>
    </w:sdtPr>
    <w:sdtContent>
      <w:p w:rsidR="00BD2974" w:rsidRDefault="003E6331">
        <w:pPr>
          <w:pStyle w:val="aa"/>
          <w:jc w:val="center"/>
        </w:pPr>
        <w:r>
          <w:fldChar w:fldCharType="begin"/>
        </w:r>
        <w:r w:rsidR="00BD2974">
          <w:instrText>PAGE   \* MERGEFORMAT</w:instrText>
        </w:r>
        <w:r>
          <w:fldChar w:fldCharType="separate"/>
        </w:r>
        <w:r w:rsidR="00496397">
          <w:rPr>
            <w:noProof/>
          </w:rPr>
          <w:t>11</w:t>
        </w:r>
        <w:r>
          <w:fldChar w:fldCharType="end"/>
        </w:r>
      </w:p>
    </w:sdtContent>
  </w:sdt>
  <w:p w:rsidR="00BD2974" w:rsidRDefault="00BD297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74" w:rsidRDefault="00BD29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1A" w:rsidRDefault="00AE191A" w:rsidP="00BD2974">
      <w:r>
        <w:separator/>
      </w:r>
    </w:p>
  </w:footnote>
  <w:footnote w:type="continuationSeparator" w:id="0">
    <w:p w:rsidR="00AE191A" w:rsidRDefault="00AE191A" w:rsidP="00BD2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74" w:rsidRDefault="00BD29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74" w:rsidRDefault="00BD297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74" w:rsidRDefault="00BD29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>
    <w:nsid w:val="033B1A24"/>
    <w:multiLevelType w:val="singleLevel"/>
    <w:tmpl w:val="F250736C"/>
    <w:lvl w:ilvl="0">
      <w:start w:val="8"/>
      <w:numFmt w:val="decimal"/>
      <w:lvlText w:val="7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0373073A"/>
    <w:multiLevelType w:val="singleLevel"/>
    <w:tmpl w:val="4614DB92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60F0F8B"/>
    <w:multiLevelType w:val="singleLevel"/>
    <w:tmpl w:val="B75246B8"/>
    <w:lvl w:ilvl="0">
      <w:start w:val="3"/>
      <w:numFmt w:val="decimal"/>
      <w:lvlText w:val="1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4">
    <w:nsid w:val="08170E0A"/>
    <w:multiLevelType w:val="singleLevel"/>
    <w:tmpl w:val="EE12BC8E"/>
    <w:lvl w:ilvl="0">
      <w:start w:val="2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DF81C30"/>
    <w:multiLevelType w:val="multilevel"/>
    <w:tmpl w:val="0F12A3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501B4A"/>
    <w:multiLevelType w:val="singleLevel"/>
    <w:tmpl w:val="A87AC91A"/>
    <w:lvl w:ilvl="0">
      <w:start w:val="1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1053692B"/>
    <w:multiLevelType w:val="singleLevel"/>
    <w:tmpl w:val="388CA11E"/>
    <w:lvl w:ilvl="0">
      <w:start w:val="1"/>
      <w:numFmt w:val="decimal"/>
      <w:lvlText w:val="2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1594014B"/>
    <w:multiLevelType w:val="singleLevel"/>
    <w:tmpl w:val="312A805C"/>
    <w:lvl w:ilvl="0">
      <w:start w:val="1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16D22789"/>
    <w:multiLevelType w:val="singleLevel"/>
    <w:tmpl w:val="4BA8E248"/>
    <w:lvl w:ilvl="0">
      <w:start w:val="8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1B1E7359"/>
    <w:multiLevelType w:val="singleLevel"/>
    <w:tmpl w:val="E17AB660"/>
    <w:lvl w:ilvl="0">
      <w:start w:val="6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1">
    <w:nsid w:val="1C2D2D58"/>
    <w:multiLevelType w:val="hybridMultilevel"/>
    <w:tmpl w:val="8AC4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4E26"/>
    <w:multiLevelType w:val="singleLevel"/>
    <w:tmpl w:val="F780B124"/>
    <w:lvl w:ilvl="0">
      <w:start w:val="12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3">
    <w:nsid w:val="22E85BF2"/>
    <w:multiLevelType w:val="multilevel"/>
    <w:tmpl w:val="596A9D34"/>
    <w:lvl w:ilvl="0">
      <w:start w:val="5"/>
      <w:numFmt w:val="decimal"/>
      <w:lvlText w:val="%1."/>
      <w:lvlJc w:val="left"/>
      <w:pPr>
        <w:ind w:left="782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2" w:hanging="1800"/>
      </w:pPr>
      <w:rPr>
        <w:rFonts w:hint="default"/>
      </w:rPr>
    </w:lvl>
  </w:abstractNum>
  <w:abstractNum w:abstractNumId="14">
    <w:nsid w:val="246918DD"/>
    <w:multiLevelType w:val="singleLevel"/>
    <w:tmpl w:val="C6842848"/>
    <w:lvl w:ilvl="0">
      <w:start w:val="1"/>
      <w:numFmt w:val="decimal"/>
      <w:lvlText w:val="4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5">
    <w:nsid w:val="263F0106"/>
    <w:multiLevelType w:val="multilevel"/>
    <w:tmpl w:val="FA543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AD44151"/>
    <w:multiLevelType w:val="singleLevel"/>
    <w:tmpl w:val="EB604F54"/>
    <w:lvl w:ilvl="0">
      <w:start w:val="1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30806895"/>
    <w:multiLevelType w:val="singleLevel"/>
    <w:tmpl w:val="7DC2DF7A"/>
    <w:lvl w:ilvl="0">
      <w:start w:val="1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30B70AF0"/>
    <w:multiLevelType w:val="singleLevel"/>
    <w:tmpl w:val="8BD26C86"/>
    <w:lvl w:ilvl="0">
      <w:start w:val="2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>
    <w:nsid w:val="34572C52"/>
    <w:multiLevelType w:val="singleLevel"/>
    <w:tmpl w:val="7206DBCA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43D219A9"/>
    <w:multiLevelType w:val="singleLevel"/>
    <w:tmpl w:val="3A26312E"/>
    <w:lvl w:ilvl="0">
      <w:start w:val="4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4B582495"/>
    <w:multiLevelType w:val="singleLevel"/>
    <w:tmpl w:val="1D4A20E4"/>
    <w:lvl w:ilvl="0">
      <w:start w:val="1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513814B9"/>
    <w:multiLevelType w:val="singleLevel"/>
    <w:tmpl w:val="111E00D6"/>
    <w:lvl w:ilvl="0">
      <w:start w:val="10"/>
      <w:numFmt w:val="decimal"/>
      <w:lvlText w:val="4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3">
    <w:nsid w:val="52E844C5"/>
    <w:multiLevelType w:val="hybridMultilevel"/>
    <w:tmpl w:val="0F64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525C7"/>
    <w:multiLevelType w:val="singleLevel"/>
    <w:tmpl w:val="2ACA0EC8"/>
    <w:lvl w:ilvl="0">
      <w:start w:val="2"/>
      <w:numFmt w:val="decimal"/>
      <w:lvlText w:val="4.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5">
    <w:nsid w:val="57BC0C1E"/>
    <w:multiLevelType w:val="singleLevel"/>
    <w:tmpl w:val="3904A5EE"/>
    <w:lvl w:ilvl="0">
      <w:start w:val="1"/>
      <w:numFmt w:val="decimal"/>
      <w:lvlText w:val="6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6">
    <w:nsid w:val="58767817"/>
    <w:multiLevelType w:val="singleLevel"/>
    <w:tmpl w:val="9F88C154"/>
    <w:lvl w:ilvl="0">
      <w:start w:val="1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>
    <w:nsid w:val="61914825"/>
    <w:multiLevelType w:val="singleLevel"/>
    <w:tmpl w:val="AC3ACBCC"/>
    <w:lvl w:ilvl="0">
      <w:start w:val="10"/>
      <w:numFmt w:val="decimal"/>
      <w:lvlText w:val="2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8">
    <w:nsid w:val="64BC4202"/>
    <w:multiLevelType w:val="singleLevel"/>
    <w:tmpl w:val="677C6526"/>
    <w:lvl w:ilvl="0">
      <w:start w:val="5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9">
    <w:nsid w:val="6A1623FF"/>
    <w:multiLevelType w:val="singleLevel"/>
    <w:tmpl w:val="572242CA"/>
    <w:lvl w:ilvl="0">
      <w:start w:val="1"/>
      <w:numFmt w:val="decimal"/>
      <w:lvlText w:val="3.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0">
    <w:nsid w:val="6B70659A"/>
    <w:multiLevelType w:val="singleLevel"/>
    <w:tmpl w:val="FD96206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>
    <w:nsid w:val="70110A6C"/>
    <w:multiLevelType w:val="singleLevel"/>
    <w:tmpl w:val="A716A78A"/>
    <w:lvl w:ilvl="0">
      <w:start w:val="5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2">
    <w:nsid w:val="754F3680"/>
    <w:multiLevelType w:val="singleLevel"/>
    <w:tmpl w:val="1D64D1F8"/>
    <w:lvl w:ilvl="0">
      <w:start w:val="1"/>
      <w:numFmt w:val="decimal"/>
      <w:lvlText w:val="4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3">
    <w:nsid w:val="7B7E6A21"/>
    <w:multiLevelType w:val="singleLevel"/>
    <w:tmpl w:val="58CCF246"/>
    <w:lvl w:ilvl="0">
      <w:start w:val="8"/>
      <w:numFmt w:val="decimal"/>
      <w:lvlText w:val="4.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BBF1035"/>
    <w:multiLevelType w:val="singleLevel"/>
    <w:tmpl w:val="66AEA10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1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27"/>
  </w:num>
  <w:num w:numId="8">
    <w:abstractNumId w:val="16"/>
  </w:num>
  <w:num w:numId="9">
    <w:abstractNumId w:val="6"/>
  </w:num>
  <w:num w:numId="10">
    <w:abstractNumId w:val="6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29"/>
  </w:num>
  <w:num w:numId="16">
    <w:abstractNumId w:val="14"/>
  </w:num>
  <w:num w:numId="17">
    <w:abstractNumId w:val="14"/>
    <w:lvlOverride w:ilvl="0">
      <w:lvl w:ilvl="0">
        <w:start w:val="8"/>
        <w:numFmt w:val="decimal"/>
        <w:lvlText w:val="4.1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2"/>
  </w:num>
  <w:num w:numId="22">
    <w:abstractNumId w:val="33"/>
  </w:num>
  <w:num w:numId="23">
    <w:abstractNumId w:val="24"/>
  </w:num>
  <w:num w:numId="24">
    <w:abstractNumId w:val="18"/>
  </w:num>
  <w:num w:numId="25">
    <w:abstractNumId w:val="31"/>
  </w:num>
  <w:num w:numId="26">
    <w:abstractNumId w:val="19"/>
  </w:num>
  <w:num w:numId="27">
    <w:abstractNumId w:val="12"/>
  </w:num>
  <w:num w:numId="28">
    <w:abstractNumId w:val="17"/>
  </w:num>
  <w:num w:numId="29">
    <w:abstractNumId w:val="25"/>
  </w:num>
  <w:num w:numId="30">
    <w:abstractNumId w:val="10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2">
    <w:abstractNumId w:val="4"/>
  </w:num>
  <w:num w:numId="33">
    <w:abstractNumId w:val="34"/>
  </w:num>
  <w:num w:numId="34">
    <w:abstractNumId w:val="34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0"/>
  </w:num>
  <w:num w:numId="36">
    <w:abstractNumId w:val="1"/>
  </w:num>
  <w:num w:numId="37">
    <w:abstractNumId w:val="21"/>
  </w:num>
  <w:num w:numId="38">
    <w:abstractNumId w:val="15"/>
  </w:num>
  <w:num w:numId="39">
    <w:abstractNumId w:val="13"/>
  </w:num>
  <w:num w:numId="40">
    <w:abstractNumId w:val="23"/>
  </w:num>
  <w:num w:numId="41">
    <w:abstractNumId w:val="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ACB"/>
    <w:rsid w:val="0000654A"/>
    <w:rsid w:val="00011A47"/>
    <w:rsid w:val="00015B3E"/>
    <w:rsid w:val="00025429"/>
    <w:rsid w:val="0003202A"/>
    <w:rsid w:val="00052940"/>
    <w:rsid w:val="00066C18"/>
    <w:rsid w:val="00067E95"/>
    <w:rsid w:val="00086991"/>
    <w:rsid w:val="000A24FA"/>
    <w:rsid w:val="000A4B76"/>
    <w:rsid w:val="000B07C6"/>
    <w:rsid w:val="000D232D"/>
    <w:rsid w:val="000D355D"/>
    <w:rsid w:val="000F6C12"/>
    <w:rsid w:val="00100A2E"/>
    <w:rsid w:val="00101191"/>
    <w:rsid w:val="0010219E"/>
    <w:rsid w:val="0010338C"/>
    <w:rsid w:val="0010517A"/>
    <w:rsid w:val="00126605"/>
    <w:rsid w:val="00126DA1"/>
    <w:rsid w:val="00140DD7"/>
    <w:rsid w:val="00143688"/>
    <w:rsid w:val="00145B27"/>
    <w:rsid w:val="0014631A"/>
    <w:rsid w:val="00146AF7"/>
    <w:rsid w:val="001529CC"/>
    <w:rsid w:val="0019377E"/>
    <w:rsid w:val="001C1699"/>
    <w:rsid w:val="001E3CE2"/>
    <w:rsid w:val="001F023A"/>
    <w:rsid w:val="0020390C"/>
    <w:rsid w:val="002140AF"/>
    <w:rsid w:val="00233E8D"/>
    <w:rsid w:val="00234634"/>
    <w:rsid w:val="00242151"/>
    <w:rsid w:val="00250821"/>
    <w:rsid w:val="00266842"/>
    <w:rsid w:val="0027746D"/>
    <w:rsid w:val="0029192C"/>
    <w:rsid w:val="00296A06"/>
    <w:rsid w:val="002A4248"/>
    <w:rsid w:val="002C669E"/>
    <w:rsid w:val="002D67A2"/>
    <w:rsid w:val="002E1768"/>
    <w:rsid w:val="002E3A52"/>
    <w:rsid w:val="002E7D12"/>
    <w:rsid w:val="00323507"/>
    <w:rsid w:val="00332FCF"/>
    <w:rsid w:val="00335B25"/>
    <w:rsid w:val="0035068C"/>
    <w:rsid w:val="0035273B"/>
    <w:rsid w:val="00352FBF"/>
    <w:rsid w:val="00356F1C"/>
    <w:rsid w:val="003A0C9D"/>
    <w:rsid w:val="003B6E3C"/>
    <w:rsid w:val="003C36D6"/>
    <w:rsid w:val="003C525A"/>
    <w:rsid w:val="003E6331"/>
    <w:rsid w:val="003F171E"/>
    <w:rsid w:val="004119AD"/>
    <w:rsid w:val="00463894"/>
    <w:rsid w:val="00475EEF"/>
    <w:rsid w:val="00496397"/>
    <w:rsid w:val="004A2155"/>
    <w:rsid w:val="004E7F56"/>
    <w:rsid w:val="004F3B85"/>
    <w:rsid w:val="00511FBF"/>
    <w:rsid w:val="00513F09"/>
    <w:rsid w:val="0052573A"/>
    <w:rsid w:val="00546FF0"/>
    <w:rsid w:val="005630C7"/>
    <w:rsid w:val="0057373F"/>
    <w:rsid w:val="005A0768"/>
    <w:rsid w:val="005A3AA2"/>
    <w:rsid w:val="005D4533"/>
    <w:rsid w:val="005E13FA"/>
    <w:rsid w:val="005F4999"/>
    <w:rsid w:val="005F6753"/>
    <w:rsid w:val="00600B01"/>
    <w:rsid w:val="00606E4E"/>
    <w:rsid w:val="0061155C"/>
    <w:rsid w:val="006147D3"/>
    <w:rsid w:val="006147FA"/>
    <w:rsid w:val="0061702A"/>
    <w:rsid w:val="00623D8C"/>
    <w:rsid w:val="00640BAA"/>
    <w:rsid w:val="00641CF1"/>
    <w:rsid w:val="00666F52"/>
    <w:rsid w:val="006675A7"/>
    <w:rsid w:val="00687244"/>
    <w:rsid w:val="006B2EF7"/>
    <w:rsid w:val="006C2FE7"/>
    <w:rsid w:val="006E302A"/>
    <w:rsid w:val="006E4DAA"/>
    <w:rsid w:val="007003F2"/>
    <w:rsid w:val="007168FB"/>
    <w:rsid w:val="00716A71"/>
    <w:rsid w:val="0072497A"/>
    <w:rsid w:val="0073466C"/>
    <w:rsid w:val="00737F26"/>
    <w:rsid w:val="00742D4E"/>
    <w:rsid w:val="007503C2"/>
    <w:rsid w:val="00750EBD"/>
    <w:rsid w:val="00752A39"/>
    <w:rsid w:val="00774CBD"/>
    <w:rsid w:val="007761C7"/>
    <w:rsid w:val="00781284"/>
    <w:rsid w:val="007A6494"/>
    <w:rsid w:val="007C3D50"/>
    <w:rsid w:val="007D1F86"/>
    <w:rsid w:val="007D3561"/>
    <w:rsid w:val="007D51AC"/>
    <w:rsid w:val="007D7192"/>
    <w:rsid w:val="007F004E"/>
    <w:rsid w:val="007F28EA"/>
    <w:rsid w:val="0080008C"/>
    <w:rsid w:val="00810556"/>
    <w:rsid w:val="00835118"/>
    <w:rsid w:val="0084303D"/>
    <w:rsid w:val="0084454E"/>
    <w:rsid w:val="00845092"/>
    <w:rsid w:val="0084696E"/>
    <w:rsid w:val="00855E92"/>
    <w:rsid w:val="008752A4"/>
    <w:rsid w:val="008814D3"/>
    <w:rsid w:val="00885A2C"/>
    <w:rsid w:val="0088648B"/>
    <w:rsid w:val="008B43F8"/>
    <w:rsid w:val="008C0D66"/>
    <w:rsid w:val="008C1645"/>
    <w:rsid w:val="008D5EDB"/>
    <w:rsid w:val="008E42AA"/>
    <w:rsid w:val="008E7E54"/>
    <w:rsid w:val="008F12E7"/>
    <w:rsid w:val="00921828"/>
    <w:rsid w:val="00933D2D"/>
    <w:rsid w:val="00953619"/>
    <w:rsid w:val="00960B74"/>
    <w:rsid w:val="00982096"/>
    <w:rsid w:val="0098793E"/>
    <w:rsid w:val="00994D1D"/>
    <w:rsid w:val="009A612B"/>
    <w:rsid w:val="009B1D71"/>
    <w:rsid w:val="009E6F25"/>
    <w:rsid w:val="00A0692E"/>
    <w:rsid w:val="00A07071"/>
    <w:rsid w:val="00A104CA"/>
    <w:rsid w:val="00A21A61"/>
    <w:rsid w:val="00A23A4B"/>
    <w:rsid w:val="00A27FEE"/>
    <w:rsid w:val="00A45A32"/>
    <w:rsid w:val="00A45EF2"/>
    <w:rsid w:val="00A552CB"/>
    <w:rsid w:val="00A637B4"/>
    <w:rsid w:val="00A63866"/>
    <w:rsid w:val="00A63D9B"/>
    <w:rsid w:val="00A7123B"/>
    <w:rsid w:val="00A73A31"/>
    <w:rsid w:val="00A8613F"/>
    <w:rsid w:val="00AA4E21"/>
    <w:rsid w:val="00AA5495"/>
    <w:rsid w:val="00AB2FB3"/>
    <w:rsid w:val="00AB4ACB"/>
    <w:rsid w:val="00AB7AF0"/>
    <w:rsid w:val="00AC1A09"/>
    <w:rsid w:val="00AC4FC1"/>
    <w:rsid w:val="00AD1C12"/>
    <w:rsid w:val="00AE191A"/>
    <w:rsid w:val="00AE4165"/>
    <w:rsid w:val="00AE7C63"/>
    <w:rsid w:val="00B064F5"/>
    <w:rsid w:val="00B13D86"/>
    <w:rsid w:val="00B2571F"/>
    <w:rsid w:val="00B30272"/>
    <w:rsid w:val="00B662FC"/>
    <w:rsid w:val="00B81AFC"/>
    <w:rsid w:val="00BA0D37"/>
    <w:rsid w:val="00BC20A4"/>
    <w:rsid w:val="00BD2974"/>
    <w:rsid w:val="00BD53BF"/>
    <w:rsid w:val="00BD6A08"/>
    <w:rsid w:val="00BE6E92"/>
    <w:rsid w:val="00BE7443"/>
    <w:rsid w:val="00C1695A"/>
    <w:rsid w:val="00C238C9"/>
    <w:rsid w:val="00C403E3"/>
    <w:rsid w:val="00C57AD7"/>
    <w:rsid w:val="00C74C59"/>
    <w:rsid w:val="00C828FF"/>
    <w:rsid w:val="00CA2F6B"/>
    <w:rsid w:val="00CC36D1"/>
    <w:rsid w:val="00CD180D"/>
    <w:rsid w:val="00CE4F62"/>
    <w:rsid w:val="00CE5566"/>
    <w:rsid w:val="00CF4355"/>
    <w:rsid w:val="00D171D6"/>
    <w:rsid w:val="00D35CF9"/>
    <w:rsid w:val="00D375FD"/>
    <w:rsid w:val="00D44C13"/>
    <w:rsid w:val="00D6235C"/>
    <w:rsid w:val="00D65CF8"/>
    <w:rsid w:val="00D80ED7"/>
    <w:rsid w:val="00D97605"/>
    <w:rsid w:val="00DA0681"/>
    <w:rsid w:val="00DA2870"/>
    <w:rsid w:val="00DB2051"/>
    <w:rsid w:val="00DB527C"/>
    <w:rsid w:val="00DE6AFE"/>
    <w:rsid w:val="00DF4FAF"/>
    <w:rsid w:val="00E12E2D"/>
    <w:rsid w:val="00E15A82"/>
    <w:rsid w:val="00E15DEB"/>
    <w:rsid w:val="00E310A3"/>
    <w:rsid w:val="00E500A2"/>
    <w:rsid w:val="00E5074A"/>
    <w:rsid w:val="00E71122"/>
    <w:rsid w:val="00E73392"/>
    <w:rsid w:val="00E73E64"/>
    <w:rsid w:val="00E93F97"/>
    <w:rsid w:val="00EB6580"/>
    <w:rsid w:val="00EC3BD6"/>
    <w:rsid w:val="00EC51A5"/>
    <w:rsid w:val="00ED43AB"/>
    <w:rsid w:val="00EF0389"/>
    <w:rsid w:val="00EF19B9"/>
    <w:rsid w:val="00F36DD2"/>
    <w:rsid w:val="00F454E6"/>
    <w:rsid w:val="00F5522A"/>
    <w:rsid w:val="00F7591F"/>
    <w:rsid w:val="00FA460E"/>
    <w:rsid w:val="00FB68FC"/>
    <w:rsid w:val="00FC40D2"/>
    <w:rsid w:val="00FC48B3"/>
    <w:rsid w:val="00FC581C"/>
    <w:rsid w:val="00FD3630"/>
    <w:rsid w:val="00FE2B43"/>
    <w:rsid w:val="00FE47FE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6B2EF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6B2E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rsid w:val="006B2E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2E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40DD7"/>
    <w:pPr>
      <w:ind w:left="720"/>
      <w:contextualSpacing/>
    </w:pPr>
  </w:style>
  <w:style w:type="paragraph" w:customStyle="1" w:styleId="12pt">
    <w:name w:val="Стиль 12 pt Черный"/>
    <w:basedOn w:val="a"/>
    <w:rsid w:val="0084303D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D2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97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29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297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63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6B2EF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6B2E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rsid w:val="006B2E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2E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40DD7"/>
    <w:pPr>
      <w:ind w:left="720"/>
      <w:contextualSpacing/>
    </w:pPr>
  </w:style>
  <w:style w:type="paragraph" w:customStyle="1" w:styleId="12pt">
    <w:name w:val="Стиль 12 pt Черный"/>
    <w:basedOn w:val="a"/>
    <w:rsid w:val="0084303D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D2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97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29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29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trudovoi-rasporyadok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dcterms:created xsi:type="dcterms:W3CDTF">2015-05-12T08:57:00Z</dcterms:created>
  <dcterms:modified xsi:type="dcterms:W3CDTF">2015-05-12T08:57:00Z</dcterms:modified>
</cp:coreProperties>
</file>