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C9" w:rsidRDefault="002229C9" w:rsidP="00E9429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УТВЕРЖДАЮ:</w:t>
      </w:r>
    </w:p>
    <w:p w:rsidR="002229C9" w:rsidRDefault="002229C9" w:rsidP="00E9429E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Директор МКОУ ДОД</w:t>
      </w:r>
    </w:p>
    <w:p w:rsidR="002229C9" w:rsidRDefault="002229C9" w:rsidP="00E9429E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«Медвежьегорская ДЮСШ №2»</w:t>
      </w:r>
    </w:p>
    <w:p w:rsidR="002229C9" w:rsidRDefault="002229C9" w:rsidP="00E9429E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_________________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Чомаев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В.Д.</w:t>
      </w:r>
    </w:p>
    <w:p w:rsidR="002229C9" w:rsidRDefault="00E9429E" w:rsidP="002229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ГОДОВОЙ</w:t>
      </w:r>
      <w:r w:rsidR="002229C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РАБОТЫ</w:t>
      </w:r>
    </w:p>
    <w:p w:rsidR="002229C9" w:rsidRPr="009C0390" w:rsidRDefault="002229C9" w:rsidP="002229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9C0390"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  <w:t>МКОУ ДОД «МЕДВЕЖЬЕГОРСКАЯ ДЮСШ №2»</w:t>
      </w:r>
    </w:p>
    <w:p w:rsidR="002229C9" w:rsidRPr="00E9429E" w:rsidRDefault="002229C9" w:rsidP="00E942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1.     Продолжительность учебного года: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942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c</w:t>
      </w:r>
      <w:r w:rsidR="00E9429E" w:rsidRPr="00E942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01 </w:t>
      </w:r>
      <w:r w:rsidR="00E942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сентября по 30 июня</w:t>
      </w:r>
    </w:p>
    <w:p w:rsidR="002229C9" w:rsidRDefault="002229C9" w:rsidP="002229C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занятия проводятся в течение 9-ти учебных месяцев и одного месяца в оздоровительном лагере:</w:t>
      </w:r>
    </w:p>
    <w:p w:rsidR="002229C9" w:rsidRDefault="00E9429E" w:rsidP="002229C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01.09. - 31. 05</w:t>
      </w:r>
      <w:r w:rsidR="0022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="00222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proofErr w:type="gramEnd"/>
      <w:r w:rsidR="0022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месяца;</w:t>
      </w:r>
    </w:p>
    <w:p w:rsidR="002229C9" w:rsidRDefault="00E9429E" w:rsidP="002229C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01.06. - 30. 06. </w:t>
      </w:r>
      <w:r w:rsidR="0022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оздоровительный лагерь.</w:t>
      </w:r>
    </w:p>
    <w:p w:rsidR="002229C9" w:rsidRDefault="002229C9" w:rsidP="0022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про</w:t>
      </w:r>
      <w:r w:rsidR="00E9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должительность учебного года: 42 </w:t>
      </w:r>
      <w:proofErr w:type="gramStart"/>
      <w:r w:rsidR="00E94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E9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29C9" w:rsidRDefault="002229C9" w:rsidP="0022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кан</w:t>
      </w:r>
      <w:r w:rsidR="00E9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икулярный период- 01.07. - 31. 08. </w:t>
      </w:r>
    </w:p>
    <w:p w:rsidR="002229C9" w:rsidRDefault="00E9429E" w:rsidP="0022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праздничные дни в  </w:t>
      </w:r>
      <w:r w:rsidR="002229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году:</w:t>
      </w:r>
    </w:p>
    <w:p w:rsidR="002229C9" w:rsidRDefault="002229C9" w:rsidP="0022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 – День Народного единства</w:t>
      </w:r>
    </w:p>
    <w:p w:rsidR="002229C9" w:rsidRDefault="002229C9" w:rsidP="0022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1-6,8 января – Новый год</w:t>
      </w:r>
    </w:p>
    <w:p w:rsidR="002229C9" w:rsidRDefault="002229C9" w:rsidP="0022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 – Рождество Христово</w:t>
      </w:r>
    </w:p>
    <w:p w:rsidR="002229C9" w:rsidRDefault="002229C9" w:rsidP="0022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– День защитника отечества</w:t>
      </w:r>
    </w:p>
    <w:p w:rsidR="002229C9" w:rsidRDefault="002229C9" w:rsidP="0022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 – Международный женский день</w:t>
      </w:r>
    </w:p>
    <w:p w:rsidR="002229C9" w:rsidRDefault="002229C9" w:rsidP="0022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мая – Праздник Весны и Труда</w:t>
      </w:r>
    </w:p>
    <w:p w:rsidR="002229C9" w:rsidRDefault="002229C9" w:rsidP="0022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– День Победы</w:t>
      </w:r>
    </w:p>
    <w:p w:rsidR="002229C9" w:rsidRDefault="002229C9" w:rsidP="002229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 – День России</w:t>
      </w:r>
    </w:p>
    <w:p w:rsidR="002229C9" w:rsidRDefault="002229C9" w:rsidP="00E94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2.     Регламентирование образовательного процесса на неделю:</w:t>
      </w:r>
    </w:p>
    <w:p w:rsidR="002229C9" w:rsidRDefault="002229C9" w:rsidP="00E94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2.1.Продолжительность рабочей недели: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шестидневная рабочая неделя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2.2.Занятия в группах проводятся согласно расписания тренировочных занятий, утвержденного Территориальным Отделом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2229C9" w:rsidRDefault="002229C9" w:rsidP="00E94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Республике Карелия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Медвежьегорском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районах. </w:t>
      </w:r>
    </w:p>
    <w:p w:rsidR="002229C9" w:rsidRDefault="002229C9" w:rsidP="00E942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3.     Регламентирование и режим образовательного процесса:</w:t>
      </w:r>
    </w:p>
    <w:p w:rsidR="002229C9" w:rsidRDefault="002229C9" w:rsidP="00E94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Учреждение работает по графику шестидневной рабочей недели с одним выходным днем.</w:t>
      </w:r>
    </w:p>
    <w:p w:rsidR="002229C9" w:rsidRDefault="002229C9" w:rsidP="00E942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229C9" w:rsidRDefault="002229C9" w:rsidP="00E942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учебно-тренировочных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9C9" w:rsidRDefault="002229C9" w:rsidP="00E94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одного учебно-тренировочного занятия не может превышать:</w:t>
      </w:r>
    </w:p>
    <w:p w:rsidR="002229C9" w:rsidRDefault="002229C9" w:rsidP="00E942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спортивно-оздоровительном этапе и этапе начальной подготовки в группах 1 года обучения – 2-х академических часов;</w:t>
      </w:r>
    </w:p>
    <w:p w:rsidR="002229C9" w:rsidRDefault="002229C9" w:rsidP="00E942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начальной подготовки в группах 2 (3) года обучения и на учебно-тренировочном этапе -3-х академических часов;</w:t>
      </w:r>
    </w:p>
    <w:p w:rsidR="002229C9" w:rsidRDefault="002229C9" w:rsidP="00E942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спортивного – совершенствования - 4-х академических часов.</w:t>
      </w:r>
    </w:p>
    <w:p w:rsidR="002229C9" w:rsidRDefault="002229C9" w:rsidP="00E9429E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Продолжительность академического часа составляет 45 минут.  </w:t>
      </w:r>
      <w:bookmarkStart w:id="0" w:name="_GoBack"/>
      <w:bookmarkEnd w:id="0"/>
    </w:p>
    <w:p w:rsidR="00711552" w:rsidRDefault="00711552"/>
    <w:sectPr w:rsidR="00711552" w:rsidSect="00E942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C04"/>
    <w:multiLevelType w:val="multilevel"/>
    <w:tmpl w:val="035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D3C37"/>
    <w:multiLevelType w:val="hybridMultilevel"/>
    <w:tmpl w:val="B072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E229A"/>
    <w:multiLevelType w:val="multilevel"/>
    <w:tmpl w:val="561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05"/>
    <w:rsid w:val="000140A9"/>
    <w:rsid w:val="00023460"/>
    <w:rsid w:val="000363D9"/>
    <w:rsid w:val="000A19E5"/>
    <w:rsid w:val="000A68B9"/>
    <w:rsid w:val="000D1D9B"/>
    <w:rsid w:val="000D78BE"/>
    <w:rsid w:val="001138AF"/>
    <w:rsid w:val="001330B2"/>
    <w:rsid w:val="00137AEB"/>
    <w:rsid w:val="001411BA"/>
    <w:rsid w:val="0017135D"/>
    <w:rsid w:val="00182908"/>
    <w:rsid w:val="00187A18"/>
    <w:rsid w:val="001A07DD"/>
    <w:rsid w:val="001C3FC2"/>
    <w:rsid w:val="001C488E"/>
    <w:rsid w:val="001C671D"/>
    <w:rsid w:val="001D0A91"/>
    <w:rsid w:val="001D5A79"/>
    <w:rsid w:val="001E7E62"/>
    <w:rsid w:val="002010CF"/>
    <w:rsid w:val="0020268B"/>
    <w:rsid w:val="00220E6E"/>
    <w:rsid w:val="002229C9"/>
    <w:rsid w:val="0023515C"/>
    <w:rsid w:val="0024570A"/>
    <w:rsid w:val="00251158"/>
    <w:rsid w:val="002568DE"/>
    <w:rsid w:val="00257060"/>
    <w:rsid w:val="00257F75"/>
    <w:rsid w:val="00263437"/>
    <w:rsid w:val="002A4BA2"/>
    <w:rsid w:val="002B02A8"/>
    <w:rsid w:val="002B699A"/>
    <w:rsid w:val="002B789D"/>
    <w:rsid w:val="002D6BAB"/>
    <w:rsid w:val="002F76C3"/>
    <w:rsid w:val="00303F02"/>
    <w:rsid w:val="003067C2"/>
    <w:rsid w:val="00311D76"/>
    <w:rsid w:val="003352E3"/>
    <w:rsid w:val="003873EB"/>
    <w:rsid w:val="00392217"/>
    <w:rsid w:val="003B2C3D"/>
    <w:rsid w:val="00401123"/>
    <w:rsid w:val="004112F8"/>
    <w:rsid w:val="00411F6C"/>
    <w:rsid w:val="00413DFA"/>
    <w:rsid w:val="00414E45"/>
    <w:rsid w:val="0043756A"/>
    <w:rsid w:val="004709CB"/>
    <w:rsid w:val="00481CE0"/>
    <w:rsid w:val="00493D23"/>
    <w:rsid w:val="004A6184"/>
    <w:rsid w:val="004D5218"/>
    <w:rsid w:val="004E6A00"/>
    <w:rsid w:val="00513018"/>
    <w:rsid w:val="0056044C"/>
    <w:rsid w:val="00563E08"/>
    <w:rsid w:val="0056570C"/>
    <w:rsid w:val="00594BA7"/>
    <w:rsid w:val="005A314C"/>
    <w:rsid w:val="005B5FC8"/>
    <w:rsid w:val="005C769F"/>
    <w:rsid w:val="005D570C"/>
    <w:rsid w:val="005E5D79"/>
    <w:rsid w:val="006025CB"/>
    <w:rsid w:val="00611C3B"/>
    <w:rsid w:val="006602C0"/>
    <w:rsid w:val="00663B1A"/>
    <w:rsid w:val="00665E5E"/>
    <w:rsid w:val="0067278B"/>
    <w:rsid w:val="006C0F29"/>
    <w:rsid w:val="006C6BE8"/>
    <w:rsid w:val="006C6C5E"/>
    <w:rsid w:val="006D0435"/>
    <w:rsid w:val="006F1C25"/>
    <w:rsid w:val="00711552"/>
    <w:rsid w:val="00716C0A"/>
    <w:rsid w:val="0076126E"/>
    <w:rsid w:val="00767317"/>
    <w:rsid w:val="007A3245"/>
    <w:rsid w:val="007D4EEB"/>
    <w:rsid w:val="007F7468"/>
    <w:rsid w:val="008267D7"/>
    <w:rsid w:val="00830A61"/>
    <w:rsid w:val="00830C27"/>
    <w:rsid w:val="00853D16"/>
    <w:rsid w:val="00867BBE"/>
    <w:rsid w:val="008806EB"/>
    <w:rsid w:val="00881B4E"/>
    <w:rsid w:val="00895026"/>
    <w:rsid w:val="00895B7D"/>
    <w:rsid w:val="008A34E9"/>
    <w:rsid w:val="008A6D0D"/>
    <w:rsid w:val="008C37D1"/>
    <w:rsid w:val="008C6DFF"/>
    <w:rsid w:val="009171A2"/>
    <w:rsid w:val="009311F5"/>
    <w:rsid w:val="00951B71"/>
    <w:rsid w:val="00954434"/>
    <w:rsid w:val="009554E5"/>
    <w:rsid w:val="009C0390"/>
    <w:rsid w:val="009C7199"/>
    <w:rsid w:val="009D7544"/>
    <w:rsid w:val="009F3465"/>
    <w:rsid w:val="00A01091"/>
    <w:rsid w:val="00A110E8"/>
    <w:rsid w:val="00A11770"/>
    <w:rsid w:val="00A27BED"/>
    <w:rsid w:val="00A31326"/>
    <w:rsid w:val="00A436DE"/>
    <w:rsid w:val="00A534F4"/>
    <w:rsid w:val="00A6030E"/>
    <w:rsid w:val="00A6432F"/>
    <w:rsid w:val="00A73F94"/>
    <w:rsid w:val="00A9614B"/>
    <w:rsid w:val="00AA0063"/>
    <w:rsid w:val="00AA0E36"/>
    <w:rsid w:val="00AB42F3"/>
    <w:rsid w:val="00AC05B0"/>
    <w:rsid w:val="00AC1A95"/>
    <w:rsid w:val="00AF007F"/>
    <w:rsid w:val="00B0177B"/>
    <w:rsid w:val="00B212CC"/>
    <w:rsid w:val="00B33725"/>
    <w:rsid w:val="00B541C6"/>
    <w:rsid w:val="00B726DA"/>
    <w:rsid w:val="00B905C3"/>
    <w:rsid w:val="00B979D0"/>
    <w:rsid w:val="00BD47CC"/>
    <w:rsid w:val="00BE752B"/>
    <w:rsid w:val="00C16817"/>
    <w:rsid w:val="00C275B1"/>
    <w:rsid w:val="00C654D1"/>
    <w:rsid w:val="00C711E9"/>
    <w:rsid w:val="00C96AFF"/>
    <w:rsid w:val="00CC4E86"/>
    <w:rsid w:val="00CD4CC4"/>
    <w:rsid w:val="00CE5E12"/>
    <w:rsid w:val="00CF31F9"/>
    <w:rsid w:val="00CF3CCE"/>
    <w:rsid w:val="00D136F6"/>
    <w:rsid w:val="00D24008"/>
    <w:rsid w:val="00D361CF"/>
    <w:rsid w:val="00D45087"/>
    <w:rsid w:val="00D61605"/>
    <w:rsid w:val="00D66C74"/>
    <w:rsid w:val="00D701FF"/>
    <w:rsid w:val="00DA545F"/>
    <w:rsid w:val="00DA7AC4"/>
    <w:rsid w:val="00DF7A47"/>
    <w:rsid w:val="00E00144"/>
    <w:rsid w:val="00E04969"/>
    <w:rsid w:val="00E14CAE"/>
    <w:rsid w:val="00E2359C"/>
    <w:rsid w:val="00E33566"/>
    <w:rsid w:val="00E90894"/>
    <w:rsid w:val="00E9429E"/>
    <w:rsid w:val="00EA23FB"/>
    <w:rsid w:val="00ED45A7"/>
    <w:rsid w:val="00ED5564"/>
    <w:rsid w:val="00EE136F"/>
    <w:rsid w:val="00EE449E"/>
    <w:rsid w:val="00EE7A82"/>
    <w:rsid w:val="00EF0855"/>
    <w:rsid w:val="00EF7906"/>
    <w:rsid w:val="00F33889"/>
    <w:rsid w:val="00F61565"/>
    <w:rsid w:val="00F63E68"/>
    <w:rsid w:val="00F655F5"/>
    <w:rsid w:val="00F73849"/>
    <w:rsid w:val="00F82A27"/>
    <w:rsid w:val="00FA046C"/>
    <w:rsid w:val="00FF3311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2013-09-06T06:22:00Z</dcterms:created>
  <dcterms:modified xsi:type="dcterms:W3CDTF">2015-09-25T12:28:00Z</dcterms:modified>
</cp:coreProperties>
</file>